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1D3EEC">
        <w:rPr>
          <w:rFonts w:ascii="Times New Roman" w:hAnsi="Times New Roman" w:cs="Times New Roman"/>
          <w:sz w:val="28"/>
          <w:szCs w:val="28"/>
        </w:rPr>
        <w:t>ых</w:t>
      </w:r>
      <w:r w:rsidR="00B6508A">
        <w:rPr>
          <w:rFonts w:ascii="Times New Roman" w:hAnsi="Times New Roman" w:cs="Times New Roman"/>
          <w:sz w:val="28"/>
          <w:szCs w:val="28"/>
        </w:rPr>
        <w:t xml:space="preserve">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Default="001D3EEC" w:rsidP="00D53C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«Двигателестроение – 10»</w:t>
      </w:r>
      <w:r w:rsidR="00D53C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53C39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53C39">
        <w:rPr>
          <w:rFonts w:ascii="Times New Roman" w:hAnsi="Times New Roman" w:cs="Times New Roman"/>
          <w:b/>
          <w:i/>
          <w:sz w:val="28"/>
          <w:szCs w:val="28"/>
        </w:rPr>
        <w:t>01.04.2024-13.04.2024</w:t>
      </w:r>
      <w:r w:rsidR="00D53C39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bidi="ru-RU"/>
        </w:rPr>
        <w:t>, «Воздушная инженерия – 7-11»</w:t>
      </w:r>
      <w:r w:rsidR="00D53C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53C39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53C39">
        <w:rPr>
          <w:rFonts w:ascii="Times New Roman" w:hAnsi="Times New Roman" w:cs="Times New Roman"/>
          <w:b/>
          <w:i/>
          <w:sz w:val="28"/>
          <w:szCs w:val="28"/>
        </w:rPr>
        <w:t>03.04.2024-07.04.2024</w:t>
      </w:r>
      <w:r w:rsidR="00D53C39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53C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D3EEC">
        <w:rPr>
          <w:rFonts w:ascii="Times New Roman" w:hAnsi="Times New Roman" w:cs="Times New Roman"/>
          <w:sz w:val="28"/>
          <w:szCs w:val="28"/>
          <w:lang w:bidi="ru-RU"/>
        </w:rPr>
        <w:t xml:space="preserve">«Тепловые процессы (физика) – 9», «Олимпийские ступеньки (математика) – 7,8»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0786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53C3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C212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269FF">
        <w:rPr>
          <w:rFonts w:ascii="Times New Roman" w:hAnsi="Times New Roman" w:cs="Times New Roman"/>
          <w:b/>
          <w:i/>
          <w:sz w:val="28"/>
          <w:szCs w:val="28"/>
        </w:rPr>
        <w:t>3</w:t>
      </w:r>
      <w:bookmarkStart w:id="0" w:name="_GoBack"/>
      <w:bookmarkEnd w:id="0"/>
      <w:r w:rsidR="000071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C212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812F1A">
        <w:rPr>
          <w:rFonts w:ascii="Times New Roman" w:hAnsi="Times New Roman" w:cs="Times New Roman"/>
          <w:sz w:val="28"/>
          <w:szCs w:val="28"/>
        </w:rPr>
        <w:t>ой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812F1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812F1A">
        <w:rPr>
          <w:rFonts w:ascii="Times New Roman" w:hAnsi="Times New Roman" w:cs="Times New Roman"/>
          <w:sz w:val="28"/>
          <w:szCs w:val="28"/>
        </w:rPr>
        <w:t>ы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21442F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1D3EEC">
        <w:rPr>
          <w:rFonts w:ascii="Times New Roman" w:hAnsi="Times New Roman" w:cs="Times New Roman"/>
          <w:sz w:val="28"/>
          <w:szCs w:val="28"/>
          <w:lang w:bidi="ru-RU"/>
        </w:rPr>
        <w:t>Двигателестроение</w:t>
      </w:r>
      <w:r w:rsidR="0021442F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FC2122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21442F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4C5DB7" w:rsidRPr="004C5D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FC2122">
        <w:rPr>
          <w:rFonts w:ascii="Times New Roman" w:hAnsi="Times New Roman" w:cs="Times New Roman"/>
          <w:b/>
          <w:sz w:val="28"/>
          <w:szCs w:val="28"/>
        </w:rPr>
        <w:t>1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122">
        <w:rPr>
          <w:rFonts w:ascii="Times New Roman" w:hAnsi="Times New Roman" w:cs="Times New Roman"/>
          <w:b/>
          <w:sz w:val="28"/>
          <w:szCs w:val="28"/>
        </w:rPr>
        <w:t>апреля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12F1A">
        <w:rPr>
          <w:rFonts w:ascii="Times New Roman" w:hAnsi="Times New Roman" w:cs="Times New Roman"/>
          <w:b/>
          <w:sz w:val="28"/>
          <w:szCs w:val="28"/>
        </w:rPr>
        <w:t>4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1D3EEC" w:rsidRDefault="001D3EEC" w:rsidP="001D3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 xml:space="preserve">ой смены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Воздушная инженерия – 7-11»</w:t>
      </w:r>
      <w:r w:rsidRPr="004C5D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апреля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7.30-9</w:t>
      </w:r>
      <w:r w:rsidRPr="00CF14B6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EEC" w:rsidRDefault="001D3EEC" w:rsidP="001D3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 xml:space="preserve">ых смен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3EEC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Pr="001D3EEC">
        <w:rPr>
          <w:rFonts w:ascii="Times New Roman" w:hAnsi="Times New Roman" w:cs="Times New Roman"/>
          <w:sz w:val="28"/>
          <w:szCs w:val="28"/>
          <w:lang w:bidi="ru-RU"/>
        </w:rPr>
        <w:t xml:space="preserve">Тепловые процессы (физика) – 9», «Олимпийские ступеньки (математика) – 7,8»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 апреля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7.30-9</w:t>
      </w:r>
      <w:r w:rsidRPr="00CF14B6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Самара,                 </w:t>
      </w:r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812F1A" w:rsidRPr="004F66A1" w:rsidRDefault="00973D68" w:rsidP="00812F1A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r w:rsidR="00812F1A">
        <w:rPr>
          <w:b/>
          <w:sz w:val="28"/>
          <w:szCs w:val="28"/>
        </w:rPr>
        <w:t>(</w:t>
      </w:r>
      <w:r w:rsidR="00812F1A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812F1A" w:rsidRPr="00732CE5" w:rsidRDefault="00812F1A" w:rsidP="00812F1A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3EEC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0786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69FF"/>
    <w:rsid w:val="00727782"/>
    <w:rsid w:val="00730562"/>
    <w:rsid w:val="007308AE"/>
    <w:rsid w:val="00732CE5"/>
    <w:rsid w:val="0073690F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2F1A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6988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3C39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122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1D97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92</cp:revision>
  <cp:lastPrinted>2019-08-20T04:39:00Z</cp:lastPrinted>
  <dcterms:created xsi:type="dcterms:W3CDTF">2019-09-17T13:19:00Z</dcterms:created>
  <dcterms:modified xsi:type="dcterms:W3CDTF">2024-03-15T07:54:00Z</dcterms:modified>
</cp:coreProperties>
</file>