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8877" w14:textId="77777777" w:rsidR="00FF69D3" w:rsidRPr="006E4731" w:rsidRDefault="00FF69D3" w:rsidP="00FF69D3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6E4731">
        <w:rPr>
          <w:rFonts w:ascii="Times New Roman" w:hAnsi="Times New Roman" w:cs="Times New Roman"/>
          <w:b/>
          <w:sz w:val="32"/>
          <w:szCs w:val="28"/>
        </w:rPr>
        <w:t>«</w:t>
      </w:r>
      <w:r w:rsidR="006E4731" w:rsidRPr="006E4731">
        <w:rPr>
          <w:rFonts w:ascii="Times New Roman" w:hAnsi="Times New Roman" w:cs="Times New Roman"/>
          <w:b/>
          <w:bCs/>
          <w:sz w:val="32"/>
          <w:szCs w:val="28"/>
        </w:rPr>
        <w:t>Ход конем 8 (шахматы)</w:t>
      </w:r>
      <w:r w:rsidRPr="006E4731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6E4731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5246"/>
        <w:gridCol w:w="5392"/>
      </w:tblGrid>
      <w:tr w:rsidR="00FF69D3" w:rsidRPr="006E4731" w14:paraId="30AB8F6F" w14:textId="77777777" w:rsidTr="00F718AF">
        <w:trPr>
          <w:trHeight w:val="195"/>
        </w:trPr>
        <w:tc>
          <w:tcPr>
            <w:tcW w:w="425" w:type="dxa"/>
          </w:tcPr>
          <w:p w14:paraId="76F2174B" w14:textId="77777777" w:rsidR="00FF69D3" w:rsidRPr="006E4731" w:rsidRDefault="00FF69D3" w:rsidP="00DD2CC0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vAlign w:val="bottom"/>
          </w:tcPr>
          <w:p w14:paraId="40747ED3" w14:textId="77777777" w:rsidR="00FF69D3" w:rsidRPr="006E4731" w:rsidRDefault="00FF69D3" w:rsidP="00DD2C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392" w:type="dxa"/>
            <w:vAlign w:val="bottom"/>
          </w:tcPr>
          <w:p w14:paraId="503231C1" w14:textId="77777777" w:rsidR="00FF69D3" w:rsidRPr="006E4731" w:rsidRDefault="00FF69D3" w:rsidP="00DD2CC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3601F1" w:rsidRPr="006E4731" w14:paraId="657FE98E" w14:textId="77777777" w:rsidTr="00612ED2">
        <w:trPr>
          <w:trHeight w:val="195"/>
        </w:trPr>
        <w:tc>
          <w:tcPr>
            <w:tcW w:w="425" w:type="dxa"/>
          </w:tcPr>
          <w:p w14:paraId="40AA5264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6127A197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Баландинский Леонид Константинович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486F00D6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СОШ с. Новый Буян</w:t>
            </w:r>
          </w:p>
        </w:tc>
      </w:tr>
      <w:tr w:rsidR="003601F1" w:rsidRPr="006E4731" w14:paraId="77BB9F1E" w14:textId="77777777" w:rsidTr="00612ED2">
        <w:trPr>
          <w:trHeight w:val="195"/>
        </w:trPr>
        <w:tc>
          <w:tcPr>
            <w:tcW w:w="425" w:type="dxa"/>
          </w:tcPr>
          <w:p w14:paraId="772FE84A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3EF5AD1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Бекешев Ерлан Танрибергенович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07BC830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СОШ п. Конезавод</w:t>
            </w:r>
          </w:p>
        </w:tc>
      </w:tr>
      <w:tr w:rsidR="003601F1" w:rsidRPr="006E4731" w14:paraId="115A382B" w14:textId="77777777" w:rsidTr="00612ED2">
        <w:trPr>
          <w:trHeight w:val="195"/>
        </w:trPr>
        <w:tc>
          <w:tcPr>
            <w:tcW w:w="425" w:type="dxa"/>
          </w:tcPr>
          <w:p w14:paraId="73D43F40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308B761C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Бекчанова Ульяна Алексеевна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13ECD63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лицей № 16 г. Жигулевск</w:t>
            </w:r>
          </w:p>
        </w:tc>
      </w:tr>
      <w:tr w:rsidR="003601F1" w:rsidRPr="006E4731" w14:paraId="30E6F786" w14:textId="77777777" w:rsidTr="00612ED2">
        <w:trPr>
          <w:trHeight w:val="195"/>
        </w:trPr>
        <w:tc>
          <w:tcPr>
            <w:tcW w:w="425" w:type="dxa"/>
          </w:tcPr>
          <w:p w14:paraId="4D297DFF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4BD37834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Васильев Наиль Равшанович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0AB73132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Школа № 90, г. Тольятти</w:t>
            </w:r>
          </w:p>
        </w:tc>
      </w:tr>
      <w:tr w:rsidR="003601F1" w:rsidRPr="006E4731" w14:paraId="0E2E428A" w14:textId="77777777" w:rsidTr="00612ED2">
        <w:trPr>
          <w:trHeight w:val="195"/>
        </w:trPr>
        <w:tc>
          <w:tcPr>
            <w:tcW w:w="425" w:type="dxa"/>
          </w:tcPr>
          <w:p w14:paraId="27B2978A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96C4408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Волынщиков Никита Евгеньевич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97A918B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«Оц» с. Богатое</w:t>
            </w:r>
          </w:p>
        </w:tc>
      </w:tr>
      <w:tr w:rsidR="003601F1" w:rsidRPr="006E4731" w14:paraId="6EB602D8" w14:textId="77777777" w:rsidTr="00612ED2">
        <w:trPr>
          <w:trHeight w:val="195"/>
        </w:trPr>
        <w:tc>
          <w:tcPr>
            <w:tcW w:w="425" w:type="dxa"/>
          </w:tcPr>
          <w:p w14:paraId="1FBB4EB9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6FC7D796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Горяинов Вадим Максимович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0A6812A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Школа № 122 г. Самара</w:t>
            </w:r>
          </w:p>
        </w:tc>
      </w:tr>
      <w:tr w:rsidR="003601F1" w:rsidRPr="006E4731" w14:paraId="27AC7DF3" w14:textId="77777777" w:rsidTr="00612ED2">
        <w:trPr>
          <w:trHeight w:val="195"/>
        </w:trPr>
        <w:tc>
          <w:tcPr>
            <w:tcW w:w="425" w:type="dxa"/>
          </w:tcPr>
          <w:p w14:paraId="57980976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7EAFCA68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Губайдуллина Леля Артуровна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8F4F01E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Школа «Оц «Галактика», г. Тольятти</w:t>
            </w:r>
          </w:p>
        </w:tc>
      </w:tr>
      <w:tr w:rsidR="003601F1" w:rsidRPr="006E4731" w14:paraId="62DAD6DD" w14:textId="77777777" w:rsidTr="00612ED2">
        <w:trPr>
          <w:trHeight w:val="195"/>
        </w:trPr>
        <w:tc>
          <w:tcPr>
            <w:tcW w:w="425" w:type="dxa"/>
          </w:tcPr>
          <w:p w14:paraId="1F689EF5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BA6E204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Губина Елизавета Андреевна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C397218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33, г. Сызрань</w:t>
            </w:r>
          </w:p>
        </w:tc>
      </w:tr>
      <w:tr w:rsidR="003601F1" w:rsidRPr="006E4731" w14:paraId="2D6003E7" w14:textId="77777777" w:rsidTr="00612ED2">
        <w:trPr>
          <w:trHeight w:val="195"/>
        </w:trPr>
        <w:tc>
          <w:tcPr>
            <w:tcW w:w="425" w:type="dxa"/>
          </w:tcPr>
          <w:p w14:paraId="0071B574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254ADC76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60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Журавлева Лидия Александровна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43F872FC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№1 ОЦ пгт Смышляевка</w:t>
            </w:r>
          </w:p>
        </w:tc>
      </w:tr>
      <w:tr w:rsidR="003601F1" w:rsidRPr="006E4731" w14:paraId="420234F7" w14:textId="77777777" w:rsidTr="00612ED2">
        <w:trPr>
          <w:trHeight w:val="195"/>
        </w:trPr>
        <w:tc>
          <w:tcPr>
            <w:tcW w:w="425" w:type="dxa"/>
          </w:tcPr>
          <w:p w14:paraId="578288B0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45C2A4A0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Казарян Арам Мурадович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7325C0D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ООШ № 17 г. Новокуйбышевск</w:t>
            </w:r>
          </w:p>
        </w:tc>
      </w:tr>
      <w:tr w:rsidR="003601F1" w:rsidRPr="006E4731" w14:paraId="04BE0A8D" w14:textId="77777777" w:rsidTr="00612ED2">
        <w:trPr>
          <w:trHeight w:val="195"/>
        </w:trPr>
        <w:tc>
          <w:tcPr>
            <w:tcW w:w="425" w:type="dxa"/>
          </w:tcPr>
          <w:p w14:paraId="69B6C431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23916B30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Костин Яков Олегович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CC9CCAF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Ягодное Ставропольский р-н</w:t>
            </w:r>
          </w:p>
        </w:tc>
      </w:tr>
      <w:tr w:rsidR="003601F1" w:rsidRPr="006E4731" w14:paraId="59CEC0B1" w14:textId="77777777" w:rsidTr="00612ED2">
        <w:trPr>
          <w:trHeight w:val="195"/>
        </w:trPr>
        <w:tc>
          <w:tcPr>
            <w:tcW w:w="425" w:type="dxa"/>
          </w:tcPr>
          <w:p w14:paraId="09A786D0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7AEB86E4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Куантаев Назар Маратович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8A2D4E9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СОШ п. Конезавод</w:t>
            </w:r>
          </w:p>
        </w:tc>
      </w:tr>
      <w:tr w:rsidR="003601F1" w:rsidRPr="006E4731" w14:paraId="60FB416D" w14:textId="77777777" w:rsidTr="00612ED2">
        <w:trPr>
          <w:trHeight w:val="195"/>
        </w:trPr>
        <w:tc>
          <w:tcPr>
            <w:tcW w:w="425" w:type="dxa"/>
          </w:tcPr>
          <w:p w14:paraId="6BC31C2B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371C7D9B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Михеева Анна Юрьевна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B0B7102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гимназия «Перспектива», г. Самара</w:t>
            </w:r>
          </w:p>
        </w:tc>
      </w:tr>
      <w:tr w:rsidR="003601F1" w:rsidRPr="006E4731" w14:paraId="7C04626A" w14:textId="77777777" w:rsidTr="00612ED2">
        <w:trPr>
          <w:trHeight w:val="195"/>
        </w:trPr>
        <w:tc>
          <w:tcPr>
            <w:tcW w:w="425" w:type="dxa"/>
          </w:tcPr>
          <w:p w14:paraId="2209DB6D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6F339C7E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Никитская Ангелина Владиславовна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2A077AF2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Школа № 155 г. Самара</w:t>
            </w:r>
          </w:p>
        </w:tc>
      </w:tr>
      <w:tr w:rsidR="003601F1" w:rsidRPr="006E4731" w14:paraId="7DB472BB" w14:textId="77777777" w:rsidTr="00612ED2">
        <w:trPr>
          <w:trHeight w:val="195"/>
        </w:trPr>
        <w:tc>
          <w:tcPr>
            <w:tcW w:w="425" w:type="dxa"/>
          </w:tcPr>
          <w:p w14:paraId="4F4067CE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74DB27DE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Осипова Зоя Сергеевна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6956E48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№1 ОЦ пгт Смышляевка</w:t>
            </w:r>
          </w:p>
        </w:tc>
      </w:tr>
      <w:tr w:rsidR="003601F1" w:rsidRPr="006E4731" w14:paraId="5D6F9F4F" w14:textId="77777777" w:rsidTr="00612ED2">
        <w:trPr>
          <w:trHeight w:val="195"/>
        </w:trPr>
        <w:tc>
          <w:tcPr>
            <w:tcW w:w="425" w:type="dxa"/>
          </w:tcPr>
          <w:p w14:paraId="0EA26114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672FA89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Остапенко Диана Анатольевна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04020B14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33, г. Сызрань</w:t>
            </w:r>
          </w:p>
        </w:tc>
      </w:tr>
      <w:tr w:rsidR="003601F1" w:rsidRPr="006E4731" w14:paraId="6138E80A" w14:textId="77777777" w:rsidTr="00612ED2">
        <w:trPr>
          <w:trHeight w:val="195"/>
        </w:trPr>
        <w:tc>
          <w:tcPr>
            <w:tcW w:w="425" w:type="dxa"/>
          </w:tcPr>
          <w:p w14:paraId="1E3F7783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3D89FF4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Самсонов Георгий Ильич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287D126F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№1 ОЦ пгт Смышляевка</w:t>
            </w:r>
          </w:p>
        </w:tc>
      </w:tr>
      <w:tr w:rsidR="003601F1" w:rsidRPr="006E4731" w14:paraId="530B0AA6" w14:textId="77777777" w:rsidTr="00612ED2">
        <w:trPr>
          <w:trHeight w:val="195"/>
        </w:trPr>
        <w:tc>
          <w:tcPr>
            <w:tcW w:w="425" w:type="dxa"/>
          </w:tcPr>
          <w:p w14:paraId="5F2ABEEB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5EB1DCF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Скачкова София Павловна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27E338E9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№91, г. Тольятти</w:t>
            </w:r>
          </w:p>
        </w:tc>
      </w:tr>
      <w:tr w:rsidR="003601F1" w:rsidRPr="006E4731" w14:paraId="28D43A1D" w14:textId="77777777" w:rsidTr="00612ED2">
        <w:trPr>
          <w:trHeight w:val="195"/>
        </w:trPr>
        <w:tc>
          <w:tcPr>
            <w:tcW w:w="425" w:type="dxa"/>
          </w:tcPr>
          <w:p w14:paraId="69A4717F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64A30441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Сорокин Роман Александрович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5CE719C3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ГБОУСОШ № 10 г.Сызрань</w:t>
            </w:r>
          </w:p>
        </w:tc>
      </w:tr>
      <w:tr w:rsidR="003601F1" w:rsidRPr="006E4731" w14:paraId="4CD18A78" w14:textId="77777777" w:rsidTr="00612ED2">
        <w:trPr>
          <w:trHeight w:val="195"/>
        </w:trPr>
        <w:tc>
          <w:tcPr>
            <w:tcW w:w="425" w:type="dxa"/>
          </w:tcPr>
          <w:p w14:paraId="70C63011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7E2EEB97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Токарев Алексей Игоревич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91103F4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Ягодное Ставропольский р-н</w:t>
            </w:r>
          </w:p>
        </w:tc>
      </w:tr>
      <w:tr w:rsidR="003601F1" w:rsidRPr="006E4731" w14:paraId="32BC7565" w14:textId="77777777" w:rsidTr="00612ED2">
        <w:trPr>
          <w:trHeight w:val="195"/>
        </w:trPr>
        <w:tc>
          <w:tcPr>
            <w:tcW w:w="425" w:type="dxa"/>
          </w:tcPr>
          <w:p w14:paraId="1DBA0DD7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05B1A855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Трушков Артём Александрович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0B937357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Лицей №6 г. Тольятти</w:t>
            </w:r>
          </w:p>
        </w:tc>
      </w:tr>
      <w:tr w:rsidR="003601F1" w:rsidRPr="006E4731" w14:paraId="575BC985" w14:textId="77777777" w:rsidTr="00612ED2">
        <w:trPr>
          <w:trHeight w:val="195"/>
        </w:trPr>
        <w:tc>
          <w:tcPr>
            <w:tcW w:w="425" w:type="dxa"/>
          </w:tcPr>
          <w:p w14:paraId="02F084A7" w14:textId="77777777" w:rsidR="003601F1" w:rsidRPr="006E4731" w:rsidRDefault="003601F1" w:rsidP="006E4731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14:paraId="601DAFCA" w14:textId="77777777" w:rsidR="003601F1" w:rsidRPr="006E4731" w:rsidRDefault="003601F1" w:rsidP="006E473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Феоктистов Владимир Михайлович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6DEDD045" w14:textId="77777777" w:rsidR="003601F1" w:rsidRPr="006E4731" w:rsidRDefault="003601F1" w:rsidP="006E4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№1 ОЦ пгт Смышляевка</w:t>
            </w:r>
          </w:p>
        </w:tc>
      </w:tr>
    </w:tbl>
    <w:p w14:paraId="774EE73A" w14:textId="77777777" w:rsidR="0001621C" w:rsidRPr="006E4731" w:rsidRDefault="0001621C" w:rsidP="009D3BD0">
      <w:pPr>
        <w:rPr>
          <w:rFonts w:ascii="Times New Roman" w:hAnsi="Times New Roman" w:cs="Times New Roman"/>
        </w:rPr>
      </w:pPr>
    </w:p>
    <w:sectPr w:rsidR="0001621C" w:rsidRPr="006E473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1621C"/>
    <w:rsid w:val="0003642A"/>
    <w:rsid w:val="00071B4E"/>
    <w:rsid w:val="000A05C6"/>
    <w:rsid w:val="000A2ACB"/>
    <w:rsid w:val="000A40F0"/>
    <w:rsid w:val="000A660B"/>
    <w:rsid w:val="000D0EE7"/>
    <w:rsid w:val="000E1356"/>
    <w:rsid w:val="000F60A6"/>
    <w:rsid w:val="00107AEE"/>
    <w:rsid w:val="0013730A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91652"/>
    <w:rsid w:val="002919B7"/>
    <w:rsid w:val="002948DB"/>
    <w:rsid w:val="0029713C"/>
    <w:rsid w:val="002A4ACF"/>
    <w:rsid w:val="002A70BD"/>
    <w:rsid w:val="002C4E1C"/>
    <w:rsid w:val="002D6E8D"/>
    <w:rsid w:val="002E7F4A"/>
    <w:rsid w:val="00310D46"/>
    <w:rsid w:val="00311856"/>
    <w:rsid w:val="003601F1"/>
    <w:rsid w:val="003720AD"/>
    <w:rsid w:val="00372D1C"/>
    <w:rsid w:val="00372E6E"/>
    <w:rsid w:val="00385501"/>
    <w:rsid w:val="003A7222"/>
    <w:rsid w:val="003C44AE"/>
    <w:rsid w:val="003D54BB"/>
    <w:rsid w:val="003D6C98"/>
    <w:rsid w:val="003E7740"/>
    <w:rsid w:val="003F2121"/>
    <w:rsid w:val="00416C42"/>
    <w:rsid w:val="00430479"/>
    <w:rsid w:val="00433244"/>
    <w:rsid w:val="004A4904"/>
    <w:rsid w:val="004F6565"/>
    <w:rsid w:val="0052761D"/>
    <w:rsid w:val="00532E5E"/>
    <w:rsid w:val="00541216"/>
    <w:rsid w:val="00553119"/>
    <w:rsid w:val="005638CA"/>
    <w:rsid w:val="005817CE"/>
    <w:rsid w:val="005824E6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E4731"/>
    <w:rsid w:val="006F0F5A"/>
    <w:rsid w:val="006F669D"/>
    <w:rsid w:val="006F73AD"/>
    <w:rsid w:val="00703D0B"/>
    <w:rsid w:val="00762D7D"/>
    <w:rsid w:val="00780062"/>
    <w:rsid w:val="007A22B4"/>
    <w:rsid w:val="007A69E6"/>
    <w:rsid w:val="007B5BA5"/>
    <w:rsid w:val="007C23E8"/>
    <w:rsid w:val="007C6822"/>
    <w:rsid w:val="007F01E6"/>
    <w:rsid w:val="00810119"/>
    <w:rsid w:val="00812EBF"/>
    <w:rsid w:val="008156A8"/>
    <w:rsid w:val="00823AE7"/>
    <w:rsid w:val="00862C1F"/>
    <w:rsid w:val="00872DA5"/>
    <w:rsid w:val="00883D38"/>
    <w:rsid w:val="008877AC"/>
    <w:rsid w:val="008E0C8B"/>
    <w:rsid w:val="009021BE"/>
    <w:rsid w:val="00904A06"/>
    <w:rsid w:val="00910414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5F32"/>
    <w:rsid w:val="009F0A36"/>
    <w:rsid w:val="009F0B9E"/>
    <w:rsid w:val="00A17B2B"/>
    <w:rsid w:val="00A218A5"/>
    <w:rsid w:val="00AB66DD"/>
    <w:rsid w:val="00AE4BD2"/>
    <w:rsid w:val="00AF2546"/>
    <w:rsid w:val="00B22587"/>
    <w:rsid w:val="00B3774F"/>
    <w:rsid w:val="00B54A0C"/>
    <w:rsid w:val="00B8257E"/>
    <w:rsid w:val="00BA1E84"/>
    <w:rsid w:val="00BC78D8"/>
    <w:rsid w:val="00BD2F62"/>
    <w:rsid w:val="00BD7728"/>
    <w:rsid w:val="00BE1DE2"/>
    <w:rsid w:val="00BF2C16"/>
    <w:rsid w:val="00C02C19"/>
    <w:rsid w:val="00C34EBD"/>
    <w:rsid w:val="00C57785"/>
    <w:rsid w:val="00C86D2D"/>
    <w:rsid w:val="00C92355"/>
    <w:rsid w:val="00CB0027"/>
    <w:rsid w:val="00CB54F7"/>
    <w:rsid w:val="00CD33C8"/>
    <w:rsid w:val="00D2774F"/>
    <w:rsid w:val="00D858D8"/>
    <w:rsid w:val="00DB7CEA"/>
    <w:rsid w:val="00DC2CD1"/>
    <w:rsid w:val="00DC402F"/>
    <w:rsid w:val="00E05C5C"/>
    <w:rsid w:val="00E16C29"/>
    <w:rsid w:val="00E21E7F"/>
    <w:rsid w:val="00E26A1F"/>
    <w:rsid w:val="00E4156E"/>
    <w:rsid w:val="00E5795A"/>
    <w:rsid w:val="00E6005B"/>
    <w:rsid w:val="00E718D1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A3769"/>
    <w:rsid w:val="00FC50D1"/>
    <w:rsid w:val="00FD3297"/>
    <w:rsid w:val="00FD7560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1B61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2024-03-01T11:42:00Z</cp:lastPrinted>
  <dcterms:created xsi:type="dcterms:W3CDTF">2023-12-06T09:50:00Z</dcterms:created>
  <dcterms:modified xsi:type="dcterms:W3CDTF">2024-03-16T11:10:00Z</dcterms:modified>
</cp:coreProperties>
</file>