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77F4C" w14:textId="6E0C60B4" w:rsidR="00040E40" w:rsidRPr="00040E40" w:rsidRDefault="006C226A" w:rsidP="00040E40">
      <w:pPr>
        <w:rPr>
          <w:b/>
          <w:bCs/>
          <w:sz w:val="32"/>
          <w:szCs w:val="28"/>
        </w:rPr>
      </w:pPr>
      <w:r w:rsidRPr="00040E4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40E40" w:rsidRPr="00040E40">
        <w:rPr>
          <w:rFonts w:ascii="Times New Roman" w:hAnsi="Times New Roman" w:cs="Times New Roman"/>
          <w:sz w:val="32"/>
          <w:szCs w:val="28"/>
        </w:rPr>
        <w:t> </w:t>
      </w:r>
      <w:r w:rsidR="00040E40" w:rsidRPr="00040E40">
        <w:rPr>
          <w:rFonts w:ascii="Times New Roman" w:hAnsi="Times New Roman" w:cs="Times New Roman"/>
          <w:b/>
          <w:sz w:val="32"/>
          <w:szCs w:val="28"/>
        </w:rPr>
        <w:t>«</w:t>
      </w:r>
      <w:r w:rsidR="00FF471E">
        <w:rPr>
          <w:rFonts w:ascii="Times New Roman" w:hAnsi="Times New Roman" w:cs="Times New Roman"/>
          <w:b/>
          <w:bCs/>
          <w:sz w:val="32"/>
          <w:szCs w:val="28"/>
        </w:rPr>
        <w:t>Человек и культура</w:t>
      </w:r>
      <w:r w:rsidR="00C223D7">
        <w:rPr>
          <w:rFonts w:ascii="Times New Roman" w:hAnsi="Times New Roman" w:cs="Times New Roman"/>
          <w:b/>
          <w:bCs/>
          <w:sz w:val="32"/>
          <w:szCs w:val="28"/>
        </w:rPr>
        <w:t>–</w:t>
      </w:r>
      <w:r w:rsidR="00C223D7" w:rsidRPr="00C223D7">
        <w:rPr>
          <w:rFonts w:ascii="Times New Roman" w:hAnsi="Times New Roman" w:cs="Times New Roman"/>
          <w:b/>
          <w:bCs/>
          <w:sz w:val="32"/>
          <w:szCs w:val="28"/>
        </w:rPr>
        <w:t>10</w:t>
      </w:r>
      <w:r w:rsidR="00040E40" w:rsidRPr="00040E40">
        <w:rPr>
          <w:rFonts w:ascii="Times New Roman" w:hAnsi="Times New Roman" w:cs="Times New Roman"/>
          <w:b/>
          <w:bCs/>
          <w:sz w:val="32"/>
          <w:szCs w:val="28"/>
        </w:rPr>
        <w:t>»</w:t>
      </w:r>
      <w:r w:rsidR="00040E40" w:rsidRPr="00040E4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40E40" w:rsidRPr="00040E40">
        <w:rPr>
          <w:rFonts w:ascii="Times New Roman" w:hAnsi="Times New Roman" w:cs="Times New Roman"/>
          <w:bCs/>
          <w:sz w:val="26"/>
          <w:shd w:val="clear" w:color="auto" w:fill="BDD6EE" w:themeFill="accent1" w:themeFillTint="66"/>
        </w:rPr>
        <w:t xml:space="preserve">ВЕГА </w:t>
      </w:r>
      <w:r w:rsidR="008F1E1A">
        <w:rPr>
          <w:rFonts w:ascii="Times New Roman" w:hAnsi="Times New Roman" w:cs="Times New Roman"/>
          <w:bCs/>
          <w:sz w:val="26"/>
          <w:shd w:val="clear" w:color="auto" w:fill="BDD6EE" w:themeFill="accent1" w:themeFillTint="66"/>
        </w:rPr>
        <w:t>5</w:t>
      </w:r>
    </w:p>
    <w:tbl>
      <w:tblPr>
        <w:tblStyle w:val="a3"/>
        <w:tblW w:w="11063" w:type="dxa"/>
        <w:tblInd w:w="-1281" w:type="dxa"/>
        <w:tblLook w:val="04A0" w:firstRow="1" w:lastRow="0" w:firstColumn="1" w:lastColumn="0" w:noHBand="0" w:noVBand="1"/>
      </w:tblPr>
      <w:tblGrid>
        <w:gridCol w:w="425"/>
        <w:gridCol w:w="4962"/>
        <w:gridCol w:w="5676"/>
      </w:tblGrid>
      <w:tr w:rsidR="00040E40" w:rsidRPr="00040E40" w14:paraId="256C8460" w14:textId="77777777" w:rsidTr="004E5182">
        <w:trPr>
          <w:trHeight w:val="195"/>
        </w:trPr>
        <w:tc>
          <w:tcPr>
            <w:tcW w:w="425" w:type="dxa"/>
          </w:tcPr>
          <w:p w14:paraId="092B4E2B" w14:textId="77777777" w:rsidR="00040E40" w:rsidRPr="00040E40" w:rsidRDefault="00040E40" w:rsidP="00040E40">
            <w:pPr>
              <w:ind w:left="-546" w:right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Align w:val="bottom"/>
          </w:tcPr>
          <w:p w14:paraId="5D628D01" w14:textId="77777777" w:rsidR="00040E40" w:rsidRPr="00040E40" w:rsidRDefault="00040E40" w:rsidP="00040E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E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676" w:type="dxa"/>
            <w:vAlign w:val="bottom"/>
          </w:tcPr>
          <w:p w14:paraId="28C840D9" w14:textId="77777777" w:rsidR="00040E40" w:rsidRPr="00040E40" w:rsidRDefault="00040E40" w:rsidP="00040E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040E40">
              <w:rPr>
                <w:rFonts w:ascii="Times New Roman" w:hAnsi="Times New Roman" w:cs="Times New Roman"/>
                <w:b/>
                <w:bCs/>
                <w:sz w:val="16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C223D7" w:rsidRPr="00040E40" w14:paraId="08264DF4" w14:textId="77777777" w:rsidTr="004C6EDD">
        <w:trPr>
          <w:trHeight w:val="195"/>
        </w:trPr>
        <w:tc>
          <w:tcPr>
            <w:tcW w:w="425" w:type="dxa"/>
          </w:tcPr>
          <w:p w14:paraId="4F1F0B8D" w14:textId="77777777" w:rsidR="00C223D7" w:rsidRPr="00040E40" w:rsidRDefault="00C223D7" w:rsidP="00FF471E">
            <w:pPr>
              <w:numPr>
                <w:ilvl w:val="0"/>
                <w:numId w:val="4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</w:tcPr>
          <w:p w14:paraId="750AEE4C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5676" w:type="dxa"/>
          </w:tcPr>
          <w:p w14:paraId="3F64BDCA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МБУ "Лицей "60" </w:t>
            </w: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. Тольятти </w:t>
            </w:r>
          </w:p>
          <w:p w14:paraId="16D1C2AE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(Тольяттинское управление)</w:t>
            </w:r>
          </w:p>
        </w:tc>
      </w:tr>
      <w:tr w:rsidR="00C223D7" w:rsidRPr="00040E40" w14:paraId="2ECAD6C6" w14:textId="77777777" w:rsidTr="004C6EDD">
        <w:trPr>
          <w:trHeight w:val="195"/>
        </w:trPr>
        <w:tc>
          <w:tcPr>
            <w:tcW w:w="425" w:type="dxa"/>
          </w:tcPr>
          <w:p w14:paraId="40893AB8" w14:textId="77777777" w:rsidR="00C223D7" w:rsidRPr="00040E40" w:rsidRDefault="00C223D7" w:rsidP="00FF471E">
            <w:pPr>
              <w:numPr>
                <w:ilvl w:val="0"/>
                <w:numId w:val="4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</w:tcPr>
          <w:p w14:paraId="6B9E7DB5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Базян</w:t>
            </w:r>
            <w:proofErr w:type="spellEnd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5676" w:type="dxa"/>
          </w:tcPr>
          <w:p w14:paraId="3A4972EE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МБОУ Школа 45 (Самарское управление)</w:t>
            </w:r>
          </w:p>
        </w:tc>
      </w:tr>
      <w:tr w:rsidR="00C223D7" w:rsidRPr="00040E40" w14:paraId="00B9ACDA" w14:textId="77777777" w:rsidTr="004C6EDD">
        <w:trPr>
          <w:trHeight w:val="195"/>
        </w:trPr>
        <w:tc>
          <w:tcPr>
            <w:tcW w:w="425" w:type="dxa"/>
          </w:tcPr>
          <w:p w14:paraId="369E3A41" w14:textId="77777777" w:rsidR="00C223D7" w:rsidRPr="00040E40" w:rsidRDefault="00C223D7" w:rsidP="00FF471E">
            <w:pPr>
              <w:numPr>
                <w:ilvl w:val="0"/>
                <w:numId w:val="4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</w:tcPr>
          <w:p w14:paraId="6F2D9EA9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Ветрова Алена Витальевна</w:t>
            </w:r>
          </w:p>
        </w:tc>
        <w:tc>
          <w:tcPr>
            <w:tcW w:w="5676" w:type="dxa"/>
          </w:tcPr>
          <w:p w14:paraId="442CAB6F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МБОУ гимназия «Перспектива» (Самарское управление)</w:t>
            </w:r>
          </w:p>
        </w:tc>
      </w:tr>
      <w:tr w:rsidR="00C223D7" w:rsidRPr="00040E40" w14:paraId="7A973DDB" w14:textId="77777777" w:rsidTr="004C6EDD">
        <w:trPr>
          <w:trHeight w:val="195"/>
        </w:trPr>
        <w:tc>
          <w:tcPr>
            <w:tcW w:w="425" w:type="dxa"/>
          </w:tcPr>
          <w:p w14:paraId="6E28CD68" w14:textId="77777777" w:rsidR="00C223D7" w:rsidRPr="00040E40" w:rsidRDefault="00C223D7" w:rsidP="00FF471E">
            <w:pPr>
              <w:numPr>
                <w:ilvl w:val="0"/>
                <w:numId w:val="4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</w:tcPr>
          <w:p w14:paraId="2E5D010D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 Амалия Евгеньевна</w:t>
            </w:r>
          </w:p>
        </w:tc>
        <w:tc>
          <w:tcPr>
            <w:tcW w:w="5676" w:type="dxa"/>
          </w:tcPr>
          <w:p w14:paraId="40FE0EE3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4, </w:t>
            </w: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 </w:t>
            </w:r>
          </w:p>
          <w:p w14:paraId="6D8DF906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(Юго-Западное управление)</w:t>
            </w:r>
          </w:p>
        </w:tc>
      </w:tr>
      <w:tr w:rsidR="00C223D7" w:rsidRPr="00040E40" w14:paraId="26F19A6B" w14:textId="77777777" w:rsidTr="004C6EDD">
        <w:trPr>
          <w:trHeight w:val="195"/>
        </w:trPr>
        <w:tc>
          <w:tcPr>
            <w:tcW w:w="425" w:type="dxa"/>
          </w:tcPr>
          <w:p w14:paraId="172D034E" w14:textId="77777777" w:rsidR="00C223D7" w:rsidRPr="00040E40" w:rsidRDefault="00C223D7" w:rsidP="00FF471E">
            <w:pPr>
              <w:numPr>
                <w:ilvl w:val="0"/>
                <w:numId w:val="4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</w:tcPr>
          <w:p w14:paraId="34E48DD8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Гурина Елизавета Максимовна</w:t>
            </w:r>
          </w:p>
        </w:tc>
        <w:tc>
          <w:tcPr>
            <w:tcW w:w="5676" w:type="dxa"/>
          </w:tcPr>
          <w:p w14:paraId="3F226E63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МБУ «Лицей №67» (Тольяттинское управление)</w:t>
            </w:r>
          </w:p>
        </w:tc>
      </w:tr>
      <w:tr w:rsidR="00C223D7" w:rsidRPr="00040E40" w14:paraId="2692ADCB" w14:textId="77777777" w:rsidTr="004C6EDD">
        <w:trPr>
          <w:trHeight w:val="195"/>
        </w:trPr>
        <w:tc>
          <w:tcPr>
            <w:tcW w:w="425" w:type="dxa"/>
          </w:tcPr>
          <w:p w14:paraId="1DBDB52B" w14:textId="77777777" w:rsidR="00C223D7" w:rsidRPr="00040E40" w:rsidRDefault="00C223D7" w:rsidP="00FF471E">
            <w:pPr>
              <w:numPr>
                <w:ilvl w:val="0"/>
                <w:numId w:val="4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</w:tcPr>
          <w:p w14:paraId="11DBF23D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Ильина Анастасия Сергеевна</w:t>
            </w:r>
          </w:p>
        </w:tc>
        <w:tc>
          <w:tcPr>
            <w:tcW w:w="5676" w:type="dxa"/>
          </w:tcPr>
          <w:p w14:paraId="3DE8C9CE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№8 </w:t>
            </w: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. Кинель (Кинельское управление)</w:t>
            </w:r>
          </w:p>
        </w:tc>
      </w:tr>
      <w:tr w:rsidR="00C223D7" w:rsidRPr="00040E40" w14:paraId="6F5F69B5" w14:textId="77777777" w:rsidTr="004C6EDD">
        <w:trPr>
          <w:trHeight w:val="195"/>
        </w:trPr>
        <w:tc>
          <w:tcPr>
            <w:tcW w:w="425" w:type="dxa"/>
          </w:tcPr>
          <w:p w14:paraId="642202EF" w14:textId="77777777" w:rsidR="00C223D7" w:rsidRPr="00040E40" w:rsidRDefault="00C223D7" w:rsidP="00FF471E">
            <w:pPr>
              <w:numPr>
                <w:ilvl w:val="0"/>
                <w:numId w:val="4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</w:tcPr>
          <w:p w14:paraId="07D781E4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Имукова</w:t>
            </w:r>
            <w:proofErr w:type="spellEnd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Андреевна</w:t>
            </w:r>
          </w:p>
        </w:tc>
        <w:tc>
          <w:tcPr>
            <w:tcW w:w="5676" w:type="dxa"/>
          </w:tcPr>
          <w:p w14:paraId="719EACFD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МАОУ Самарский медико-технический лицей (Самарское управление)</w:t>
            </w:r>
          </w:p>
        </w:tc>
      </w:tr>
      <w:tr w:rsidR="00C223D7" w:rsidRPr="00040E40" w14:paraId="697A7CEE" w14:textId="77777777" w:rsidTr="004C6EDD">
        <w:trPr>
          <w:trHeight w:val="195"/>
        </w:trPr>
        <w:tc>
          <w:tcPr>
            <w:tcW w:w="425" w:type="dxa"/>
          </w:tcPr>
          <w:p w14:paraId="3A673213" w14:textId="77777777" w:rsidR="00C223D7" w:rsidRPr="00040E40" w:rsidRDefault="00C223D7" w:rsidP="00FF471E">
            <w:pPr>
              <w:numPr>
                <w:ilvl w:val="0"/>
                <w:numId w:val="4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</w:tcPr>
          <w:p w14:paraId="23F8DD58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Исаева Арина Артуровна</w:t>
            </w:r>
          </w:p>
        </w:tc>
        <w:tc>
          <w:tcPr>
            <w:tcW w:w="5676" w:type="dxa"/>
          </w:tcPr>
          <w:p w14:paraId="1D5035AA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МБУ "Лицей "60" </w:t>
            </w: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. Тольятти</w:t>
            </w:r>
          </w:p>
          <w:p w14:paraId="2927732E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(Тольяттинское управление)</w:t>
            </w:r>
          </w:p>
        </w:tc>
      </w:tr>
      <w:tr w:rsidR="00C223D7" w:rsidRPr="00040E40" w14:paraId="3EF65274" w14:textId="77777777" w:rsidTr="004C6EDD">
        <w:trPr>
          <w:trHeight w:val="195"/>
        </w:trPr>
        <w:tc>
          <w:tcPr>
            <w:tcW w:w="425" w:type="dxa"/>
          </w:tcPr>
          <w:p w14:paraId="1B17B2C5" w14:textId="77777777" w:rsidR="00C223D7" w:rsidRPr="00040E40" w:rsidRDefault="00C223D7" w:rsidP="00FF471E">
            <w:pPr>
              <w:numPr>
                <w:ilvl w:val="0"/>
                <w:numId w:val="4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</w:tcPr>
          <w:p w14:paraId="7731F027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Исламкина</w:t>
            </w:r>
            <w:proofErr w:type="spellEnd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5676" w:type="dxa"/>
          </w:tcPr>
          <w:p w14:paraId="51D6F809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МБУ "Школа № 61" (Тольяттинское управление)</w:t>
            </w:r>
          </w:p>
        </w:tc>
      </w:tr>
      <w:tr w:rsidR="00C223D7" w:rsidRPr="00040E40" w14:paraId="66B5AAD5" w14:textId="77777777" w:rsidTr="004C6EDD">
        <w:trPr>
          <w:trHeight w:val="195"/>
        </w:trPr>
        <w:tc>
          <w:tcPr>
            <w:tcW w:w="425" w:type="dxa"/>
          </w:tcPr>
          <w:p w14:paraId="0AC5F62C" w14:textId="77777777" w:rsidR="00C223D7" w:rsidRPr="00040E40" w:rsidRDefault="00C223D7" w:rsidP="00FF471E">
            <w:pPr>
              <w:numPr>
                <w:ilvl w:val="0"/>
                <w:numId w:val="4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</w:tcPr>
          <w:p w14:paraId="6781BB24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Климина Дарья Андреевна -</w:t>
            </w:r>
          </w:p>
        </w:tc>
        <w:tc>
          <w:tcPr>
            <w:tcW w:w="5676" w:type="dxa"/>
          </w:tcPr>
          <w:p w14:paraId="76F54704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МБУ "Школа № 94" </w:t>
            </w: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. Тольятти </w:t>
            </w:r>
          </w:p>
          <w:p w14:paraId="3AB256B8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(Тольяттинское управление)</w:t>
            </w:r>
          </w:p>
        </w:tc>
      </w:tr>
      <w:tr w:rsidR="00C223D7" w:rsidRPr="00040E40" w14:paraId="34F2BF4F" w14:textId="77777777" w:rsidTr="004C6EDD">
        <w:trPr>
          <w:trHeight w:val="195"/>
        </w:trPr>
        <w:tc>
          <w:tcPr>
            <w:tcW w:w="425" w:type="dxa"/>
          </w:tcPr>
          <w:p w14:paraId="62678CFC" w14:textId="77777777" w:rsidR="00C223D7" w:rsidRPr="00040E40" w:rsidRDefault="00C223D7" w:rsidP="00FF471E">
            <w:pPr>
              <w:numPr>
                <w:ilvl w:val="0"/>
                <w:numId w:val="4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</w:tcPr>
          <w:p w14:paraId="3998970F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Маковецкая Софья Константиновна</w:t>
            </w:r>
          </w:p>
        </w:tc>
        <w:tc>
          <w:tcPr>
            <w:tcW w:w="5676" w:type="dxa"/>
          </w:tcPr>
          <w:p w14:paraId="2DE7E96D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МБОУ "Дневной пансион 84" (самарское управление)</w:t>
            </w:r>
          </w:p>
        </w:tc>
      </w:tr>
      <w:tr w:rsidR="00C223D7" w:rsidRPr="00040E40" w14:paraId="06DF9015" w14:textId="77777777" w:rsidTr="004C6EDD">
        <w:trPr>
          <w:trHeight w:val="195"/>
        </w:trPr>
        <w:tc>
          <w:tcPr>
            <w:tcW w:w="425" w:type="dxa"/>
          </w:tcPr>
          <w:p w14:paraId="5FA202D4" w14:textId="77777777" w:rsidR="00C223D7" w:rsidRPr="00040E40" w:rsidRDefault="00C223D7" w:rsidP="00FF471E">
            <w:pPr>
              <w:numPr>
                <w:ilvl w:val="0"/>
                <w:numId w:val="4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</w:tcPr>
          <w:p w14:paraId="655363A4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Машутина</w:t>
            </w:r>
            <w:proofErr w:type="spellEnd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 Олеся Романовна</w:t>
            </w:r>
          </w:p>
        </w:tc>
        <w:tc>
          <w:tcPr>
            <w:tcW w:w="5676" w:type="dxa"/>
          </w:tcPr>
          <w:p w14:paraId="4B22889B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МБОУ гимназия «Перспектива» (Самарское управление)</w:t>
            </w:r>
          </w:p>
        </w:tc>
      </w:tr>
      <w:tr w:rsidR="00C223D7" w:rsidRPr="00040E40" w14:paraId="329BBBE0" w14:textId="77777777" w:rsidTr="004C6EDD">
        <w:trPr>
          <w:trHeight w:val="195"/>
        </w:trPr>
        <w:tc>
          <w:tcPr>
            <w:tcW w:w="425" w:type="dxa"/>
          </w:tcPr>
          <w:p w14:paraId="49A72D13" w14:textId="77777777" w:rsidR="00C223D7" w:rsidRPr="00040E40" w:rsidRDefault="00C223D7" w:rsidP="00FF471E">
            <w:pPr>
              <w:numPr>
                <w:ilvl w:val="0"/>
                <w:numId w:val="4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</w:tcPr>
          <w:p w14:paraId="2D791BA1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Мокшина Ксения Викторовна</w:t>
            </w:r>
          </w:p>
        </w:tc>
        <w:tc>
          <w:tcPr>
            <w:tcW w:w="5676" w:type="dxa"/>
          </w:tcPr>
          <w:p w14:paraId="1A25AE48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ГБОУ СОШ 3 г. Чапаевск (Юго-Западное управление)</w:t>
            </w:r>
          </w:p>
        </w:tc>
      </w:tr>
      <w:tr w:rsidR="00C223D7" w:rsidRPr="00040E40" w14:paraId="6578F9B0" w14:textId="77777777" w:rsidTr="004C6EDD">
        <w:trPr>
          <w:trHeight w:val="195"/>
        </w:trPr>
        <w:tc>
          <w:tcPr>
            <w:tcW w:w="425" w:type="dxa"/>
          </w:tcPr>
          <w:p w14:paraId="1B83514D" w14:textId="77777777" w:rsidR="00C223D7" w:rsidRPr="00040E40" w:rsidRDefault="00C223D7" w:rsidP="00FF471E">
            <w:pPr>
              <w:numPr>
                <w:ilvl w:val="0"/>
                <w:numId w:val="4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</w:tcPr>
          <w:p w14:paraId="17D2B10B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Романова Варвара Витальевна</w:t>
            </w:r>
          </w:p>
        </w:tc>
        <w:tc>
          <w:tcPr>
            <w:tcW w:w="5676" w:type="dxa"/>
          </w:tcPr>
          <w:p w14:paraId="08DEC412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"ОЦ" </w:t>
            </w: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Стройкерамика</w:t>
            </w:r>
            <w:proofErr w:type="spellEnd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14AE8B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(Поволжское управление)</w:t>
            </w:r>
          </w:p>
        </w:tc>
      </w:tr>
      <w:tr w:rsidR="00C223D7" w:rsidRPr="00040E40" w14:paraId="42BAD6D0" w14:textId="77777777" w:rsidTr="004C6EDD">
        <w:trPr>
          <w:trHeight w:val="195"/>
        </w:trPr>
        <w:tc>
          <w:tcPr>
            <w:tcW w:w="425" w:type="dxa"/>
          </w:tcPr>
          <w:p w14:paraId="6D0FC40E" w14:textId="77777777" w:rsidR="00C223D7" w:rsidRPr="00040E40" w:rsidRDefault="00C223D7" w:rsidP="00FF471E">
            <w:pPr>
              <w:numPr>
                <w:ilvl w:val="0"/>
                <w:numId w:val="4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</w:tcPr>
          <w:p w14:paraId="10E1353D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Седова Ульяна Николаевна</w:t>
            </w:r>
          </w:p>
        </w:tc>
        <w:tc>
          <w:tcPr>
            <w:tcW w:w="5676" w:type="dxa"/>
          </w:tcPr>
          <w:p w14:paraId="2AC42B38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МБОУ Школа № 155 (Самарское управление)</w:t>
            </w:r>
          </w:p>
        </w:tc>
      </w:tr>
      <w:tr w:rsidR="00C223D7" w:rsidRPr="00040E40" w14:paraId="3BD948B4" w14:textId="77777777" w:rsidTr="004C6EDD">
        <w:trPr>
          <w:trHeight w:val="195"/>
        </w:trPr>
        <w:tc>
          <w:tcPr>
            <w:tcW w:w="425" w:type="dxa"/>
          </w:tcPr>
          <w:p w14:paraId="14CFD0BE" w14:textId="77777777" w:rsidR="00C223D7" w:rsidRPr="00040E40" w:rsidRDefault="00C223D7" w:rsidP="00FF471E">
            <w:pPr>
              <w:numPr>
                <w:ilvl w:val="0"/>
                <w:numId w:val="4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</w:tcPr>
          <w:p w14:paraId="0387C113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Стрельников Даниил Вячеславович</w:t>
            </w:r>
          </w:p>
        </w:tc>
        <w:tc>
          <w:tcPr>
            <w:tcW w:w="5676" w:type="dxa"/>
          </w:tcPr>
          <w:p w14:paraId="0A06A449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МБУ "Школа № 33" (Тольяттинское управление)</w:t>
            </w:r>
          </w:p>
        </w:tc>
      </w:tr>
      <w:tr w:rsidR="00C223D7" w:rsidRPr="00040E40" w14:paraId="0FAE3A2C" w14:textId="77777777" w:rsidTr="004C6EDD">
        <w:trPr>
          <w:trHeight w:val="195"/>
        </w:trPr>
        <w:tc>
          <w:tcPr>
            <w:tcW w:w="425" w:type="dxa"/>
          </w:tcPr>
          <w:p w14:paraId="19C70679" w14:textId="77777777" w:rsidR="00C223D7" w:rsidRPr="00040E40" w:rsidRDefault="00C223D7" w:rsidP="00FF471E">
            <w:pPr>
              <w:numPr>
                <w:ilvl w:val="0"/>
                <w:numId w:val="4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</w:tcPr>
          <w:p w14:paraId="035004B6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Сырцова</w:t>
            </w:r>
            <w:proofErr w:type="spellEnd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5676" w:type="dxa"/>
          </w:tcPr>
          <w:p w14:paraId="2FD168CD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МБУ "Лицей №51" (Тольяттинское управление)</w:t>
            </w:r>
          </w:p>
        </w:tc>
      </w:tr>
      <w:tr w:rsidR="00C223D7" w:rsidRPr="00040E40" w14:paraId="5EFD7EF5" w14:textId="77777777" w:rsidTr="004C6EDD">
        <w:trPr>
          <w:trHeight w:val="195"/>
        </w:trPr>
        <w:tc>
          <w:tcPr>
            <w:tcW w:w="425" w:type="dxa"/>
          </w:tcPr>
          <w:p w14:paraId="29FA6F38" w14:textId="77777777" w:rsidR="00C223D7" w:rsidRPr="00040E40" w:rsidRDefault="00C223D7" w:rsidP="00FF471E">
            <w:pPr>
              <w:numPr>
                <w:ilvl w:val="0"/>
                <w:numId w:val="4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</w:tcPr>
          <w:p w14:paraId="07898AE4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Тремасова Виктория Викторовна</w:t>
            </w:r>
          </w:p>
        </w:tc>
        <w:tc>
          <w:tcPr>
            <w:tcW w:w="5676" w:type="dxa"/>
          </w:tcPr>
          <w:p w14:paraId="42A2149C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МБУ "Гимназия 77" (Тольяттинское управление)</w:t>
            </w:r>
          </w:p>
        </w:tc>
      </w:tr>
      <w:tr w:rsidR="00C223D7" w:rsidRPr="00040E40" w14:paraId="6961D9B8" w14:textId="77777777" w:rsidTr="004C6EDD">
        <w:trPr>
          <w:trHeight w:val="195"/>
        </w:trPr>
        <w:tc>
          <w:tcPr>
            <w:tcW w:w="425" w:type="dxa"/>
          </w:tcPr>
          <w:p w14:paraId="3DFC787C" w14:textId="77777777" w:rsidR="00C223D7" w:rsidRPr="00040E40" w:rsidRDefault="00C223D7" w:rsidP="00FF471E">
            <w:pPr>
              <w:numPr>
                <w:ilvl w:val="0"/>
                <w:numId w:val="4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</w:tcPr>
          <w:p w14:paraId="19A71413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Федько Ксения </w:t>
            </w: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Варшамовна</w:t>
            </w:r>
            <w:proofErr w:type="spellEnd"/>
          </w:p>
        </w:tc>
        <w:tc>
          <w:tcPr>
            <w:tcW w:w="5676" w:type="dxa"/>
          </w:tcPr>
          <w:p w14:paraId="39B9ED60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"ОЦ" Южный город </w:t>
            </w:r>
          </w:p>
          <w:p w14:paraId="2CD458DD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(Поволжское управление)</w:t>
            </w:r>
          </w:p>
        </w:tc>
      </w:tr>
      <w:tr w:rsidR="00C223D7" w:rsidRPr="00040E40" w14:paraId="670AAD7E" w14:textId="77777777" w:rsidTr="004C6EDD">
        <w:trPr>
          <w:trHeight w:val="195"/>
        </w:trPr>
        <w:tc>
          <w:tcPr>
            <w:tcW w:w="425" w:type="dxa"/>
          </w:tcPr>
          <w:p w14:paraId="69EA53F7" w14:textId="77777777" w:rsidR="00C223D7" w:rsidRPr="00040E40" w:rsidRDefault="00C223D7" w:rsidP="00FF471E">
            <w:pPr>
              <w:numPr>
                <w:ilvl w:val="0"/>
                <w:numId w:val="4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</w:tcPr>
          <w:p w14:paraId="5DA408B0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Филиппова Алиса Юрьевна</w:t>
            </w:r>
          </w:p>
        </w:tc>
        <w:tc>
          <w:tcPr>
            <w:tcW w:w="5676" w:type="dxa"/>
          </w:tcPr>
          <w:p w14:paraId="78EE3F98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№6 </w:t>
            </w: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. Самара (Самарское управление)</w:t>
            </w:r>
          </w:p>
        </w:tc>
      </w:tr>
      <w:tr w:rsidR="00C223D7" w:rsidRPr="00040E40" w14:paraId="3DDD6300" w14:textId="77777777" w:rsidTr="004C6EDD">
        <w:trPr>
          <w:trHeight w:val="195"/>
        </w:trPr>
        <w:tc>
          <w:tcPr>
            <w:tcW w:w="425" w:type="dxa"/>
          </w:tcPr>
          <w:p w14:paraId="1FAE9D9B" w14:textId="77777777" w:rsidR="00C223D7" w:rsidRPr="00040E40" w:rsidRDefault="00C223D7" w:rsidP="00FF471E">
            <w:pPr>
              <w:numPr>
                <w:ilvl w:val="0"/>
                <w:numId w:val="4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</w:tcPr>
          <w:p w14:paraId="08E10D31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Чехунова</w:t>
            </w:r>
            <w:proofErr w:type="spellEnd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Александровна</w:t>
            </w:r>
          </w:p>
        </w:tc>
        <w:tc>
          <w:tcPr>
            <w:tcW w:w="5676" w:type="dxa"/>
          </w:tcPr>
          <w:p w14:paraId="3CC3C806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МБОУ школа №3 (Самарское управление)</w:t>
            </w:r>
          </w:p>
        </w:tc>
      </w:tr>
      <w:tr w:rsidR="00C223D7" w:rsidRPr="00040E40" w14:paraId="75FD9FCC" w14:textId="77777777" w:rsidTr="004C6EDD">
        <w:trPr>
          <w:trHeight w:val="195"/>
        </w:trPr>
        <w:tc>
          <w:tcPr>
            <w:tcW w:w="425" w:type="dxa"/>
          </w:tcPr>
          <w:p w14:paraId="712BC227" w14:textId="77777777" w:rsidR="00C223D7" w:rsidRPr="00040E40" w:rsidRDefault="00C223D7" w:rsidP="00FF471E">
            <w:pPr>
              <w:numPr>
                <w:ilvl w:val="0"/>
                <w:numId w:val="4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</w:tcPr>
          <w:p w14:paraId="36C43320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Чугайнова</w:t>
            </w:r>
            <w:proofErr w:type="spellEnd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5676" w:type="dxa"/>
          </w:tcPr>
          <w:p w14:paraId="1FEA2E44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МБОУ Школа № 155 (Самарское управление)</w:t>
            </w:r>
          </w:p>
        </w:tc>
      </w:tr>
      <w:tr w:rsidR="00C223D7" w:rsidRPr="00040E40" w14:paraId="098D32D2" w14:textId="77777777" w:rsidTr="004C6EDD">
        <w:trPr>
          <w:trHeight w:val="195"/>
        </w:trPr>
        <w:tc>
          <w:tcPr>
            <w:tcW w:w="425" w:type="dxa"/>
          </w:tcPr>
          <w:p w14:paraId="1DE83EB0" w14:textId="77777777" w:rsidR="00C223D7" w:rsidRPr="00040E40" w:rsidRDefault="00C223D7" w:rsidP="00FF471E">
            <w:pPr>
              <w:numPr>
                <w:ilvl w:val="0"/>
                <w:numId w:val="4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</w:tcPr>
          <w:p w14:paraId="71B996DD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Щекина Виктория Анатольевна</w:t>
            </w:r>
          </w:p>
        </w:tc>
        <w:tc>
          <w:tcPr>
            <w:tcW w:w="5676" w:type="dxa"/>
          </w:tcPr>
          <w:p w14:paraId="77DD8D93" w14:textId="77777777" w:rsidR="00C223D7" w:rsidRPr="004B2D50" w:rsidRDefault="00C223D7" w:rsidP="004B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ГБОУ СОШ 3 г. Чапаевск (Юго-Западное управление)</w:t>
            </w:r>
          </w:p>
        </w:tc>
      </w:tr>
    </w:tbl>
    <w:p w14:paraId="08E363DB" w14:textId="77777777" w:rsidR="00040E40" w:rsidRPr="00040E40" w:rsidRDefault="00040E40" w:rsidP="00040E40">
      <w:bookmarkStart w:id="0" w:name="_GoBack"/>
      <w:bookmarkEnd w:id="0"/>
    </w:p>
    <w:sectPr w:rsidR="00040E40" w:rsidRPr="00040E40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569D8"/>
    <w:multiLevelType w:val="hybridMultilevel"/>
    <w:tmpl w:val="A75CEAF0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0E6985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64"/>
    <w:rsid w:val="00040E40"/>
    <w:rsid w:val="000A6634"/>
    <w:rsid w:val="0015264C"/>
    <w:rsid w:val="001746C6"/>
    <w:rsid w:val="001F6864"/>
    <w:rsid w:val="0041154A"/>
    <w:rsid w:val="004B2D50"/>
    <w:rsid w:val="00510E67"/>
    <w:rsid w:val="005626C0"/>
    <w:rsid w:val="006C226A"/>
    <w:rsid w:val="007B5D8E"/>
    <w:rsid w:val="008700A1"/>
    <w:rsid w:val="008A2E9E"/>
    <w:rsid w:val="008F1E1A"/>
    <w:rsid w:val="00933B9B"/>
    <w:rsid w:val="009B0728"/>
    <w:rsid w:val="009C1725"/>
    <w:rsid w:val="009E6F4E"/>
    <w:rsid w:val="00A05E58"/>
    <w:rsid w:val="00B1788B"/>
    <w:rsid w:val="00C223D7"/>
    <w:rsid w:val="00C34A65"/>
    <w:rsid w:val="00D17D54"/>
    <w:rsid w:val="00D74068"/>
    <w:rsid w:val="00EA6DCB"/>
    <w:rsid w:val="00ED24CB"/>
    <w:rsid w:val="00EE7315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5FEE"/>
  <w15:chartTrackingRefBased/>
  <w15:docId w15:val="{635F754B-71B7-4DE0-95C1-66BDA79D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2024-02-26T08:45:00Z</dcterms:created>
  <dcterms:modified xsi:type="dcterms:W3CDTF">2024-02-26T08:45:00Z</dcterms:modified>
</cp:coreProperties>
</file>