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6B" w:rsidRDefault="00D03625" w:rsidP="00AB486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B8DC2AC" wp14:editId="587205F1">
            <wp:simplePos x="0" y="0"/>
            <wp:positionH relativeFrom="column">
              <wp:posOffset>514985</wp:posOffset>
            </wp:positionH>
            <wp:positionV relativeFrom="paragraph">
              <wp:posOffset>0</wp:posOffset>
            </wp:positionV>
            <wp:extent cx="1990725" cy="695325"/>
            <wp:effectExtent l="0" t="0" r="9525" b="9525"/>
            <wp:wrapTight wrapText="bothSides">
              <wp:wrapPolygon edited="0">
                <wp:start x="2687" y="0"/>
                <wp:lineTo x="620" y="4734"/>
                <wp:lineTo x="0" y="7101"/>
                <wp:lineTo x="207" y="15386"/>
                <wp:lineTo x="1240" y="20121"/>
                <wp:lineTo x="2687" y="21304"/>
                <wp:lineTo x="3927" y="21304"/>
                <wp:lineTo x="21497" y="11244"/>
                <wp:lineTo x="21497" y="8877"/>
                <wp:lineTo x="19016" y="7101"/>
                <wp:lineTo x="3927" y="0"/>
                <wp:lineTo x="268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1" t="36601" r="21829" b="29757"/>
                    <a:stretch/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A51" w:rsidRPr="000E0A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3C7E6F" wp14:editId="62CB3653">
                <wp:simplePos x="0" y="0"/>
                <wp:positionH relativeFrom="column">
                  <wp:posOffset>5401310</wp:posOffset>
                </wp:positionH>
                <wp:positionV relativeFrom="paragraph">
                  <wp:posOffset>172085</wp:posOffset>
                </wp:positionV>
                <wp:extent cx="1457325" cy="3619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A51" w:rsidRPr="000E0A51" w:rsidRDefault="000E0A51" w:rsidP="000E0A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E0A5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код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C7E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5.3pt;margin-top:13.55pt;width:114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">
                <v:textbox>
                  <w:txbxContent>
                    <w:p w:rsidR="000E0A51" w:rsidRPr="000E0A51" w:rsidRDefault="000E0A51" w:rsidP="000E0A5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E0A51">
                        <w:rPr>
                          <w:rFonts w:ascii="Times New Roman" w:hAnsi="Times New Roman" w:cs="Times New Roman"/>
                          <w:sz w:val="20"/>
                        </w:rPr>
                        <w:t>код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2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62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D0362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B0FBDD4" wp14:editId="15F2495B">
            <wp:simplePos x="0" y="0"/>
            <wp:positionH relativeFrom="column">
              <wp:posOffset>438785</wp:posOffset>
            </wp:positionH>
            <wp:positionV relativeFrom="paragraph">
              <wp:posOffset>92075</wp:posOffset>
            </wp:positionV>
            <wp:extent cx="1544955" cy="2052320"/>
            <wp:effectExtent l="0" t="0" r="0" b="5080"/>
            <wp:wrapThrough wrapText="bothSides">
              <wp:wrapPolygon edited="0">
                <wp:start x="0" y="0"/>
                <wp:lineTo x="0" y="21453"/>
                <wp:lineTo x="21307" y="21453"/>
                <wp:lineTo x="21307" y="0"/>
                <wp:lineTo x="0" y="0"/>
              </wp:wrapPolygon>
            </wp:wrapThrough>
            <wp:docPr id="3" name="Рисунок 3" descr="H:\Конференции\102 Олимпиада Семенова\semenov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онференции\102 Олимпиада Семенова\semenovn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Семёнов Николай Николаевич,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="00D83E5E">
        <w:rPr>
          <w:rFonts w:ascii="Times New Roman" w:hAnsi="Times New Roman"/>
          <w:sz w:val="26"/>
          <w:szCs w:val="26"/>
          <w:shd w:val="clear" w:color="auto" w:fill="FFFFFF"/>
        </w:rPr>
        <w:t xml:space="preserve">оветский </w:t>
      </w:r>
      <w:proofErr w:type="spellStart"/>
      <w:r w:rsidR="00D83E5E">
        <w:rPr>
          <w:rFonts w:ascii="Times New Roman" w:hAnsi="Times New Roman"/>
          <w:sz w:val="26"/>
          <w:szCs w:val="26"/>
          <w:shd w:val="clear" w:color="auto" w:fill="FFFFFF"/>
        </w:rPr>
        <w:t>физико</w:t>
      </w: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химик</w:t>
      </w:r>
      <w:proofErr w:type="spellEnd"/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один из осн</w:t>
      </w:r>
      <w:r w:rsidR="001F135E">
        <w:rPr>
          <w:rFonts w:ascii="Times New Roman" w:hAnsi="Times New Roman"/>
          <w:sz w:val="26"/>
          <w:szCs w:val="26"/>
          <w:shd w:val="clear" w:color="auto" w:fill="FFFFFF"/>
        </w:rPr>
        <w:t>овоположников химической физики.</w:t>
      </w:r>
      <w:bookmarkStart w:id="0" w:name="_GoBack"/>
      <w:bookmarkEnd w:id="0"/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 xml:space="preserve">Академик АН СССР, </w:t>
      </w:r>
    </w:p>
    <w:p w:rsidR="000C7355" w:rsidRDefault="000C7355" w:rsidP="000C7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1B">
        <w:rPr>
          <w:rFonts w:ascii="Times New Roman" w:hAnsi="Times New Roman"/>
          <w:sz w:val="26"/>
          <w:szCs w:val="26"/>
          <w:shd w:val="clear" w:color="auto" w:fill="FFFFFF"/>
        </w:rPr>
        <w:t>единственный советский лауреат Нобелевской премии по химии.</w:t>
      </w: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5" w:rsidRDefault="002D7A6B" w:rsidP="002D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Межрегиональная олимпиада по </w:t>
      </w:r>
      <w:r w:rsidRPr="002D7A6B">
        <w:rPr>
          <w:rFonts w:ascii="Times New Roman" w:hAnsi="Times New Roman" w:cs="Times New Roman"/>
          <w:b/>
          <w:sz w:val="32"/>
          <w:szCs w:val="32"/>
        </w:rPr>
        <w:t xml:space="preserve">химии и физике имени Н.Н. </w:t>
      </w:r>
      <w:proofErr w:type="spellStart"/>
      <w:r w:rsidRPr="002D7A6B">
        <w:rPr>
          <w:rFonts w:ascii="Times New Roman" w:hAnsi="Times New Roman" w:cs="Times New Roman"/>
          <w:b/>
          <w:sz w:val="32"/>
          <w:szCs w:val="32"/>
        </w:rPr>
        <w:t>Семёнова</w:t>
      </w:r>
      <w:proofErr w:type="spellEnd"/>
    </w:p>
    <w:p w:rsidR="002D7A6B" w:rsidRPr="002D7A6B" w:rsidRDefault="002D7A6B" w:rsidP="002D7A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355" w:rsidRDefault="000C7355" w:rsidP="002D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7507"/>
      </w:tblGrid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6B" w:rsidTr="00D83E5E">
        <w:trPr>
          <w:trHeight w:val="454"/>
        </w:trPr>
        <w:tc>
          <w:tcPr>
            <w:tcW w:w="3544" w:type="dxa"/>
            <w:vAlign w:val="center"/>
          </w:tcPr>
          <w:p w:rsidR="002D7A6B" w:rsidRDefault="002D7A6B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(краткое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07" w:type="dxa"/>
          </w:tcPr>
          <w:p w:rsidR="002D7A6B" w:rsidRDefault="002D7A6B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2D7A6B" w:rsidP="00D83E5E">
            <w:pPr>
              <w:ind w:right="-10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  <w:r w:rsidR="00207B29">
              <w:rPr>
                <w:rFonts w:ascii="Times New Roman" w:hAnsi="Times New Roman" w:cs="Times New Roman"/>
                <w:sz w:val="28"/>
                <w:szCs w:val="28"/>
              </w:rPr>
              <w:t>(город, село, поселок)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B29" w:rsidTr="00D83E5E">
        <w:trPr>
          <w:trHeight w:val="454"/>
        </w:trPr>
        <w:tc>
          <w:tcPr>
            <w:tcW w:w="3544" w:type="dxa"/>
            <w:vAlign w:val="center"/>
          </w:tcPr>
          <w:p w:rsidR="00207B29" w:rsidRDefault="00207B29" w:rsidP="00D83E5E">
            <w:pPr>
              <w:ind w:right="-108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7507" w:type="dxa"/>
          </w:tcPr>
          <w:p w:rsidR="00207B29" w:rsidRDefault="00207B29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55" w:rsidTr="00D83E5E">
        <w:trPr>
          <w:trHeight w:val="454"/>
        </w:trPr>
        <w:tc>
          <w:tcPr>
            <w:tcW w:w="3544" w:type="dxa"/>
            <w:vAlign w:val="center"/>
          </w:tcPr>
          <w:p w:rsidR="000C7355" w:rsidRDefault="000C7355" w:rsidP="00D0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507" w:type="dxa"/>
          </w:tcPr>
          <w:p w:rsidR="000C7355" w:rsidRDefault="000C7355" w:rsidP="000C73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355" w:rsidRPr="000C7355" w:rsidRDefault="000C7355" w:rsidP="000C73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355" w:rsidRDefault="000C7355" w:rsidP="0020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55" w:rsidRDefault="000C7355" w:rsidP="00AB4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заметок жюри и организаторов:</w:t>
      </w:r>
    </w:p>
    <w:p w:rsidR="00AB486B" w:rsidRPr="00AB486B" w:rsidRDefault="00AB486B" w:rsidP="00AB486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tbl>
      <w:tblPr>
        <w:tblStyle w:val="a3"/>
        <w:tblW w:w="0" w:type="auto"/>
        <w:jc w:val="right"/>
        <w:tblBorders>
          <w:top w:val="dotted" w:sz="8" w:space="0" w:color="404040" w:themeColor="text1" w:themeTint="BF"/>
          <w:left w:val="dotted" w:sz="8" w:space="0" w:color="404040" w:themeColor="text1" w:themeTint="BF"/>
          <w:bottom w:val="dotted" w:sz="8" w:space="0" w:color="404040" w:themeColor="text1" w:themeTint="BF"/>
          <w:right w:val="dotted" w:sz="8" w:space="0" w:color="404040" w:themeColor="text1" w:themeTint="BF"/>
          <w:insideH w:val="dotted" w:sz="8" w:space="0" w:color="404040" w:themeColor="text1" w:themeTint="BF"/>
          <w:insideV w:val="dotted" w:sz="8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03625" w:rsidTr="00D03625">
        <w:trPr>
          <w:jc w:val="right"/>
        </w:trPr>
        <w:tc>
          <w:tcPr>
            <w:tcW w:w="288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9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1" w:type="dxa"/>
          </w:tcPr>
          <w:p w:rsidR="00D03625" w:rsidRPr="00AB486B" w:rsidRDefault="00D03625" w:rsidP="0077642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E0A51" w:rsidRDefault="000E0A51" w:rsidP="00207B29">
      <w:pPr>
        <w:rPr>
          <w:rFonts w:ascii="Times New Roman" w:hAnsi="Times New Roman" w:cs="Times New Roman"/>
          <w:sz w:val="28"/>
          <w:szCs w:val="4"/>
        </w:rPr>
      </w:pPr>
    </w:p>
    <w:p w:rsidR="00D03625" w:rsidRPr="000E0A51" w:rsidRDefault="000E0A51" w:rsidP="00207B29">
      <w:pPr>
        <w:jc w:val="center"/>
        <w:rPr>
          <w:rFonts w:ascii="Times New Roman" w:hAnsi="Times New Roman" w:cs="Times New Roman"/>
          <w:sz w:val="28"/>
          <w:szCs w:val="4"/>
        </w:rPr>
      </w:pPr>
      <w:r w:rsidRPr="000E0A51">
        <w:rPr>
          <w:rFonts w:ascii="Times New Roman" w:hAnsi="Times New Roman" w:cs="Times New Roman"/>
          <w:sz w:val="28"/>
          <w:szCs w:val="4"/>
        </w:rPr>
        <w:t>Самара, 202</w:t>
      </w:r>
      <w:r w:rsidR="00207B29">
        <w:rPr>
          <w:rFonts w:ascii="Times New Roman" w:hAnsi="Times New Roman" w:cs="Times New Roman"/>
          <w:sz w:val="28"/>
          <w:szCs w:val="4"/>
        </w:rPr>
        <w:t>4</w:t>
      </w:r>
      <w:r w:rsidRPr="000E0A51">
        <w:rPr>
          <w:rFonts w:ascii="Times New Roman" w:hAnsi="Times New Roman" w:cs="Times New Roman"/>
          <w:sz w:val="28"/>
          <w:szCs w:val="4"/>
        </w:rPr>
        <w:t xml:space="preserve"> год</w:t>
      </w:r>
    </w:p>
    <w:sectPr w:rsidR="00D03625" w:rsidRPr="000E0A51" w:rsidSect="006806D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8"/>
    <w:rsid w:val="00024F91"/>
    <w:rsid w:val="000C7355"/>
    <w:rsid w:val="000E0A51"/>
    <w:rsid w:val="001F135E"/>
    <w:rsid w:val="00207B29"/>
    <w:rsid w:val="0021402B"/>
    <w:rsid w:val="002A4277"/>
    <w:rsid w:val="002D7A6B"/>
    <w:rsid w:val="00363695"/>
    <w:rsid w:val="0050598A"/>
    <w:rsid w:val="005964C4"/>
    <w:rsid w:val="005A1334"/>
    <w:rsid w:val="00606900"/>
    <w:rsid w:val="006806DB"/>
    <w:rsid w:val="00722E33"/>
    <w:rsid w:val="007651B5"/>
    <w:rsid w:val="0077642E"/>
    <w:rsid w:val="00780B62"/>
    <w:rsid w:val="00AB486B"/>
    <w:rsid w:val="00AD14E0"/>
    <w:rsid w:val="00CA7CBD"/>
    <w:rsid w:val="00D03625"/>
    <w:rsid w:val="00D04899"/>
    <w:rsid w:val="00D83E5E"/>
    <w:rsid w:val="00D97AB8"/>
    <w:rsid w:val="00DF4C46"/>
    <w:rsid w:val="00E950FB"/>
    <w:rsid w:val="00F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41BB"/>
  <w15:chartTrackingRefBased/>
  <w15:docId w15:val="{3CF7FFF6-C733-4936-9EBC-F34CA4F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54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0C7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2022-01-21T09:38:00Z</cp:lastPrinted>
  <dcterms:created xsi:type="dcterms:W3CDTF">2022-01-21T09:43:00Z</dcterms:created>
  <dcterms:modified xsi:type="dcterms:W3CDTF">2024-01-15T08:12:00Z</dcterms:modified>
</cp:coreProperties>
</file>