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BD" w:rsidRDefault="00F658BD" w:rsidP="00F658BD">
      <w:pPr>
        <w:spacing w:after="0"/>
      </w:pPr>
      <w:r w:rsidRPr="00104E6E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Бокс</w:t>
      </w:r>
      <w:bookmarkStart w:id="0" w:name="_GoBack"/>
      <w:bookmarkEnd w:id="0"/>
      <w:r w:rsidRPr="00104E6E">
        <w:rPr>
          <w:rFonts w:ascii="Times New Roman" w:hAnsi="Times New Roman" w:cs="Times New Roman"/>
          <w:b/>
          <w:sz w:val="32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ВЕГА</w:t>
      </w:r>
      <w:r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426"/>
        <w:gridCol w:w="4678"/>
        <w:gridCol w:w="5670"/>
      </w:tblGrid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104E6E" w:rsidRDefault="00F658BD" w:rsidP="00CA3E7C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F658BD" w:rsidRPr="00104E6E" w:rsidRDefault="00F658BD" w:rsidP="00CA3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4E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670" w:type="dxa"/>
            <w:shd w:val="clear" w:color="auto" w:fill="FFFFFF" w:themeFill="background1"/>
            <w:vAlign w:val="bottom"/>
          </w:tcPr>
          <w:p w:rsidR="00F658BD" w:rsidRPr="00A51C29" w:rsidRDefault="00F658BD" w:rsidP="00CA3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ru-RU"/>
              </w:rPr>
            </w:pPr>
            <w:r w:rsidRPr="00A51C2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>Абятов</w:t>
            </w:r>
            <w:proofErr w:type="spellEnd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 Карим Маратович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МБОУ школа №32 г. Самара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Авдеев Александр Антонович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МБОУ школа №178 г. Самара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Верхоглядов Артем Николаевич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МБОУ школа 178 г. Самара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>Воловод</w:t>
            </w:r>
            <w:proofErr w:type="spellEnd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 Тимур Михайлович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МБОУ школа №178 г. Самара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Дмитриев Артем Александрович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МБОУ школа №121 г. Самара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Илья Олегович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 Гимназия №1 г. Самара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>Макин</w:t>
            </w:r>
            <w:proofErr w:type="spellEnd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Андреевич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СОШ №22 г. Чапаевск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Матюшкин Никита Сергеевич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СОШ с. Богатое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Микоян Давид Сергеевич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СОШ № 8 г. Октябрьск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Мишуков Макар Игоревич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МБОУ №26 г. Октябрьск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>Моженков</w:t>
            </w:r>
            <w:proofErr w:type="spellEnd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 Иван Сергеевич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СОШ с. Богатое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Некрасов Данила Сергеевич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СОШ №1 г. Чапаевск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Некрасов Денис Сергеевич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СОШ №1 г. Чапаевск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>Сергеевский</w:t>
            </w:r>
            <w:proofErr w:type="spellEnd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 Антон Егорович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СОШ ОЦ г. Самара (</w:t>
            </w:r>
            <w:proofErr w:type="spellStart"/>
            <w:r w:rsidRPr="00A3543F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A3543F">
              <w:rPr>
                <w:rFonts w:ascii="Times New Roman" w:hAnsi="Times New Roman" w:cs="Times New Roman"/>
                <w:sz w:val="20"/>
              </w:rPr>
              <w:t>. Южный город)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>Стахнев</w:t>
            </w:r>
            <w:proofErr w:type="spellEnd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 Степан Антонович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МБОУ школа № 47 г. Самара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>Студеникин</w:t>
            </w:r>
            <w:proofErr w:type="spellEnd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ГЮОУ СОШ №2 г. Нефтегорск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>Тизилов</w:t>
            </w:r>
            <w:proofErr w:type="spellEnd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Валерьевич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СОШ №21 г. Новокуйбышевск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Фатнев Степан Александрович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СОШ №1 г. Нефтегорск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>Шадиев</w:t>
            </w:r>
            <w:proofErr w:type="spellEnd"/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 Всеволод Алексеевич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ГБОУ СОШ с. Красноармейское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Шакиров Леонид Маратович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МБОУ школа №168 г. Самара</w:t>
            </w:r>
          </w:p>
        </w:tc>
      </w:tr>
      <w:tr w:rsidR="00F658BD" w:rsidRPr="00506CB7" w:rsidTr="00CA3E7C">
        <w:trPr>
          <w:trHeight w:val="92"/>
        </w:trPr>
        <w:tc>
          <w:tcPr>
            <w:tcW w:w="426" w:type="dxa"/>
          </w:tcPr>
          <w:p w:rsidR="00F658BD" w:rsidRPr="00A3543F" w:rsidRDefault="00F658BD" w:rsidP="00F658B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43F">
              <w:rPr>
                <w:rFonts w:ascii="Times New Roman" w:hAnsi="Times New Roman" w:cs="Times New Roman"/>
                <w:sz w:val="26"/>
                <w:szCs w:val="26"/>
              </w:rPr>
              <w:t xml:space="preserve">Шумилов Илья Алексеевич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F658BD" w:rsidRPr="00A3543F" w:rsidRDefault="00F658BD" w:rsidP="00CA3E7C">
            <w:pPr>
              <w:rPr>
                <w:rFonts w:ascii="Times New Roman" w:hAnsi="Times New Roman" w:cs="Times New Roman"/>
                <w:sz w:val="20"/>
              </w:rPr>
            </w:pPr>
            <w:r w:rsidRPr="00A3543F">
              <w:rPr>
                <w:rFonts w:ascii="Times New Roman" w:hAnsi="Times New Roman" w:cs="Times New Roman"/>
                <w:sz w:val="20"/>
              </w:rPr>
              <w:t>МБОУ СОШ №74 г. Самара</w:t>
            </w:r>
          </w:p>
        </w:tc>
      </w:tr>
    </w:tbl>
    <w:p w:rsidR="00932DB1" w:rsidRDefault="00932DB1"/>
    <w:sectPr w:rsidR="0093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7CC0"/>
    <w:multiLevelType w:val="hybridMultilevel"/>
    <w:tmpl w:val="0D76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95"/>
    <w:rsid w:val="00932DB1"/>
    <w:rsid w:val="00C64795"/>
    <w:rsid w:val="00F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6CA9"/>
  <w15:chartTrackingRefBased/>
  <w15:docId w15:val="{0A5E9E08-EC52-426D-9F59-C3D2880E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BD"/>
    <w:pPr>
      <w:ind w:left="720"/>
      <w:contextualSpacing/>
    </w:pPr>
  </w:style>
  <w:style w:type="table" w:styleId="a4">
    <w:name w:val="Table Grid"/>
    <w:basedOn w:val="a1"/>
    <w:uiPriority w:val="39"/>
    <w:rsid w:val="00F6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2023-12-13T05:46:00Z</dcterms:created>
  <dcterms:modified xsi:type="dcterms:W3CDTF">2023-12-13T05:47:00Z</dcterms:modified>
</cp:coreProperties>
</file>