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BF" w:rsidRDefault="00F538BF" w:rsidP="00385501">
      <w:bookmarkStart w:id="0" w:name="_GoBack"/>
      <w:bookmarkEnd w:id="0"/>
    </w:p>
    <w:p w:rsidR="00385501" w:rsidRPr="006B77C8" w:rsidRDefault="00385501" w:rsidP="00385501">
      <w:pPr>
        <w:rPr>
          <w:b/>
          <w:bCs/>
          <w:sz w:val="28"/>
        </w:rPr>
      </w:pPr>
      <w:r w:rsidRPr="007E62A0">
        <w:rPr>
          <w:rFonts w:ascii="Times New Roman" w:hAnsi="Times New Roman" w:cs="Times New Roman"/>
          <w:b/>
          <w:sz w:val="32"/>
          <w:szCs w:val="28"/>
        </w:rPr>
        <w:t> «</w:t>
      </w:r>
      <w:proofErr w:type="spellStart"/>
      <w:r w:rsidRPr="007E62A0">
        <w:rPr>
          <w:rFonts w:ascii="Times New Roman" w:hAnsi="Times New Roman" w:cs="Times New Roman"/>
          <w:b/>
          <w:sz w:val="32"/>
          <w:szCs w:val="28"/>
        </w:rPr>
        <w:t>Агротехно</w:t>
      </w:r>
      <w:proofErr w:type="spellEnd"/>
      <w:r w:rsidRPr="007E62A0">
        <w:rPr>
          <w:rFonts w:ascii="Times New Roman" w:hAnsi="Times New Roman" w:cs="Times New Roman"/>
          <w:b/>
          <w:sz w:val="32"/>
          <w:szCs w:val="28"/>
        </w:rPr>
        <w:t xml:space="preserve"> – 10»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5</w:t>
      </w:r>
    </w:p>
    <w:tbl>
      <w:tblPr>
        <w:tblStyle w:val="a5"/>
        <w:tblW w:w="11182" w:type="dxa"/>
        <w:tblInd w:w="-1281" w:type="dxa"/>
        <w:tblLook w:val="04A0" w:firstRow="1" w:lastRow="0" w:firstColumn="1" w:lastColumn="0" w:noHBand="0" w:noVBand="1"/>
      </w:tblPr>
      <w:tblGrid>
        <w:gridCol w:w="425"/>
        <w:gridCol w:w="5246"/>
        <w:gridCol w:w="5511"/>
      </w:tblGrid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EA0D11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11" w:type="dxa"/>
            <w:vAlign w:val="bottom"/>
          </w:tcPr>
          <w:p w:rsidR="00385501" w:rsidRPr="003C1621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62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Образовательная организация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Кристина </w:t>
            </w: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>ГБОУ СОШ «ОЦ» с. Тимашево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Ашпетова</w:t>
            </w:r>
            <w:proofErr w:type="spellEnd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№2 с. Приволжье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4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Горшкова Арина Николаевна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</w:t>
            </w:r>
            <w:proofErr w:type="spellStart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Суходол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304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Ерилкина</w:t>
            </w:r>
            <w:proofErr w:type="spellEnd"/>
            <w:r w:rsidRPr="004304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Алёна Вячеславовна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</w:t>
            </w:r>
            <w:proofErr w:type="spellStart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Суходол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Жукова Мария Сергеевна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№2 «ОЦ»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с.Большая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Глушица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Кохниченко</w:t>
            </w:r>
            <w:proofErr w:type="spellEnd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№2 «ОЦ»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с.Большая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Глушица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Ламцов</w:t>
            </w:r>
            <w:proofErr w:type="spellEnd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№3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>. Безенчук</w:t>
            </w:r>
          </w:p>
        </w:tc>
      </w:tr>
      <w:tr w:rsidR="00385501" w:rsidRPr="00AF68DF" w:rsidTr="00CB7303">
        <w:trPr>
          <w:trHeight w:val="70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Манухин Егор Александрович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ГБОУ СОШ №</w:t>
            </w:r>
            <w:r w:rsidRPr="006719A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 Приволжье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Минюк</w:t>
            </w:r>
            <w:proofErr w:type="spellEnd"/>
            <w:r w:rsidRPr="0043047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 2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Усть-Кинельский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Мурлыканов</w:t>
            </w:r>
            <w:proofErr w:type="spellEnd"/>
            <w:r w:rsidRPr="0043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с. Приволжье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Данила Романович 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rFonts w:ascii="Times New Roman" w:hAnsi="Times New Roman" w:cs="Times New Roman"/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№2 «ОЦ»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с.Большая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Глушица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Плесовских Анастасия Алексеевна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>ГБОУ СОШ «ОЦ» с. Тимашево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>ГБОУ СОШ «ОЦ» с. Тимашево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Старовойтова Анна Евгеньевна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№3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>. Безенчук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Алина Анатольевна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с. Приволжье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Терехина Кристина Алексеевна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 2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Усть-Кинельский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47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Тимофейчук</w:t>
            </w:r>
            <w:proofErr w:type="spellEnd"/>
            <w:r w:rsidRPr="00430479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Алиса Вадимовна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rPr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 2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Усть-Кинельский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4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Тимошин Дмитрий Денисович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</w:t>
            </w:r>
            <w:proofErr w:type="spellStart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Суходол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Туманян Яна </w:t>
            </w:r>
            <w:proofErr w:type="spellStart"/>
            <w:r w:rsidRPr="0043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Мгеровна</w:t>
            </w:r>
            <w:proofErr w:type="spellEnd"/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sz w:val="20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СОШ №1 с. Приволжье 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Удалов Захар Андреевич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19AA">
              <w:rPr>
                <w:rFonts w:ascii="Times New Roman" w:hAnsi="Times New Roman" w:cs="Times New Roman"/>
                <w:sz w:val="20"/>
              </w:rPr>
              <w:t xml:space="preserve">ГБОУ СОШ №3 </w:t>
            </w:r>
            <w:proofErr w:type="spellStart"/>
            <w:r w:rsidRPr="006719AA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6719AA">
              <w:rPr>
                <w:rFonts w:ascii="Times New Roman" w:hAnsi="Times New Roman" w:cs="Times New Roman"/>
                <w:sz w:val="20"/>
              </w:rPr>
              <w:t>. Безенчук</w:t>
            </w:r>
          </w:p>
        </w:tc>
      </w:tr>
      <w:tr w:rsidR="00385501" w:rsidRPr="00AF68DF" w:rsidTr="00CB7303">
        <w:trPr>
          <w:trHeight w:val="211"/>
        </w:trPr>
        <w:tc>
          <w:tcPr>
            <w:tcW w:w="425" w:type="dxa"/>
          </w:tcPr>
          <w:p w:rsidR="00385501" w:rsidRPr="006B77C8" w:rsidRDefault="00385501" w:rsidP="00CB7303">
            <w:pPr>
              <w:pStyle w:val="a4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85501" w:rsidRPr="00430479" w:rsidRDefault="00385501" w:rsidP="00CB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Ямашев Даниил Владимирович</w:t>
            </w:r>
          </w:p>
        </w:tc>
        <w:tc>
          <w:tcPr>
            <w:tcW w:w="5511" w:type="dxa"/>
            <w:shd w:val="clear" w:color="auto" w:fill="auto"/>
          </w:tcPr>
          <w:p w:rsidR="00385501" w:rsidRPr="006719AA" w:rsidRDefault="00385501" w:rsidP="00CB730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ГБОУ СОШ №</w:t>
            </w:r>
            <w:r w:rsidRPr="006719A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6719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 Приволжье </w:t>
            </w:r>
          </w:p>
        </w:tc>
      </w:tr>
    </w:tbl>
    <w:p w:rsidR="00385501" w:rsidRDefault="00385501" w:rsidP="00385501"/>
    <w:p w:rsidR="00385501" w:rsidRDefault="00385501" w:rsidP="00385501"/>
    <w:p w:rsidR="00E4156E" w:rsidRDefault="00E4156E"/>
    <w:sectPr w:rsidR="00E4156E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E1356"/>
    <w:rsid w:val="00287B6B"/>
    <w:rsid w:val="00385501"/>
    <w:rsid w:val="00430479"/>
    <w:rsid w:val="00684C38"/>
    <w:rsid w:val="007C23E8"/>
    <w:rsid w:val="00823AE7"/>
    <w:rsid w:val="009021BE"/>
    <w:rsid w:val="00983E4C"/>
    <w:rsid w:val="00995593"/>
    <w:rsid w:val="00A17B2B"/>
    <w:rsid w:val="00A41187"/>
    <w:rsid w:val="00C01FD5"/>
    <w:rsid w:val="00E16C29"/>
    <w:rsid w:val="00E21E7F"/>
    <w:rsid w:val="00E4156E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2023-12-12T17:58:00Z</dcterms:created>
  <dcterms:modified xsi:type="dcterms:W3CDTF">2023-12-12T17:58:00Z</dcterms:modified>
</cp:coreProperties>
</file>