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E2" w:rsidRPr="00ED1741" w:rsidRDefault="007E32E2" w:rsidP="007E32E2">
      <w:pPr>
        <w:pStyle w:val="5"/>
        <w:rPr>
          <w:sz w:val="28"/>
        </w:rPr>
      </w:pPr>
      <w:r w:rsidRPr="00EA65F5">
        <w:rPr>
          <w:sz w:val="28"/>
        </w:rPr>
        <w:t>Робототехника 8</w:t>
      </w:r>
      <w:r>
        <w:rPr>
          <w:sz w:val="28"/>
        </w:rPr>
        <w:t xml:space="preserve"> </w:t>
      </w:r>
      <w:r w:rsidRPr="00C01C86">
        <w:rPr>
          <w:rStyle w:val="a3"/>
          <w:b/>
          <w:sz w:val="28"/>
          <w:shd w:val="clear" w:color="auto" w:fill="BDD6EE" w:themeFill="accent1" w:themeFillTint="66"/>
        </w:rPr>
        <w:t>ВЕГА1</w:t>
      </w:r>
    </w:p>
    <w:tbl>
      <w:tblPr>
        <w:tblStyle w:val="a5"/>
        <w:tblW w:w="11092" w:type="dxa"/>
        <w:tblInd w:w="-1281" w:type="dxa"/>
        <w:tblLook w:val="04A0" w:firstRow="1" w:lastRow="0" w:firstColumn="1" w:lastColumn="0" w:noHBand="0" w:noVBand="1"/>
      </w:tblPr>
      <w:tblGrid>
        <w:gridCol w:w="425"/>
        <w:gridCol w:w="4962"/>
        <w:gridCol w:w="5705"/>
      </w:tblGrid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836137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Align w:val="bottom"/>
          </w:tcPr>
          <w:p w:rsidR="007E32E2" w:rsidRPr="00C01C86" w:rsidRDefault="007E32E2" w:rsidP="008361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1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705" w:type="dxa"/>
            <w:vAlign w:val="bottom"/>
          </w:tcPr>
          <w:p w:rsidR="007E32E2" w:rsidRPr="00C01C86" w:rsidRDefault="007E32E2" w:rsidP="008361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C01C86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 Василий Александрович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ГБОУ СОШ №9</w:t>
            </w:r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Безруков Артем Петрович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ГБОУ СОШ № 1 с. Приволжье</w:t>
            </w:r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Водениктов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МБУ школа №10</w:t>
            </w:r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Галачинский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Илья Витальевич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ГБОУ СОШ "</w:t>
            </w: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с.Красноармейское</w:t>
            </w:r>
            <w:proofErr w:type="spellEnd"/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Данилов Юра Сергеевич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МБОУ школа №64</w:t>
            </w:r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Казанков Михаил Геннадьевич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МБОУ школа №57</w:t>
            </w:r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Кеньшенская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Алексеевна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МБОУ Школа 146 г. о. Самара</w:t>
            </w:r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Козлов Александр Сергеевич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ГБОУ СОШ № 1 с. Приволжье</w:t>
            </w:r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Комаров Дмитрий Евгеньевич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МБОУ Школа №146</w:t>
            </w:r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Кумаков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Вадим </w:t>
            </w: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Демьянович</w:t>
            </w:r>
            <w:proofErr w:type="spellEnd"/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МБУ Школа №25</w:t>
            </w:r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Куранов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Евгений Владимирович 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МБУ "Школа №25"</w:t>
            </w:r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Ларин Игнатий Дмитриевич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МБУ "Школа №25"</w:t>
            </w:r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Мурзаев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Кирилл Александрович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ГБОУ СОШ "</w:t>
            </w: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с.Красноармейское</w:t>
            </w:r>
            <w:proofErr w:type="spellEnd"/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Мусин Алексей Алексеевич 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МБУ "Школа 25"</w:t>
            </w:r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Новокшонов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Всеволод Алексеевич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ГБОУ СОШ п. г. т. Мирный</w:t>
            </w:r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Савельев Алексей Станиславович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им. </w:t>
            </w: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М.К.Овсянникова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 xml:space="preserve"> с. </w:t>
            </w: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Исаклы</w:t>
            </w:r>
            <w:proofErr w:type="spellEnd"/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Салмин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Михаил Александрович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ГБОУ гимназия г. Сызрань</w:t>
            </w:r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Сухов Дмитрий Евгеньевич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МБОУ Школа №146 г. о. Самара</w:t>
            </w:r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Тимарин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Арсений Олегович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 xml:space="preserve">МБОУ школа №146 </w:t>
            </w: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. Самара</w:t>
            </w:r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Фёдоров Фёдор Денисович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ГБОУ СОШ № 1 с. Приволжье</w:t>
            </w:r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Чибурун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Тамила Денисовна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№ 1 с. Приволжье </w:t>
            </w:r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Чибурун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Тимофей Денисович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ГБОУ СОШ № 1 с. Приволжье</w:t>
            </w:r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Шенцева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Василиса Максимовна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«ОЦ» им. Е.М. </w:t>
            </w: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Зеленова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п.г.т</w:t>
            </w:r>
            <w:proofErr w:type="spellEnd"/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. Новосемейкино</w:t>
            </w:r>
          </w:p>
        </w:tc>
      </w:tr>
      <w:tr w:rsidR="007E32E2" w:rsidRPr="00C01C86" w:rsidTr="007E32E2">
        <w:trPr>
          <w:trHeight w:val="254"/>
        </w:trPr>
        <w:tc>
          <w:tcPr>
            <w:tcW w:w="425" w:type="dxa"/>
          </w:tcPr>
          <w:p w:rsidR="007E32E2" w:rsidRPr="00C01C86" w:rsidRDefault="007E32E2" w:rsidP="007E32E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Шереметьев Андрей Сергеевич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7E32E2" w:rsidRPr="007E32E2" w:rsidRDefault="007E32E2" w:rsidP="0083613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32E2">
              <w:rPr>
                <w:rFonts w:ascii="Times New Roman" w:hAnsi="Times New Roman" w:cs="Times New Roman"/>
                <w:color w:val="000000"/>
                <w:sz w:val="20"/>
              </w:rPr>
              <w:t>ГБОУ СОШ № 1 с. Приволжье</w:t>
            </w:r>
          </w:p>
        </w:tc>
      </w:tr>
    </w:tbl>
    <w:p w:rsidR="00185C7F" w:rsidRDefault="00185C7F" w:rsidP="007E32E2">
      <w:pPr>
        <w:rPr>
          <w:rFonts w:ascii="Times New Roman" w:hAnsi="Times New Roman" w:cs="Times New Roman"/>
          <w:b/>
          <w:sz w:val="32"/>
          <w:szCs w:val="28"/>
        </w:rPr>
      </w:pPr>
    </w:p>
    <w:p w:rsidR="00BC3222" w:rsidRDefault="00BC3222" w:rsidP="007E32E2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BC3222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F2"/>
    <w:rsid w:val="00185C7F"/>
    <w:rsid w:val="003F7E92"/>
    <w:rsid w:val="004E071C"/>
    <w:rsid w:val="006923F4"/>
    <w:rsid w:val="007E32E2"/>
    <w:rsid w:val="0085337C"/>
    <w:rsid w:val="008831AF"/>
    <w:rsid w:val="00AE18F2"/>
    <w:rsid w:val="00BC3222"/>
    <w:rsid w:val="00E20739"/>
    <w:rsid w:val="00E6038A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FE159-B983-4FB5-9005-17B59B8C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E2"/>
  </w:style>
  <w:style w:type="paragraph" w:styleId="5">
    <w:name w:val="heading 5"/>
    <w:basedOn w:val="a"/>
    <w:link w:val="50"/>
    <w:uiPriority w:val="9"/>
    <w:qFormat/>
    <w:rsid w:val="007E32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E32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E32E2"/>
    <w:rPr>
      <w:b/>
      <w:bCs/>
    </w:rPr>
  </w:style>
  <w:style w:type="paragraph" w:styleId="a4">
    <w:name w:val="List Paragraph"/>
    <w:basedOn w:val="a"/>
    <w:uiPriority w:val="34"/>
    <w:qFormat/>
    <w:rsid w:val="007E32E2"/>
    <w:pPr>
      <w:ind w:left="720"/>
      <w:contextualSpacing/>
    </w:pPr>
  </w:style>
  <w:style w:type="table" w:styleId="a5">
    <w:name w:val="Table Grid"/>
    <w:basedOn w:val="a1"/>
    <w:uiPriority w:val="39"/>
    <w:rsid w:val="007E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8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2023-11-14T14:42:00Z</dcterms:created>
  <dcterms:modified xsi:type="dcterms:W3CDTF">2023-11-14T14:42:00Z</dcterms:modified>
</cp:coreProperties>
</file>