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51" w:rsidRDefault="00491851" w:rsidP="00050FDF">
      <w:pPr>
        <w:ind w:left="-851"/>
        <w:rPr>
          <w:rFonts w:ascii="Times New Roman" w:hAnsi="Times New Roman" w:cs="Times New Roman"/>
          <w:b/>
        </w:rPr>
      </w:pPr>
    </w:p>
    <w:p w:rsidR="00491851" w:rsidRPr="00290391" w:rsidRDefault="00491851" w:rsidP="00491851">
      <w:pPr>
        <w:ind w:left="-851"/>
        <w:rPr>
          <w:rFonts w:ascii="Times New Roman" w:hAnsi="Times New Roman" w:cs="Times New Roman"/>
          <w:b/>
        </w:rPr>
      </w:pPr>
      <w:r w:rsidRPr="0029039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Воздушная инженерия»</w:t>
      </w:r>
      <w:r w:rsidRPr="0029039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8-</w:t>
      </w:r>
      <w:r w:rsidRPr="00290391">
        <w:rPr>
          <w:rFonts w:ascii="Times New Roman" w:hAnsi="Times New Roman" w:cs="Times New Roman"/>
          <w:b/>
        </w:rPr>
        <w:t xml:space="preserve">11» </w:t>
      </w:r>
      <w:r w:rsidR="005A1213" w:rsidRPr="005A1213">
        <w:rPr>
          <w:rFonts w:ascii="Times New Roman" w:hAnsi="Times New Roman" w:cs="Times New Roman"/>
          <w:b/>
          <w:highlight w:val="green"/>
        </w:rPr>
        <w:t>с 3 по 7 апреля 2023 года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"/>
        <w:gridCol w:w="2477"/>
        <w:gridCol w:w="6521"/>
      </w:tblGrid>
      <w:tr w:rsidR="00491851" w:rsidRPr="00491851" w:rsidTr="00491851">
        <w:tc>
          <w:tcPr>
            <w:tcW w:w="495" w:type="dxa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7" w:type="dxa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521" w:type="dxa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491851" w:rsidRPr="00491851" w:rsidTr="00491851">
        <w:tc>
          <w:tcPr>
            <w:tcW w:w="9493" w:type="dxa"/>
            <w:gridSpan w:val="3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  <w:b/>
              </w:rPr>
              <w:t>ВЕГА 1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Никифоров Александр Игоревич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 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М.Р.Попова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ж.-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д.ст.Шентала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Павлов Дмитрий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 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М.Р.Попова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ж.-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д.ст.Шентала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Петров Никита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 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М.Р.Попова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ж.-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д.ст.Шентала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Кудряшов Дмитрий Юрьевич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 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М.Р.Попова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ж.-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д.ст.Шентала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Шайхутдинов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Фарит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Искандерович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 государственное бюджетное общеобразовательное учреждение Самарской области средняя общеобразовательная школа №1 «Образовательный центр» имени Героя Советского Союза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М.Р.Попова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ж.-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д.ст.Шентала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Шилов Иван  Александрович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ГБОУ гимназия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г.Сызрани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Зенченко Лев Романович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ГБОУ гимназия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г.Сызрани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Шишкина Анастасия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Тупицына Надежда 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Зимина Валерия Дмитриевна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Маханьков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Кирилл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Блохина Арина Юрьевна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Сухих Матвей Ильич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Кулешов Егор Дмитриевич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Кривов Егор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им.С.П.Королёва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Ревурко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Егор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им.С.П.Королёва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им.С.П.Королёва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Смирнова Дарья Максимовна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им.С.П.Королёва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Насыров Руслан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Эльмирович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им.С.П.Королёва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г.о.Самара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Егорова Ева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ЦТТД «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НОВАпарк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Пирогов Вячеслав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ЦТТД «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НОВАпарк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Малаев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Кирилл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ЦТТД «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НОВАпарк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Мирный Савелий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№19 им. Героя России Алексея Кириллина города Сызрани городского округа Сызрань Самарской области.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Голов Денис Александрович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№19 им. Героя России Алексея Кириллина города Сызрани городского округа Сызрань Самарской области.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Талько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Валерия Николаевна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№19 им. Героя России Алексея Кириллина города Сызрани городского округа Сызрань Самарской области.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Кочуров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Владислав Ильич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№19 им. Героя России Алексея Кириллина города Сызрани городского округа Сызрань Самарской области.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Ткачук Владислав Артёмович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№19 им. Героя России Алексея Кириллина города Сызрани городского округа Сызрань Самарской области.</w:t>
            </w:r>
          </w:p>
        </w:tc>
      </w:tr>
      <w:tr w:rsidR="00491851" w:rsidRPr="00491851" w:rsidTr="00491851">
        <w:tc>
          <w:tcPr>
            <w:tcW w:w="949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b/>
                <w:color w:val="000000"/>
              </w:rPr>
              <w:t>ВЕГА 2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Козлов Иван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СМАЛ 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Роженцев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Иван Андреевич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МБОУ СМАЛ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Полубояринов Виктор Михайлович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МБОУ СМАЛ (Перезвонят, не были в курсе смены)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Марценюк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Димитрий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Школа № 85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Мурадян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Шаген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Хачатурович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Школа № 85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Попов Михаил Юрьевич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Школа № 85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Бондаренко Павел Александрович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Школа № 85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Вдовин Александр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ГБОУ СОШ №4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г.о.Чапаевск</w:t>
            </w:r>
            <w:proofErr w:type="spellEnd"/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Запанкова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лицей "Технический" им. Королёва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Соснина Анастасия Егоровна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школа №58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Маслов Григорий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МБОУ №178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Шибуня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МБОУ СОШ №93 г. о. Самара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Молчанов Денис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Самарский авиационный техникум</w:t>
            </w:r>
          </w:p>
        </w:tc>
      </w:tr>
      <w:tr w:rsidR="00491851" w:rsidRPr="00491851" w:rsidTr="00491851">
        <w:tc>
          <w:tcPr>
            <w:tcW w:w="495" w:type="dxa"/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8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>Архипов Даниил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49185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851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«Образовательный центр» города Нефтегорска муниципального района </w:t>
            </w:r>
            <w:proofErr w:type="spellStart"/>
            <w:r w:rsidRPr="00491851"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 w:rsidRPr="0049185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Мельникова Полина Игоревна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«Образовательный центр» города Нефтегорска муниципального района </w:t>
            </w: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Хуаншкалиева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Катерина </w:t>
            </w: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Канзадаевна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«Образовательный центр» города Нефтегорска муниципального района </w:t>
            </w: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Нефтегорский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Гуськова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Полина Михайловна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 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Марков Дмитрий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Андреев Василий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Соковых Светлана Алексеевна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 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Угольникова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Аникин Алексей Алексеевич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>ГБОУ ООШ №15 г. Новокуйбышевск</w:t>
            </w:r>
          </w:p>
        </w:tc>
      </w:tr>
      <w:tr w:rsidR="00491851" w:rsidRPr="00003CF1" w:rsidTr="00491851">
        <w:tc>
          <w:tcPr>
            <w:tcW w:w="495" w:type="dxa"/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C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3CF1">
              <w:rPr>
                <w:rFonts w:ascii="Times New Roman" w:hAnsi="Times New Roman" w:cs="Times New Roman"/>
                <w:color w:val="000000"/>
              </w:rPr>
              <w:t>Жигулин</w:t>
            </w:r>
            <w:proofErr w:type="spellEnd"/>
            <w:r w:rsidRPr="00003CF1">
              <w:rPr>
                <w:rFonts w:ascii="Times New Roman" w:hAnsi="Times New Roman" w:cs="Times New Roman"/>
                <w:color w:val="000000"/>
              </w:rPr>
              <w:t xml:space="preserve"> Артем Евгеньевич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51" w:rsidRPr="00003CF1" w:rsidRDefault="00491851" w:rsidP="00491851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00003CF1">
              <w:rPr>
                <w:rFonts w:ascii="Times New Roman" w:hAnsi="Times New Roman" w:cs="Times New Roman"/>
                <w:color w:val="000000"/>
              </w:rPr>
              <w:t xml:space="preserve">ГБОУ ООШ №15 г. Новокуйбышевск </w:t>
            </w:r>
          </w:p>
        </w:tc>
      </w:tr>
    </w:tbl>
    <w:p w:rsidR="00FF27E4" w:rsidRPr="00290391" w:rsidRDefault="00FF27E4" w:rsidP="00C232CB">
      <w:pPr>
        <w:ind w:left="-851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FF27E4" w:rsidRPr="00290391" w:rsidSect="00050F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C2F"/>
    <w:multiLevelType w:val="hybridMultilevel"/>
    <w:tmpl w:val="18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838"/>
    <w:multiLevelType w:val="hybridMultilevel"/>
    <w:tmpl w:val="4BDA71F6"/>
    <w:lvl w:ilvl="0" w:tplc="49E06C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A81"/>
    <w:multiLevelType w:val="hybridMultilevel"/>
    <w:tmpl w:val="D2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82BCC"/>
    <w:multiLevelType w:val="hybridMultilevel"/>
    <w:tmpl w:val="FA2E6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C95DEA"/>
    <w:multiLevelType w:val="multilevel"/>
    <w:tmpl w:val="6B0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044F"/>
    <w:multiLevelType w:val="hybridMultilevel"/>
    <w:tmpl w:val="8160D31C"/>
    <w:lvl w:ilvl="0" w:tplc="C3646F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FD44635"/>
    <w:multiLevelType w:val="hybridMultilevel"/>
    <w:tmpl w:val="EB9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8"/>
    <w:rsid w:val="00003CF1"/>
    <w:rsid w:val="00050FDF"/>
    <w:rsid w:val="000A2A6D"/>
    <w:rsid w:val="000B17CE"/>
    <w:rsid w:val="000E2D77"/>
    <w:rsid w:val="001D333A"/>
    <w:rsid w:val="00290391"/>
    <w:rsid w:val="003425C3"/>
    <w:rsid w:val="00364158"/>
    <w:rsid w:val="00413A7A"/>
    <w:rsid w:val="00456EF9"/>
    <w:rsid w:val="00491851"/>
    <w:rsid w:val="004E7E6B"/>
    <w:rsid w:val="00540CB7"/>
    <w:rsid w:val="005A1213"/>
    <w:rsid w:val="005D0D00"/>
    <w:rsid w:val="006170BC"/>
    <w:rsid w:val="006B5566"/>
    <w:rsid w:val="00791A2C"/>
    <w:rsid w:val="007E3C91"/>
    <w:rsid w:val="008616B5"/>
    <w:rsid w:val="0086647A"/>
    <w:rsid w:val="00916963"/>
    <w:rsid w:val="009722B2"/>
    <w:rsid w:val="00A742FF"/>
    <w:rsid w:val="00AA79BE"/>
    <w:rsid w:val="00B00608"/>
    <w:rsid w:val="00B21E4A"/>
    <w:rsid w:val="00B24989"/>
    <w:rsid w:val="00C232CB"/>
    <w:rsid w:val="00C45BF1"/>
    <w:rsid w:val="00DA71B6"/>
    <w:rsid w:val="00DD2CDA"/>
    <w:rsid w:val="00DF1A1C"/>
    <w:rsid w:val="00E300E8"/>
    <w:rsid w:val="00E9666C"/>
    <w:rsid w:val="00F1199C"/>
    <w:rsid w:val="00F208B9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3B0D"/>
  <w15:chartTrackingRefBased/>
  <w15:docId w15:val="{339E280F-1ED1-402F-B375-71CC8950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E4"/>
    <w:pPr>
      <w:ind w:left="720"/>
      <w:contextualSpacing/>
    </w:pPr>
  </w:style>
  <w:style w:type="table" w:styleId="a4">
    <w:name w:val="Table Grid"/>
    <w:basedOn w:val="a1"/>
    <w:uiPriority w:val="39"/>
    <w:rsid w:val="002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35</cp:revision>
  <dcterms:created xsi:type="dcterms:W3CDTF">2022-12-27T09:49:00Z</dcterms:created>
  <dcterms:modified xsi:type="dcterms:W3CDTF">2023-03-29T13:24:00Z</dcterms:modified>
</cp:coreProperties>
</file>