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03" w:rsidRDefault="00865703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65703">
        <w:rPr>
          <w:rFonts w:ascii="Times New Roman" w:hAnsi="Times New Roman" w:cs="Times New Roman"/>
          <w:sz w:val="28"/>
          <w:szCs w:val="28"/>
          <w:lang w:bidi="ru-RU"/>
        </w:rPr>
        <w:t>«Олимпиадная математика – 9, 10, 11», «Олимпиадный английский язык – 9, 10, 11», «Олимпиадная экология – 9, 10, 11», «Ход конём – 7, 8»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«Ученик года </w:t>
      </w:r>
      <w:r w:rsidRPr="00865703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bidi="ru-RU"/>
        </w:rPr>
        <w:t>8, 9, 10»</w:t>
      </w:r>
      <w:r w:rsidRPr="008657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6570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B0D8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6570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657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65703" w:rsidRPr="00865703">
        <w:rPr>
          <w:rFonts w:ascii="Times New Roman" w:hAnsi="Times New Roman" w:cs="Times New Roman"/>
          <w:sz w:val="28"/>
          <w:szCs w:val="28"/>
          <w:lang w:bidi="ru-RU"/>
        </w:rPr>
        <w:t>«Олимпиадный английский язык – 9, 10, 11», «Олимпиадная экология – 9, 10, 11», «Ход конём – 7, 8»</w:t>
      </w:r>
      <w:r w:rsidR="00865703">
        <w:rPr>
          <w:rFonts w:ascii="Times New Roman" w:hAnsi="Times New Roman" w:cs="Times New Roman"/>
          <w:sz w:val="28"/>
          <w:szCs w:val="28"/>
          <w:lang w:bidi="ru-RU"/>
        </w:rPr>
        <w:t xml:space="preserve">, «Ученик года </w:t>
      </w:r>
      <w:r w:rsidR="00865703" w:rsidRPr="00865703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865703">
        <w:rPr>
          <w:rFonts w:ascii="Times New Roman" w:hAnsi="Times New Roman" w:cs="Times New Roman"/>
          <w:sz w:val="28"/>
          <w:szCs w:val="28"/>
          <w:lang w:bidi="ru-RU"/>
        </w:rPr>
        <w:t>8, 9, 10»</w:t>
      </w:r>
      <w:r w:rsidR="003B0D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865703">
        <w:rPr>
          <w:rFonts w:ascii="Times New Roman" w:hAnsi="Times New Roman" w:cs="Times New Roman"/>
          <w:b/>
          <w:sz w:val="28"/>
          <w:szCs w:val="28"/>
        </w:rPr>
        <w:t>20</w:t>
      </w:r>
      <w:r w:rsidR="003B0D8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65703" w:rsidRDefault="00865703" w:rsidP="00865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ой смены </w:t>
      </w:r>
      <w:r w:rsidRPr="00E3156A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865703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156A">
        <w:rPr>
          <w:rFonts w:ascii="Times New Roman" w:hAnsi="Times New Roman" w:cs="Times New Roman"/>
          <w:sz w:val="28"/>
          <w:szCs w:val="28"/>
        </w:rPr>
        <w:t>9,10,11»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7.30-09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7"/>
        <w:gridCol w:w="5276"/>
      </w:tblGrid>
      <w:tr w:rsidR="00865703" w:rsidTr="00D64B51">
        <w:trPr>
          <w:trHeight w:val="338"/>
        </w:trPr>
        <w:tc>
          <w:tcPr>
            <w:tcW w:w="4837" w:type="dxa"/>
          </w:tcPr>
          <w:p w:rsidR="00865703" w:rsidRPr="00E007F7" w:rsidRDefault="00865703" w:rsidP="00D64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276" w:type="dxa"/>
          </w:tcPr>
          <w:p w:rsidR="00865703" w:rsidRPr="00E007F7" w:rsidRDefault="00865703" w:rsidP="00D64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865703" w:rsidTr="00D64B51">
        <w:trPr>
          <w:trHeight w:val="692"/>
        </w:trPr>
        <w:tc>
          <w:tcPr>
            <w:tcW w:w="4837" w:type="dxa"/>
          </w:tcPr>
          <w:p w:rsidR="00865703" w:rsidRDefault="00865703" w:rsidP="009C0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9C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030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:rsidR="00865703" w:rsidRPr="00CF074C" w:rsidRDefault="00865703" w:rsidP="009C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C03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9C0308">
              <w:rPr>
                <w:rFonts w:ascii="Times New Roman" w:hAnsi="Times New Roman" w:cs="Times New Roman"/>
                <w:b/>
                <w:sz w:val="28"/>
                <w:szCs w:val="28"/>
              </w:rPr>
              <w:t>25 марта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865703" w:rsidTr="00D64B51">
        <w:trPr>
          <w:trHeight w:val="676"/>
        </w:trPr>
        <w:tc>
          <w:tcPr>
            <w:tcW w:w="4837" w:type="dxa"/>
          </w:tcPr>
          <w:p w:rsidR="00865703" w:rsidRDefault="009C0308" w:rsidP="009C0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математика-9</w:t>
            </w:r>
          </w:p>
        </w:tc>
        <w:tc>
          <w:tcPr>
            <w:tcW w:w="5276" w:type="dxa"/>
          </w:tcPr>
          <w:p w:rsidR="00865703" w:rsidRPr="00CF074C" w:rsidRDefault="00865703" w:rsidP="009C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C0308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308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65703" w:rsidRPr="007A07F8" w:rsidRDefault="00865703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12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77</cp:revision>
  <cp:lastPrinted>2019-08-20T04:39:00Z</cp:lastPrinted>
  <dcterms:created xsi:type="dcterms:W3CDTF">2019-09-17T13:19:00Z</dcterms:created>
  <dcterms:modified xsi:type="dcterms:W3CDTF">2023-03-06T13:43:00Z</dcterms:modified>
</cp:coreProperties>
</file>