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DE" w:rsidRDefault="008510DE" w:rsidP="0071390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F3A72" w:rsidRDefault="003F3A72" w:rsidP="003F3A72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849C8">
        <w:rPr>
          <w:rFonts w:ascii="Times New Roman" w:hAnsi="Times New Roman" w:cs="Times New Roman"/>
          <w:b/>
          <w:sz w:val="28"/>
          <w:szCs w:val="28"/>
          <w:lang w:bidi="ru-RU"/>
        </w:rPr>
        <w:t>«Олимпиадны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й английский язык – 9, 10, 11» </w:t>
      </w:r>
      <w:r w:rsidRPr="003F3A72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Вега 4</w:t>
      </w:r>
    </w:p>
    <w:tbl>
      <w:tblPr>
        <w:tblW w:w="11158" w:type="dxa"/>
        <w:tblInd w:w="-1281" w:type="dxa"/>
        <w:tblLook w:val="04A0" w:firstRow="1" w:lastRow="0" w:firstColumn="1" w:lastColumn="0" w:noHBand="0" w:noVBand="1"/>
      </w:tblPr>
      <w:tblGrid>
        <w:gridCol w:w="416"/>
        <w:gridCol w:w="3554"/>
        <w:gridCol w:w="6662"/>
        <w:gridCol w:w="526"/>
      </w:tblGrid>
      <w:tr w:rsidR="007367BB" w:rsidRPr="00882CC2" w:rsidTr="007367BB">
        <w:trPr>
          <w:trHeight w:val="37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Боярова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Агата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27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Мавлютова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138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Романов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№175"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66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Елизавета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Михалёва</w:t>
            </w:r>
            <w:proofErr w:type="spellEnd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37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Рысаева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"Школа №175"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38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Шухорова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67BB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7BB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67BB">
              <w:rPr>
                <w:rFonts w:ascii="Times New Roman" w:hAnsi="Times New Roman" w:cs="Times New Roman"/>
              </w:rPr>
              <w:t>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7B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 Тольятти «Лицей № 67»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7367BB" w:rsidRPr="00882CC2" w:rsidTr="007367BB">
        <w:trPr>
          <w:trHeight w:val="33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Головачева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120 с углубленным изучением отдельных предметов"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0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  № 72 имени Героя Советского Союза А.В. </w:t>
            </w:r>
            <w:proofErr w:type="spellStart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Голоднова</w:t>
            </w:r>
            <w:proofErr w:type="spellEnd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1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Марков Василий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64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BB" w:rsidRPr="007367BB" w:rsidRDefault="007367BB" w:rsidP="00055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Липатников</w:t>
            </w:r>
            <w:proofErr w:type="spellEnd"/>
            <w:r w:rsidR="00055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  <w:r w:rsidR="00055E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8 имени Сергея Петровича Алексеева городского округа Отрадный Самарской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26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«Академия для одаренных детей (</w:t>
            </w:r>
            <w:proofErr w:type="spellStart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Наяновой</w:t>
            </w:r>
            <w:proofErr w:type="spellEnd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2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Синдеев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2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hAnsi="Times New Roman" w:cs="Times New Roman"/>
              </w:rPr>
              <w:t>Глотова Елизавета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2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6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Варткесович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</w:t>
            </w: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Самарской области средняя общеобразовательная школа № 1 «Образовательный центр» имени Героя Советского Союза </w:t>
            </w:r>
            <w:proofErr w:type="spellStart"/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Ганюшина</w:t>
            </w:r>
            <w:proofErr w:type="spellEnd"/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П.М. </w:t>
            </w:r>
            <w:proofErr w:type="spellStart"/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с.Сергиевск</w:t>
            </w:r>
            <w:proofErr w:type="spellEnd"/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42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Чугунникова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 Тольятти «Гимназия № 38»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367BB" w:rsidRPr="00882CC2" w:rsidTr="007367BB">
        <w:trPr>
          <w:trHeight w:val="64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7BB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с углубленным изучением отдельных предметов «Образовательный центр» имени Г.И. </w:t>
            </w:r>
            <w:proofErr w:type="spellStart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Гореченкова</w:t>
            </w:r>
            <w:proofErr w:type="spellEnd"/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Новокуйбышевска городского округа Новокуйбышевск Самарской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67BB" w:rsidRPr="00882CC2" w:rsidTr="007367BB">
        <w:trPr>
          <w:trHeight w:val="487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7BB">
              <w:rPr>
                <w:rFonts w:ascii="Times New Roman" w:hAnsi="Times New Roman" w:cs="Times New Roman"/>
              </w:rPr>
              <w:t>Ефремова Мария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 Тольятти «Школа № 28»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67BB" w:rsidRPr="00882CC2" w:rsidRDefault="007367BB" w:rsidP="00EB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367BB" w:rsidRPr="00882CC2" w:rsidTr="007367BB">
        <w:trPr>
          <w:trHeight w:val="299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"Гимназия Перспектива" городского округа Самара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367BB" w:rsidRPr="00882CC2" w:rsidTr="007367BB">
        <w:trPr>
          <w:trHeight w:val="39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67BB">
              <w:rPr>
                <w:rFonts w:ascii="Times New Roman" w:hAnsi="Times New Roman" w:cs="Times New Roman"/>
              </w:rPr>
              <w:t>Зоз</w:t>
            </w:r>
            <w:proofErr w:type="spellEnd"/>
            <w:r w:rsidRPr="007367BB">
              <w:rPr>
                <w:rFonts w:ascii="Times New Roman" w:hAnsi="Times New Roman" w:cs="Times New Roman"/>
              </w:rPr>
              <w:t xml:space="preserve"> Маргарита Эдуардовна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Частное общеобразовательное учреждение средняя общеобразовательная школа «Общеобразовательный центр «Школа»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367BB" w:rsidRPr="00882CC2" w:rsidTr="007367BB">
        <w:trPr>
          <w:trHeight w:val="384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7367BB" w:rsidRDefault="007367BB" w:rsidP="0073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Самсонова </w:t>
            </w:r>
            <w:r w:rsidRPr="007367BB">
              <w:rPr>
                <w:rFonts w:ascii="Times New Roman" w:hAnsi="Times New Roman" w:cs="Times New Roman"/>
              </w:rPr>
              <w:t>Елизавета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BB" w:rsidRPr="00882CC2" w:rsidRDefault="007367BB" w:rsidP="00EB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67BB" w:rsidRPr="00882CC2" w:rsidRDefault="007367BB" w:rsidP="00EB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3F3A72" w:rsidRDefault="003F3A72" w:rsidP="003F3A72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F3A72" w:rsidRPr="00F849C8" w:rsidRDefault="003F3A72" w:rsidP="0071390E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sectPr w:rsidR="003F3A72" w:rsidRPr="00F849C8" w:rsidSect="008510D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8"/>
    <w:rsid w:val="00003973"/>
    <w:rsid w:val="00030EC5"/>
    <w:rsid w:val="00055EB9"/>
    <w:rsid w:val="0008623D"/>
    <w:rsid w:val="00152BC8"/>
    <w:rsid w:val="001E064C"/>
    <w:rsid w:val="00322332"/>
    <w:rsid w:val="003F3A72"/>
    <w:rsid w:val="00400C00"/>
    <w:rsid w:val="0046657E"/>
    <w:rsid w:val="0071390E"/>
    <w:rsid w:val="00720AA0"/>
    <w:rsid w:val="007367BB"/>
    <w:rsid w:val="0084335C"/>
    <w:rsid w:val="008510DE"/>
    <w:rsid w:val="0086647A"/>
    <w:rsid w:val="009722B2"/>
    <w:rsid w:val="00D321A0"/>
    <w:rsid w:val="00EB3110"/>
    <w:rsid w:val="00F45D08"/>
    <w:rsid w:val="00F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F3F"/>
  <w15:chartTrackingRefBased/>
  <w15:docId w15:val="{2F7BE1B1-94BC-48AD-A63A-8FD6BCA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F8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21</cp:revision>
  <dcterms:created xsi:type="dcterms:W3CDTF">2023-03-15T06:27:00Z</dcterms:created>
  <dcterms:modified xsi:type="dcterms:W3CDTF">2023-03-23T10:28:00Z</dcterms:modified>
</cp:coreProperties>
</file>