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2" w:rsidRDefault="00CE363D" w:rsidP="00CE363D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49C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F3A72" w:rsidRPr="00F849C8">
        <w:rPr>
          <w:rFonts w:ascii="Times New Roman" w:hAnsi="Times New Roman" w:cs="Times New Roman"/>
          <w:b/>
          <w:sz w:val="28"/>
          <w:szCs w:val="28"/>
          <w:lang w:bidi="ru-RU"/>
        </w:rPr>
        <w:t>«Ол</w:t>
      </w:r>
      <w:r w:rsidR="003F3A7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импиадная экология – 9, 10, 11» </w:t>
      </w:r>
      <w:r w:rsidR="003F3A72" w:rsidRPr="003F3A72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Вега 3</w:t>
      </w:r>
    </w:p>
    <w:tbl>
      <w:tblPr>
        <w:tblW w:w="1135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6662"/>
        <w:gridCol w:w="585"/>
      </w:tblGrid>
      <w:tr w:rsidR="007367BB" w:rsidRPr="007F65B3" w:rsidTr="007367BB">
        <w:trPr>
          <w:trHeight w:val="4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shd w:val="clear" w:color="000000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Ковалев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33 имени кавалера ордена "За личное мужество" С.А.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Вотрина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Сызрань Самарской области</w:t>
            </w:r>
          </w:p>
        </w:tc>
        <w:tc>
          <w:tcPr>
            <w:tcW w:w="585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7F65B3" w:rsidTr="007367BB">
        <w:trPr>
          <w:trHeight w:val="21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shd w:val="clear" w:color="000000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Бобровская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Вадимовна</w:t>
            </w:r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"Гимназия №133 имени Героя Социалистического Труда М.Б.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Оводенко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городского округа Самара</w:t>
            </w:r>
          </w:p>
        </w:tc>
        <w:tc>
          <w:tcPr>
            <w:tcW w:w="585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7F65B3" w:rsidTr="007367BB">
        <w:trPr>
          <w:trHeight w:val="31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shd w:val="clear" w:color="000000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Буевич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Валерьевич</w:t>
            </w:r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22 городского округа Чапаевск  </w:t>
            </w:r>
          </w:p>
        </w:tc>
        <w:tc>
          <w:tcPr>
            <w:tcW w:w="585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color w:val="111111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7F65B3" w:rsidTr="007367BB">
        <w:trPr>
          <w:trHeight w:val="246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shd w:val="clear" w:color="000000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Ашихмин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6 с углубленным изучением отдельных предметов им. М.В</w:t>
            </w:r>
            <w:r w:rsidRPr="00B5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Ломоносова " </w:t>
            </w:r>
            <w:proofErr w:type="spellStart"/>
            <w:r w:rsidRPr="00B5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5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Самара</w:t>
            </w:r>
          </w:p>
        </w:tc>
        <w:tc>
          <w:tcPr>
            <w:tcW w:w="585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7F65B3" w:rsidTr="007367BB">
        <w:trPr>
          <w:trHeight w:val="17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shd w:val="clear" w:color="000000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Кондратьева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Максимовна</w:t>
            </w:r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«Академия для одаренных детей (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Наяновой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585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7F65B3" w:rsidTr="007367BB">
        <w:trPr>
          <w:trHeight w:val="286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shd w:val="clear" w:color="000000" w:fill="auto"/>
            <w:noWrap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Неверова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«Лицей №19 имени Героя Советского Союза Евгения Александровича Никонова»</w:t>
            </w:r>
          </w:p>
        </w:tc>
        <w:tc>
          <w:tcPr>
            <w:tcW w:w="585" w:type="dxa"/>
            <w:shd w:val="clear" w:color="000000" w:fill="auto"/>
            <w:noWrap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B57569" w:rsidTr="007367BB">
        <w:trPr>
          <w:trHeight w:val="286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B57569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shd w:val="clear" w:color="000000" w:fill="auto"/>
            <w:noWrap/>
            <w:vAlign w:val="center"/>
          </w:tcPr>
          <w:p w:rsidR="007367BB" w:rsidRPr="00B57569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7569">
              <w:rPr>
                <w:rFonts w:ascii="Times New Roman" w:hAnsi="Times New Roman" w:cs="Times New Roman"/>
              </w:rPr>
              <w:t>Комаров Илья Сергеевич</w:t>
            </w:r>
          </w:p>
        </w:tc>
        <w:tc>
          <w:tcPr>
            <w:tcW w:w="6662" w:type="dxa"/>
            <w:shd w:val="clear" w:color="000000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нетиповое общеобразовательное учреждение Самарской области «Академия для одаренных детей (</w:t>
            </w:r>
            <w:proofErr w:type="spellStart"/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Наяновой</w:t>
            </w:r>
            <w:proofErr w:type="spellEnd"/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585" w:type="dxa"/>
            <w:shd w:val="clear" w:color="000000" w:fill="auto"/>
            <w:noWrap/>
            <w:vAlign w:val="center"/>
          </w:tcPr>
          <w:p w:rsidR="007367BB" w:rsidRPr="00B57569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B57569" w:rsidTr="007367BB">
        <w:trPr>
          <w:trHeight w:val="286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687" w:type="dxa"/>
            <w:shd w:val="clear" w:color="000000" w:fill="auto"/>
            <w:noWrap/>
            <w:vAlign w:val="center"/>
          </w:tcPr>
          <w:p w:rsidR="007367BB" w:rsidRPr="00B57569" w:rsidRDefault="007367BB" w:rsidP="0073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569">
              <w:rPr>
                <w:rFonts w:ascii="Times New Roman" w:hAnsi="Times New Roman" w:cs="Times New Roman"/>
              </w:rPr>
              <w:t>Богдашкина</w:t>
            </w:r>
            <w:proofErr w:type="spellEnd"/>
            <w:r w:rsidRPr="00B57569"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  <w:tc>
          <w:tcPr>
            <w:tcW w:w="6662" w:type="dxa"/>
            <w:shd w:val="clear" w:color="000000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585" w:type="dxa"/>
            <w:shd w:val="clear" w:color="000000" w:fill="auto"/>
            <w:noWrap/>
            <w:vAlign w:val="center"/>
          </w:tcPr>
          <w:p w:rsidR="007367BB" w:rsidRPr="00B57569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B57569" w:rsidTr="007367BB">
        <w:trPr>
          <w:trHeight w:val="286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687" w:type="dxa"/>
            <w:shd w:val="clear" w:color="000000" w:fill="auto"/>
            <w:noWrap/>
            <w:vAlign w:val="center"/>
          </w:tcPr>
          <w:p w:rsidR="007367BB" w:rsidRPr="00B57569" w:rsidRDefault="007367BB" w:rsidP="0073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69">
              <w:rPr>
                <w:rFonts w:ascii="Times New Roman" w:hAnsi="Times New Roman" w:cs="Times New Roman"/>
              </w:rPr>
              <w:t>Левашов Андрей Михайлович</w:t>
            </w:r>
          </w:p>
        </w:tc>
        <w:tc>
          <w:tcPr>
            <w:tcW w:w="6662" w:type="dxa"/>
            <w:shd w:val="clear" w:color="000000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569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33 имени кавалера ордена "За личное мужество" С.А. </w:t>
            </w:r>
            <w:proofErr w:type="spellStart"/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Вотрина</w:t>
            </w:r>
            <w:proofErr w:type="spellEnd"/>
            <w:r w:rsidRPr="00B575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Сызрань Самарской области</w:t>
            </w:r>
          </w:p>
        </w:tc>
        <w:tc>
          <w:tcPr>
            <w:tcW w:w="585" w:type="dxa"/>
            <w:shd w:val="clear" w:color="000000" w:fill="auto"/>
            <w:noWrap/>
            <w:vAlign w:val="center"/>
          </w:tcPr>
          <w:p w:rsidR="007367BB" w:rsidRPr="00B57569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</w:tr>
      <w:tr w:rsidR="007367BB" w:rsidRPr="007F65B3" w:rsidTr="007367BB">
        <w:trPr>
          <w:trHeight w:val="161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Игоревич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166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Чистякова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Виолетта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170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87" w:type="dxa"/>
            <w:shd w:val="clear" w:color="000000" w:fill="auto"/>
            <w:noWrap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Коновалов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Назымович</w:t>
            </w:r>
            <w:proofErr w:type="spellEnd"/>
          </w:p>
        </w:tc>
        <w:tc>
          <w:tcPr>
            <w:tcW w:w="6662" w:type="dxa"/>
            <w:shd w:val="clear" w:color="000000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«Школа № 66»</w:t>
            </w:r>
          </w:p>
        </w:tc>
        <w:tc>
          <w:tcPr>
            <w:tcW w:w="585" w:type="dxa"/>
            <w:shd w:val="clear" w:color="000000" w:fill="auto"/>
            <w:noWrap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347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№99» городского округа Самара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155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Штейнберг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255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B57569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Тачилина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33 имени кавалера ордена "За личное мужество" С.А.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Вотрина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Сызрань Самарской области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267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Гимальдинова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Маратовна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B57569" w:rsidTr="007367BB">
        <w:trPr>
          <w:trHeight w:val="267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367BB" w:rsidRPr="00B57569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57569">
              <w:rPr>
                <w:rFonts w:ascii="Times New Roman" w:hAnsi="Times New Roman" w:cs="Times New Roman"/>
              </w:rPr>
              <w:t>Фололеева</w:t>
            </w:r>
            <w:proofErr w:type="spellEnd"/>
            <w:r w:rsidRPr="00B5756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B57569" w:rsidTr="007367BB">
        <w:trPr>
          <w:trHeight w:val="267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367BB" w:rsidRPr="00B57569" w:rsidRDefault="007367BB" w:rsidP="0073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569">
              <w:rPr>
                <w:rFonts w:ascii="Times New Roman" w:hAnsi="Times New Roman" w:cs="Times New Roman"/>
              </w:rPr>
              <w:t>Каскевич</w:t>
            </w:r>
            <w:proofErr w:type="spellEnd"/>
            <w:r w:rsidRPr="00B57569">
              <w:rPr>
                <w:rFonts w:ascii="Times New Roman" w:hAnsi="Times New Roman" w:cs="Times New Roman"/>
              </w:rPr>
              <w:t xml:space="preserve"> Арина Игоревна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569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средняя общеобразовательная школа с. Красный Яр муниципального района Красноярский Самарской области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367BB" w:rsidRPr="00B57569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7367BB" w:rsidRPr="007F65B3" w:rsidTr="007367BB">
        <w:trPr>
          <w:trHeight w:val="354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Волконовский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Глеб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Георгиевич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</w:tr>
      <w:tr w:rsidR="007367BB" w:rsidRPr="007F65B3" w:rsidTr="007367BB">
        <w:trPr>
          <w:trHeight w:val="313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Рожков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58 имени Героя Советского Союза Б.Г. Якушева" городского округа Самара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</w:tr>
      <w:tr w:rsidR="007367BB" w:rsidRPr="007F65B3" w:rsidTr="007367BB">
        <w:trPr>
          <w:trHeight w:val="263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Сорока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п.г.т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Кинельский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Кинель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</w:tr>
      <w:tr w:rsidR="007367BB" w:rsidRPr="007F65B3" w:rsidTr="007367BB">
        <w:trPr>
          <w:trHeight w:val="196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Солдатова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</w:tr>
      <w:tr w:rsidR="007367BB" w:rsidRPr="007F65B3" w:rsidTr="007367BB">
        <w:trPr>
          <w:trHeight w:val="626"/>
        </w:trPr>
        <w:tc>
          <w:tcPr>
            <w:tcW w:w="425" w:type="dxa"/>
            <w:shd w:val="clear" w:color="auto" w:fill="auto"/>
            <w:noWrap/>
            <w:vAlign w:val="bottom"/>
          </w:tcPr>
          <w:p w:rsidR="007367BB" w:rsidRPr="007F65B3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5756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7367BB" w:rsidRPr="007F65B3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Тецлав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Ефрем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Вениаминович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СССР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п.г.т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Стройкерамика</w:t>
            </w:r>
            <w:proofErr w:type="spellEnd"/>
            <w:r w:rsidRPr="007F6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367BB" w:rsidRPr="007F65B3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5B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</w:tr>
    </w:tbl>
    <w:p w:rsidR="003F3A72" w:rsidRPr="00F849C8" w:rsidRDefault="003F3A72" w:rsidP="00CE363D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sectPr w:rsidR="003F3A72" w:rsidRPr="00F849C8" w:rsidSect="008510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8"/>
    <w:rsid w:val="00003973"/>
    <w:rsid w:val="00030EC5"/>
    <w:rsid w:val="00055EB9"/>
    <w:rsid w:val="0008623D"/>
    <w:rsid w:val="00152BC8"/>
    <w:rsid w:val="00322332"/>
    <w:rsid w:val="003F3A72"/>
    <w:rsid w:val="00400C00"/>
    <w:rsid w:val="0046657E"/>
    <w:rsid w:val="0071390E"/>
    <w:rsid w:val="00720AA0"/>
    <w:rsid w:val="007367BB"/>
    <w:rsid w:val="0084335C"/>
    <w:rsid w:val="008510DE"/>
    <w:rsid w:val="0086647A"/>
    <w:rsid w:val="009722B2"/>
    <w:rsid w:val="00CE363D"/>
    <w:rsid w:val="00D321A0"/>
    <w:rsid w:val="00EB3110"/>
    <w:rsid w:val="00F45D08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924"/>
  <w15:chartTrackingRefBased/>
  <w15:docId w15:val="{2F7BE1B1-94BC-48AD-A63A-8FD6BCA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8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21</cp:revision>
  <dcterms:created xsi:type="dcterms:W3CDTF">2023-03-15T06:27:00Z</dcterms:created>
  <dcterms:modified xsi:type="dcterms:W3CDTF">2023-03-23T10:27:00Z</dcterms:modified>
</cp:coreProperties>
</file>