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27" w:rsidRDefault="0050411A" w:rsidP="0050411A">
      <w:pPr>
        <w:spacing w:after="0"/>
        <w:ind w:left="-142" w:right="-426"/>
        <w:rPr>
          <w:rFonts w:ascii="Times New Roman" w:hAnsi="Times New Roman" w:cs="Times New Roman"/>
          <w:b/>
          <w:sz w:val="32"/>
          <w:szCs w:val="28"/>
        </w:rPr>
      </w:pPr>
      <w:r w:rsidRPr="00D4015B">
        <w:rPr>
          <w:rFonts w:ascii="Times New Roman" w:hAnsi="Times New Roman" w:cs="Times New Roman"/>
          <w:b/>
          <w:sz w:val="32"/>
          <w:szCs w:val="28"/>
        </w:rPr>
        <w:t>«</w:t>
      </w:r>
      <w:r w:rsidRPr="004F22F1">
        <w:rPr>
          <w:rFonts w:ascii="Times New Roman" w:hAnsi="Times New Roman" w:cs="Times New Roman"/>
          <w:b/>
          <w:sz w:val="32"/>
          <w:szCs w:val="28"/>
        </w:rPr>
        <w:t>Зимняя школа экономики управления и предпринимательства — 9, 10, 11</w:t>
      </w:r>
      <w:r w:rsidRPr="00D4015B">
        <w:rPr>
          <w:rFonts w:ascii="Times New Roman" w:hAnsi="Times New Roman" w:cs="Times New Roman"/>
          <w:b/>
          <w:sz w:val="32"/>
          <w:szCs w:val="28"/>
        </w:rPr>
        <w:t>»</w:t>
      </w:r>
    </w:p>
    <w:p w:rsidR="0050411A" w:rsidRDefault="0050411A" w:rsidP="0050411A">
      <w:pPr>
        <w:spacing w:after="0"/>
        <w:ind w:left="-142" w:righ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15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1</w:t>
      </w:r>
    </w:p>
    <w:p w:rsidR="0050411A" w:rsidRDefault="0050411A" w:rsidP="0050411A">
      <w:pPr>
        <w:spacing w:after="0"/>
        <w:ind w:left="-142" w:right="-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89" w:type="dxa"/>
        <w:tblInd w:w="-1281" w:type="dxa"/>
        <w:tblLook w:val="04A0" w:firstRow="1" w:lastRow="0" w:firstColumn="1" w:lastColumn="0" w:noHBand="0" w:noVBand="1"/>
      </w:tblPr>
      <w:tblGrid>
        <w:gridCol w:w="567"/>
        <w:gridCol w:w="4537"/>
        <w:gridCol w:w="5257"/>
        <w:gridCol w:w="728"/>
      </w:tblGrid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35027D" w:rsidRDefault="0050411A" w:rsidP="00F20D3C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Align w:val="bottom"/>
          </w:tcPr>
          <w:p w:rsidR="0050411A" w:rsidRPr="0035027D" w:rsidRDefault="0050411A" w:rsidP="00F20D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257" w:type="dxa"/>
            <w:vAlign w:val="bottom"/>
          </w:tcPr>
          <w:p w:rsidR="0050411A" w:rsidRPr="00506CB7" w:rsidRDefault="0050411A" w:rsidP="00F20D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728" w:type="dxa"/>
          </w:tcPr>
          <w:p w:rsidR="0050411A" w:rsidRPr="00506CB7" w:rsidRDefault="0050411A" w:rsidP="00F20D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Класс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Борисенкова</w:t>
            </w:r>
            <w:proofErr w:type="spellEnd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Ангелина Сергеевна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№1 </w:t>
            </w:r>
            <w:proofErr w:type="spellStart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г.Похвистнево</w:t>
            </w:r>
            <w:proofErr w:type="spellEnd"/>
          </w:p>
        </w:tc>
        <w:tc>
          <w:tcPr>
            <w:tcW w:w="728" w:type="dxa"/>
          </w:tcPr>
          <w:p w:rsidR="0050411A" w:rsidRPr="00E425FF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Ботвинко</w:t>
            </w:r>
            <w:proofErr w:type="spellEnd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Иван Антонович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ГБООУ «Санаторная школа-интернат номер 9 г. о. Самара»</w:t>
            </w:r>
          </w:p>
        </w:tc>
        <w:tc>
          <w:tcPr>
            <w:tcW w:w="728" w:type="dxa"/>
          </w:tcPr>
          <w:p w:rsidR="0050411A" w:rsidRPr="00E425FF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534FE0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34FE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Вахромов</w:t>
            </w:r>
            <w:proofErr w:type="spellEnd"/>
            <w:r w:rsidRPr="00534FE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Андрей Александрович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ГБНОУ СО "Академия для одарённых детей (</w:t>
            </w:r>
            <w:proofErr w:type="spellStart"/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Наяновой</w:t>
            </w:r>
            <w:proofErr w:type="spellEnd"/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)"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Гниломедов Иван </w:t>
            </w: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Демьянович</w:t>
            </w:r>
            <w:proofErr w:type="spellEnd"/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Школы № 153 </w:t>
            </w:r>
            <w:proofErr w:type="spellStart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г.о.Самара</w:t>
            </w:r>
            <w:proofErr w:type="spellEnd"/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Гогунова</w:t>
            </w:r>
            <w:proofErr w:type="spellEnd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Карина Павловна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МБУ «Школа №86»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Джалалян</w:t>
            </w:r>
            <w:proofErr w:type="spellEnd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Роман </w:t>
            </w: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Ваганович</w:t>
            </w:r>
            <w:proofErr w:type="spellEnd"/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лицей №</w:t>
            </w: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67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Евграфов Андрей Николаевич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МБОУ</w:t>
            </w: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школа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№</w:t>
            </w: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Жалба</w:t>
            </w:r>
            <w:proofErr w:type="spellEnd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Елизавета Игоревна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МБУ Школа №13 имени Б.Б. Левицкого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Кадушникова</w:t>
            </w:r>
            <w:proofErr w:type="spellEnd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Дарья Леонидовна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</w:t>
            </w: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№1 Чапаевск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C6D">
              <w:rPr>
                <w:rFonts w:ascii="Times New Roman" w:hAnsi="Times New Roman" w:cs="Times New Roman"/>
                <w:sz w:val="28"/>
                <w:szCs w:val="28"/>
              </w:rPr>
              <w:t>Кашковский</w:t>
            </w:r>
            <w:proofErr w:type="spellEnd"/>
            <w:r w:rsidRPr="006B3C6D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МБОУ школа №38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Кушнир Сергей Вячеславович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№50 </w:t>
            </w:r>
            <w:proofErr w:type="spellStart"/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Самара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Медведев Никита Петрович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 "ОЦ" им</w:t>
            </w: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Героя Советского Союза </w:t>
            </w:r>
            <w:proofErr w:type="spellStart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Дюдюкина</w:t>
            </w:r>
            <w:proofErr w:type="spellEnd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Г.К.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Панкина Ксения Алексеевна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№ 57 </w:t>
            </w:r>
            <w:proofErr w:type="spellStart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Самара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Птицына Полина Константиновна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МБУ "Гимназия №48"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329D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Путилин Владимир Игоревич</w:t>
            </w:r>
          </w:p>
        </w:tc>
        <w:tc>
          <w:tcPr>
            <w:tcW w:w="5257" w:type="dxa"/>
            <w:vAlign w:val="bottom"/>
          </w:tcPr>
          <w:p w:rsidR="0050411A" w:rsidRPr="00E425FF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329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СМТЛ</w:t>
            </w:r>
          </w:p>
        </w:tc>
        <w:tc>
          <w:tcPr>
            <w:tcW w:w="728" w:type="dxa"/>
          </w:tcPr>
          <w:p w:rsidR="0050411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Смирнова Дарья Евгеньевна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25 </w:t>
            </w:r>
            <w:proofErr w:type="spellStart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Самара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Собольков Арсений Юрьевич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гимназия №1 г. Новокуйбышевска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Точилина Виктория Викторовна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</w:t>
            </w:r>
            <w:proofErr w:type="spellStart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п.г.т.Мирный</w:t>
            </w:r>
            <w:proofErr w:type="spellEnd"/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Царёва Ксения Дмитриевна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СОШ№1 </w:t>
            </w:r>
            <w:proofErr w:type="spellStart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п.г.т</w:t>
            </w:r>
            <w:proofErr w:type="spellEnd"/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Суходол Сергиевский район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Шумилов Максим Владимирович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МБУ </w:t>
            </w:r>
            <w:r w:rsidRPr="005072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Лицей 67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  <w:tr w:rsidR="0050411A" w:rsidRPr="00506CB7" w:rsidTr="0050411A">
        <w:trPr>
          <w:trHeight w:val="247"/>
        </w:trPr>
        <w:tc>
          <w:tcPr>
            <w:tcW w:w="567" w:type="dxa"/>
          </w:tcPr>
          <w:p w:rsidR="0050411A" w:rsidRPr="002C5C4D" w:rsidRDefault="0050411A" w:rsidP="00F20D3C">
            <w:pPr>
              <w:pStyle w:val="a3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537" w:type="dxa"/>
            <w:vAlign w:val="bottom"/>
          </w:tcPr>
          <w:p w:rsidR="0050411A" w:rsidRPr="006B3C6D" w:rsidRDefault="0050411A" w:rsidP="00F20D3C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Эсаулова</w:t>
            </w:r>
            <w:proofErr w:type="spellEnd"/>
            <w:r w:rsidRPr="006B3C6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Ксения Максимовна</w:t>
            </w:r>
          </w:p>
        </w:tc>
        <w:tc>
          <w:tcPr>
            <w:tcW w:w="5257" w:type="dxa"/>
            <w:vAlign w:val="bottom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425F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МБОУ «Гимназия 9»</w:t>
            </w:r>
          </w:p>
        </w:tc>
        <w:tc>
          <w:tcPr>
            <w:tcW w:w="728" w:type="dxa"/>
          </w:tcPr>
          <w:p w:rsidR="0050411A" w:rsidRPr="0037179A" w:rsidRDefault="0050411A" w:rsidP="00F20D3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</w:tr>
    </w:tbl>
    <w:p w:rsidR="0054055A" w:rsidRDefault="00794027"/>
    <w:sectPr w:rsidR="005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3A"/>
    <w:rsid w:val="0050411A"/>
    <w:rsid w:val="00794027"/>
    <w:rsid w:val="0086647A"/>
    <w:rsid w:val="009722B2"/>
    <w:rsid w:val="00B4443A"/>
    <w:rsid w:val="00D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4870"/>
  <w15:chartTrackingRefBased/>
  <w15:docId w15:val="{955C724D-9232-4ED6-B2A1-DF0F5A1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1A"/>
    <w:pPr>
      <w:ind w:left="720"/>
      <w:contextualSpacing/>
    </w:pPr>
  </w:style>
  <w:style w:type="table" w:styleId="a4">
    <w:name w:val="Table Grid"/>
    <w:basedOn w:val="a1"/>
    <w:uiPriority w:val="39"/>
    <w:rsid w:val="0050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2023-02-16T12:02:00Z</dcterms:created>
  <dcterms:modified xsi:type="dcterms:W3CDTF">2023-02-16T12:03:00Z</dcterms:modified>
</cp:coreProperties>
</file>