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61" w:rsidRDefault="00255361" w:rsidP="00255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7C3">
        <w:rPr>
          <w:rFonts w:ascii="Times New Roman" w:hAnsi="Times New Roman" w:cs="Times New Roman"/>
          <w:b/>
          <w:sz w:val="28"/>
          <w:szCs w:val="28"/>
        </w:rPr>
        <w:t>«Олим</w:t>
      </w:r>
      <w:r>
        <w:rPr>
          <w:rFonts w:ascii="Times New Roman" w:hAnsi="Times New Roman" w:cs="Times New Roman"/>
          <w:b/>
          <w:sz w:val="28"/>
          <w:szCs w:val="28"/>
        </w:rPr>
        <w:t>пиадная фи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зика – 9» </w:t>
      </w:r>
      <w:r w:rsidRPr="00F110D3">
        <w:rPr>
          <w:rFonts w:ascii="Times New Roman" w:hAnsi="Times New Roman" w:cs="Times New Roman"/>
          <w:b/>
          <w:sz w:val="28"/>
          <w:szCs w:val="28"/>
          <w:highlight w:val="green"/>
        </w:rPr>
        <w:t>ВЕГА 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110D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ЗАЕЗД с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20 по 25</w:t>
      </w:r>
      <w:r w:rsidRPr="00F110D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февраля 2023 г.</w:t>
      </w:r>
    </w:p>
    <w:tbl>
      <w:tblPr>
        <w:tblW w:w="1120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229"/>
        <w:gridCol w:w="6066"/>
        <w:gridCol w:w="461"/>
      </w:tblGrid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Чесноков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Николай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Павлович</w:t>
            </w:r>
          </w:p>
        </w:tc>
        <w:tc>
          <w:tcPr>
            <w:tcW w:w="6066" w:type="dxa"/>
            <w:shd w:val="clear" w:color="000000" w:fill="auto"/>
            <w:vAlign w:val="center"/>
            <w:hideMark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</w:t>
            </w:r>
            <w:r w:rsidRPr="00C52E9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гимназия</w:t>
            </w: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имени Заслуженного учителя Российской Федерации Сергея Васильевича </w:t>
            </w:r>
            <w:proofErr w:type="spellStart"/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Байменова</w:t>
            </w:r>
            <w:proofErr w:type="spellEnd"/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города Похвистнево городского округа Похвистнево Самарской области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Сахмеев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Владимир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Ильич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автономное общеобразовательное учреждение Самарской области "Самарский лицей информационных технологий (Базовая школа Российской академии наук)"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Силантьева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Елена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Альбертовна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Чубенко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Егор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Александрович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Канаева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Ксения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Александровна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Мачнев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Захар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Александрович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«Лицей  № 51» 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Кузин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Александр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Вячеславович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Разуваев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Валентин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Алексеевич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Гричуха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Алексей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Сергеевич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Охотников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Никита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Вячеславович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общеобразовательное учреждение Самарской области «Лицей №57 (Базовая школа Российской академии наук)»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Баландин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Дмитрий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Константинович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Чижова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Ульяна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Дмитриевна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Ляшенко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Захар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Денисович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Шараев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Тимур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Артурович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Конкин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Никита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Анатольевич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муниципальное бюджетное общеобразовательное учреждение  «Школа № 90 имени Героя Советского Союза маршала </w:t>
            </w:r>
            <w:proofErr w:type="spellStart"/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К.А.Мерецкова</w:t>
            </w:r>
            <w:proofErr w:type="spellEnd"/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 городского округа Самара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Баракан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Андрей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Дмитриевич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Тукшаитов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Руслан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Алиевич</w:t>
            </w:r>
            <w:proofErr w:type="spellEnd"/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общеобразовательное учреждение Самарской области «Лицей №57 (Базовая школа Российской академии наук)»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Проказов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Николай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Сергеевич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«Академия для одаренных детей (</w:t>
            </w:r>
            <w:proofErr w:type="spellStart"/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Наяновой</w:t>
            </w:r>
            <w:proofErr w:type="spellEnd"/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Выволокин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Андрей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Олегович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Фурман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Артём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Юрьевич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20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Розов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Тимофей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Артемович</w:t>
            </w:r>
          </w:p>
        </w:tc>
        <w:tc>
          <w:tcPr>
            <w:tcW w:w="6066" w:type="dxa"/>
            <w:shd w:val="clear" w:color="000000" w:fill="auto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Государственное бюджетное общеобразовательное </w:t>
            </w:r>
            <w:proofErr w:type="spellStart"/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учреждеие</w:t>
            </w:r>
            <w:proofErr w:type="spellEnd"/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Самарской области "Лицей № 57 (Базовая школа РАН)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5361" w:rsidRPr="0062795F" w:rsidTr="00F20D3C">
        <w:trPr>
          <w:trHeight w:val="464"/>
        </w:trPr>
        <w:tc>
          <w:tcPr>
            <w:tcW w:w="450" w:type="dxa"/>
          </w:tcPr>
          <w:p w:rsidR="00255361" w:rsidRPr="009D1834" w:rsidRDefault="00255361" w:rsidP="0025536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Моткова</w:t>
            </w:r>
            <w:proofErr w:type="spellEnd"/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Анастасия</w:t>
            </w:r>
            <w:r w:rsidRPr="009668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Алексеевна</w:t>
            </w:r>
          </w:p>
        </w:tc>
        <w:tc>
          <w:tcPr>
            <w:tcW w:w="6066" w:type="dxa"/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p w:rsidR="00255361" w:rsidRDefault="00255361" w:rsidP="00255361">
      <w:pPr>
        <w:spacing w:after="0"/>
      </w:pPr>
      <w:r w:rsidRPr="00337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361" w:rsidRDefault="00255361" w:rsidP="00255361">
      <w:pPr>
        <w:rPr>
          <w:rFonts w:ascii="Times New Roman" w:hAnsi="Times New Roman" w:cs="Times New Roman"/>
          <w:b/>
          <w:sz w:val="28"/>
          <w:szCs w:val="28"/>
        </w:rPr>
      </w:pPr>
      <w:r w:rsidRPr="003377C3">
        <w:rPr>
          <w:rFonts w:ascii="Times New Roman" w:hAnsi="Times New Roman" w:cs="Times New Roman"/>
          <w:b/>
          <w:sz w:val="28"/>
          <w:szCs w:val="28"/>
        </w:rPr>
        <w:t>«Олим</w:t>
      </w:r>
      <w:r>
        <w:rPr>
          <w:rFonts w:ascii="Times New Roman" w:hAnsi="Times New Roman" w:cs="Times New Roman"/>
          <w:b/>
          <w:sz w:val="28"/>
          <w:szCs w:val="28"/>
        </w:rPr>
        <w:t xml:space="preserve">пиадная физика - 10» </w:t>
      </w:r>
      <w:r w:rsidRPr="00F110D3">
        <w:rPr>
          <w:rFonts w:ascii="Times New Roman" w:hAnsi="Times New Roman" w:cs="Times New Roman"/>
          <w:b/>
          <w:sz w:val="28"/>
          <w:szCs w:val="28"/>
          <w:highlight w:val="green"/>
        </w:rPr>
        <w:t>ВЕГА 5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ЗАЕЗД с 27 февраля</w:t>
      </w:r>
      <w:r w:rsidRPr="00F110D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4 марта</w:t>
      </w:r>
      <w:r w:rsidRPr="00F110D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2023 г.</w:t>
      </w:r>
    </w:p>
    <w:tbl>
      <w:tblPr>
        <w:tblW w:w="11206" w:type="dxa"/>
        <w:tblInd w:w="-1281" w:type="dxa"/>
        <w:tblLook w:val="04A0" w:firstRow="1" w:lastRow="0" w:firstColumn="1" w:lastColumn="0" w:noHBand="0" w:noVBand="1"/>
      </w:tblPr>
      <w:tblGrid>
        <w:gridCol w:w="454"/>
        <w:gridCol w:w="4083"/>
        <w:gridCol w:w="6049"/>
        <w:gridCol w:w="620"/>
      </w:tblGrid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Кириллов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Андрей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Александрович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Абрамочкина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Екатерина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Евгеньевна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Карнаух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Илья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Дмитриевич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Шайхутдинов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Алмаз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Маратович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с.Камышла</w:t>
            </w:r>
            <w:proofErr w:type="spellEnd"/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Камышлинский</w:t>
            </w:r>
            <w:proofErr w:type="spellEnd"/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Федоров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Егор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Васильевич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Мялькин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Глеб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Сергеевич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Пойкин</w:t>
            </w:r>
            <w:proofErr w:type="spellEnd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Иван Дмитриевич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многопрофильный лицей № 16 города Жигулевска городского округа Жигулевск Самарской области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Савичев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Максим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Владимирович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Агапов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Артемий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Максимович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Ламбатов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Владимир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Иванович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«Самарский международный аэрокосмический лицей» городского округа Самара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Елисова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Ангелина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Андреевна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«Центр образования» городского округа Чапаевск Самарской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Пестровский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Евгений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Михайлович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автономное общеобразовательное учреждение Самарской области "Самарский лицей информационных технологий (Базовая школа Российской академии наук)"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Пустозеров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Иван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Денисович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176 с углубленным изучением отдельных предметов" городского округа Самара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Никулин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Михаил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Андреевич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Демин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Сергей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Сергеевич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  "Школа № 20 имени Героя Советского союза Н.Ф. Гастелло" городского округа Самара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Левкович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Виталий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Юрьевич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Частное общеобразовательное учреждение средняя общеобразовательная школа «Общеобразовательный центр «Школа»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Каледин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Антон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Павлович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«Лицей  № 51»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Гареев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Адель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Альбертович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«Самарский международный аэрокосмический лицей» городского округа Самара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Бондарев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Богдан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Андреевич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Жежеря</w:t>
            </w:r>
            <w:proofErr w:type="spellEnd"/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Артем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Андреевич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«Самарский международный аэрокосмический лицей» городского округа Самара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55361" w:rsidRPr="0062795F" w:rsidTr="00F20D3C">
        <w:trPr>
          <w:trHeight w:val="2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BB06CF" w:rsidRDefault="00255361" w:rsidP="002553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Тимофеев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Павел</w:t>
            </w:r>
            <w:r w:rsidRPr="00D41304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C52E9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Станиславович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«Самарский международный аэрокосмический лицей» городского округа Самара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61" w:rsidRPr="00C52E96" w:rsidRDefault="00255361" w:rsidP="00F2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54055A" w:rsidRDefault="00255361"/>
    <w:sectPr w:rsidR="0054055A" w:rsidSect="002553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B7"/>
    <w:rsid w:val="00255361"/>
    <w:rsid w:val="0086647A"/>
    <w:rsid w:val="009722B2"/>
    <w:rsid w:val="009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2666-8276-4D20-8FAE-62A33A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2023-02-16T11:59:00Z</dcterms:created>
  <dcterms:modified xsi:type="dcterms:W3CDTF">2023-02-16T12:00:00Z</dcterms:modified>
</cp:coreProperties>
</file>