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B" w:rsidRDefault="000A5BCC" w:rsidP="00251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15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110D3" w:rsidRDefault="00F110D3" w:rsidP="009C6D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D3" w:rsidRDefault="00F110D3" w:rsidP="00F110D3"/>
    <w:p w:rsidR="009C6D4B" w:rsidRDefault="009C6D4B" w:rsidP="009C6D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7C3">
        <w:rPr>
          <w:rFonts w:ascii="Times New Roman" w:hAnsi="Times New Roman" w:cs="Times New Roman"/>
          <w:b/>
          <w:sz w:val="28"/>
          <w:szCs w:val="28"/>
        </w:rPr>
        <w:t xml:space="preserve"> «Олим</w:t>
      </w:r>
      <w:r>
        <w:rPr>
          <w:rFonts w:ascii="Times New Roman" w:hAnsi="Times New Roman" w:cs="Times New Roman"/>
          <w:b/>
          <w:sz w:val="28"/>
          <w:szCs w:val="28"/>
        </w:rPr>
        <w:t>пиадная астрономия –10, 11»</w:t>
      </w:r>
      <w:r w:rsidR="0053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1D9" w:rsidRPr="00F110D3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ВЕГА </w:t>
      </w:r>
      <w:r w:rsidR="00F110D3" w:rsidRPr="00F110D3">
        <w:rPr>
          <w:rFonts w:ascii="Times New Roman" w:hAnsi="Times New Roman" w:cs="Times New Roman"/>
          <w:b/>
          <w:sz w:val="28"/>
          <w:szCs w:val="28"/>
          <w:highlight w:val="green"/>
        </w:rPr>
        <w:t>5</w:t>
      </w:r>
      <w:r w:rsidR="005301D9">
        <w:rPr>
          <w:rFonts w:ascii="Times New Roman" w:hAnsi="Times New Roman" w:cs="Times New Roman"/>
          <w:b/>
          <w:sz w:val="28"/>
          <w:szCs w:val="28"/>
        </w:rPr>
        <w:br/>
      </w:r>
      <w:r w:rsidR="005301D9" w:rsidRPr="00F110D3">
        <w:rPr>
          <w:rFonts w:ascii="Times New Roman" w:hAnsi="Times New Roman" w:cs="Times New Roman"/>
          <w:b/>
          <w:sz w:val="28"/>
          <w:szCs w:val="28"/>
          <w:highlight w:val="yellow"/>
        </w:rPr>
        <w:t>ЗАЕЗД с 6 по 11 февраля 2023 г.</w:t>
      </w:r>
    </w:p>
    <w:tbl>
      <w:tblPr>
        <w:tblW w:w="1076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12"/>
        <w:gridCol w:w="5812"/>
        <w:gridCol w:w="416"/>
      </w:tblGrid>
      <w:tr w:rsidR="00055782" w:rsidRPr="0062795F" w:rsidTr="00055782">
        <w:trPr>
          <w:trHeight w:val="877"/>
        </w:trPr>
        <w:tc>
          <w:tcPr>
            <w:tcW w:w="425" w:type="dxa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Карнаух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Илья Дмитриевич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62795F" w:rsidTr="00055782">
        <w:trPr>
          <w:trHeight w:val="784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Котлярова Александра Константиновна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62795F" w:rsidTr="00055782">
        <w:trPr>
          <w:trHeight w:val="863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Абрамочкина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Екатерина Евгеньевна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16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62795F" w:rsidTr="00055782">
        <w:trPr>
          <w:trHeight w:val="635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Агапов Артемий Максимович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62795F" w:rsidTr="00055782">
        <w:trPr>
          <w:trHeight w:val="763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Сидоров Артём Сергеевич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62795F" w:rsidTr="00055782">
        <w:trPr>
          <w:trHeight w:val="499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Тужилкина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Елизавета Максимовна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«Самарский международный аэрокосмический лицей» городского округа Самара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62795F" w:rsidTr="00055782">
        <w:trPr>
          <w:trHeight w:val="624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Горюшина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Ксения Андреевна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62795F" w:rsidTr="00055782">
        <w:trPr>
          <w:trHeight w:val="877"/>
        </w:trPr>
        <w:tc>
          <w:tcPr>
            <w:tcW w:w="425" w:type="dxa"/>
            <w:shd w:val="clear" w:color="FFFFFF" w:fill="FFFFFF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2" w:type="dxa"/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Баранов Иван Вячеславович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 </w:t>
            </w:r>
            <w:proofErr w:type="spellStart"/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Суходол муниципального района Сергиевский Самарской области</w:t>
            </w:r>
          </w:p>
        </w:tc>
        <w:tc>
          <w:tcPr>
            <w:tcW w:w="416" w:type="dxa"/>
            <w:shd w:val="clear" w:color="FFFFFF" w:fill="FFFFFF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62795F" w:rsidTr="00055782">
        <w:trPr>
          <w:trHeight w:val="600"/>
        </w:trPr>
        <w:tc>
          <w:tcPr>
            <w:tcW w:w="425" w:type="dxa"/>
            <w:shd w:val="clear" w:color="FFFFFF" w:fill="FFFFFF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2" w:type="dxa"/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Свирид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Андрей Вадимович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""Лицей авиационного профиля № 135 (Базовая школа Российской академии наук)"</w:t>
            </w:r>
          </w:p>
        </w:tc>
        <w:tc>
          <w:tcPr>
            <w:tcW w:w="416" w:type="dxa"/>
            <w:shd w:val="clear" w:color="FFFFFF" w:fill="FFFFFF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62795F" w:rsidTr="00055782">
        <w:trPr>
          <w:trHeight w:val="407"/>
        </w:trPr>
        <w:tc>
          <w:tcPr>
            <w:tcW w:w="425" w:type="dxa"/>
            <w:shd w:val="clear" w:color="FFFFFF" w:fill="FFFFFF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2" w:type="dxa"/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Майоров Степан Сергеевич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shd w:val="clear" w:color="FFFFFF" w:fill="FFFFFF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62795F" w:rsidTr="00055782">
        <w:trPr>
          <w:trHeight w:val="289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Ефремова Мария Александровна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Тольятти «Школа  № 28»</w:t>
            </w:r>
          </w:p>
        </w:tc>
        <w:tc>
          <w:tcPr>
            <w:tcW w:w="416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62795F" w:rsidTr="00055782">
        <w:trPr>
          <w:trHeight w:val="311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Орлова Алёна Сергеевна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16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62795F" w:rsidTr="00055782">
        <w:trPr>
          <w:trHeight w:val="702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Козлова Александра Константиновна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16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62795F" w:rsidTr="00055782">
        <w:trPr>
          <w:trHeight w:val="752"/>
        </w:trPr>
        <w:tc>
          <w:tcPr>
            <w:tcW w:w="425" w:type="dxa"/>
            <w:shd w:val="clear" w:color="auto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Попов Виталий Валерьевич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"Школа № 12 имени Героя Советского Союза </w:t>
            </w:r>
            <w:proofErr w:type="spellStart"/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Ф.М.Сафонова</w:t>
            </w:r>
            <w:proofErr w:type="spellEnd"/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городского округа Самара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62795F" w:rsidTr="00055782">
        <w:trPr>
          <w:trHeight w:val="745"/>
        </w:trPr>
        <w:tc>
          <w:tcPr>
            <w:tcW w:w="425" w:type="dxa"/>
            <w:shd w:val="clear" w:color="FFFFFF" w:fill="FFFFFF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2" w:type="dxa"/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Сазонов Андрей Дмитриевич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shd w:val="clear" w:color="FFFFFF" w:fill="FFFFFF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62795F" w:rsidTr="00055782">
        <w:trPr>
          <w:trHeight w:val="615"/>
        </w:trPr>
        <w:tc>
          <w:tcPr>
            <w:tcW w:w="425" w:type="dxa"/>
            <w:shd w:val="clear" w:color="FFFFFF" w:fill="FFFFFF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2" w:type="dxa"/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Савельева Евгения Андреевна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shd w:val="clear" w:color="FFFFFF" w:fill="FFFFFF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62795F" w:rsidTr="00055782">
        <w:trPr>
          <w:trHeight w:val="572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Коновалов Максим Александрович</w:t>
            </w:r>
          </w:p>
        </w:tc>
        <w:tc>
          <w:tcPr>
            <w:tcW w:w="5812" w:type="dxa"/>
            <w:shd w:val="clear" w:color="FFFFFF" w:fill="FFFFFF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«Самарский международный аэрокосмический лицей» городского округа Самара</w:t>
            </w:r>
          </w:p>
        </w:tc>
        <w:tc>
          <w:tcPr>
            <w:tcW w:w="416" w:type="dxa"/>
            <w:shd w:val="clear" w:color="FFFFFF" w:fill="FFFFFF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62795F" w:rsidTr="00055782">
        <w:trPr>
          <w:trHeight w:val="861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Исаев Иван Максимович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416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62795F" w:rsidTr="00055782">
        <w:trPr>
          <w:trHeight w:val="294"/>
        </w:trPr>
        <w:tc>
          <w:tcPr>
            <w:tcW w:w="425" w:type="dxa"/>
            <w:shd w:val="clear" w:color="000000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2" w:type="dxa"/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Дынина Екатерина Алексеевна</w:t>
            </w:r>
          </w:p>
        </w:tc>
        <w:tc>
          <w:tcPr>
            <w:tcW w:w="5812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Тольятти «Лицей  № 51» </w:t>
            </w:r>
          </w:p>
        </w:tc>
        <w:tc>
          <w:tcPr>
            <w:tcW w:w="416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62795F" w:rsidTr="00055782">
        <w:trPr>
          <w:trHeight w:val="827"/>
        </w:trPr>
        <w:tc>
          <w:tcPr>
            <w:tcW w:w="425" w:type="dxa"/>
            <w:shd w:val="clear" w:color="auto" w:fill="auto"/>
          </w:tcPr>
          <w:p w:rsidR="00055782" w:rsidRPr="0062795F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Конкин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"Школа № 108 "Взлет" имени трижды Героя Социалистического труда </w:t>
            </w:r>
            <w:proofErr w:type="spellStart"/>
            <w:r w:rsidRPr="00CF725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С.В.Ильюшина</w:t>
            </w:r>
            <w:proofErr w:type="spellEnd"/>
            <w:r w:rsidRPr="00CF725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 городского округа Самара</w:t>
            </w:r>
          </w:p>
        </w:tc>
        <w:tc>
          <w:tcPr>
            <w:tcW w:w="416" w:type="dxa"/>
            <w:shd w:val="clear" w:color="000000" w:fill="auto"/>
            <w:vAlign w:val="center"/>
            <w:hideMark/>
          </w:tcPr>
          <w:p w:rsidR="00055782" w:rsidRPr="00CF725C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3377C3" w:rsidRDefault="009C6D4B" w:rsidP="00F110D3">
      <w:pPr>
        <w:spacing w:after="0"/>
      </w:pPr>
      <w:r w:rsidRPr="00337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48B" w:rsidRDefault="00F110D3">
      <w:pPr>
        <w:rPr>
          <w:rFonts w:ascii="Times New Roman" w:hAnsi="Times New Roman" w:cs="Times New Roman"/>
          <w:b/>
          <w:sz w:val="28"/>
          <w:szCs w:val="28"/>
        </w:rPr>
      </w:pPr>
      <w:r w:rsidRPr="003377C3">
        <w:rPr>
          <w:rFonts w:ascii="Times New Roman" w:hAnsi="Times New Roman" w:cs="Times New Roman"/>
          <w:b/>
          <w:sz w:val="28"/>
          <w:szCs w:val="28"/>
        </w:rPr>
        <w:t>«Олим</w:t>
      </w:r>
      <w:r>
        <w:rPr>
          <w:rFonts w:ascii="Times New Roman" w:hAnsi="Times New Roman" w:cs="Times New Roman"/>
          <w:b/>
          <w:sz w:val="28"/>
          <w:szCs w:val="28"/>
        </w:rPr>
        <w:t xml:space="preserve">пиадная астрономия – 9» </w:t>
      </w:r>
      <w:r w:rsidRPr="00F110D3">
        <w:rPr>
          <w:rFonts w:ascii="Times New Roman" w:hAnsi="Times New Roman" w:cs="Times New Roman"/>
          <w:b/>
          <w:sz w:val="28"/>
          <w:szCs w:val="28"/>
          <w:highlight w:val="green"/>
        </w:rPr>
        <w:t>ВЕГА 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110D3">
        <w:rPr>
          <w:rFonts w:ascii="Times New Roman" w:hAnsi="Times New Roman" w:cs="Times New Roman"/>
          <w:b/>
          <w:sz w:val="28"/>
          <w:szCs w:val="28"/>
          <w:highlight w:val="cyan"/>
        </w:rPr>
        <w:t>ЗАЕЗД с 13 по 18 февраля 2023 г.</w:t>
      </w:r>
    </w:p>
    <w:tbl>
      <w:tblPr>
        <w:tblW w:w="10960" w:type="dxa"/>
        <w:tblInd w:w="-1281" w:type="dxa"/>
        <w:tblLook w:val="04A0" w:firstRow="1" w:lastRow="0" w:firstColumn="1" w:lastColumn="0" w:noHBand="0" w:noVBand="1"/>
      </w:tblPr>
      <w:tblGrid>
        <w:gridCol w:w="438"/>
        <w:gridCol w:w="3946"/>
        <w:gridCol w:w="5992"/>
        <w:gridCol w:w="584"/>
      </w:tblGrid>
      <w:tr w:rsidR="00055782" w:rsidRPr="0062795F" w:rsidTr="00646B1E">
        <w:trPr>
          <w:trHeight w:val="5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Кузин Александр Вячеславович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3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Мачнев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Захар Александрович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городского округа Тольятти «Лицей  № 51»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51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Крупенский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Роман Владимирович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5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Долженков Дмитрий Евгеньевич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49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Разуваев  Валентин Алексеевич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3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Гричуха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Алексей Сергеевич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Фирсин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Александр Олегович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59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Сахмеев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Владимир Ильич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автономное общеобразовательное учреждение Самарской области "Самарский лицей информационных технологий (Базовая школа Российской академии наук)"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43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Филичкин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Александр Станиславович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50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Моткова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39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Сомов Григорий Александрович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50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Силантьева Елена Альбертовна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6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Гапонова Анастасия Олеговна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муниципальное бюджетное общеобразовательное учреждение "Гимназия №133 имени Героя Социалистического Труда М.Б. </w:t>
            </w:r>
            <w:proofErr w:type="spellStart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Оводенко</w:t>
            </w:r>
            <w:proofErr w:type="spellEnd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" городского округа Самара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38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Пащенко Максим Евгеньевич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общеобразовательное учреждение Самарской области «Лицей №57 (Базовая школа Российской академии наук)»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50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Сергушова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Валерия Николаевна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6 имени Героя Советского Союза В.Н. </w:t>
            </w:r>
            <w:proofErr w:type="spellStart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Банцекина</w:t>
            </w:r>
            <w:proofErr w:type="spellEnd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городского округа Сызрань Самарской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48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Губко Виктор Владимирович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автономное общеобразовательное учреждение Самарской области "Самарский лицей информационных технологий (Базовая школа Российской академии наук)"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62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Романова Екатерина Сергеевна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</w:t>
            </w:r>
            <w:proofErr w:type="spellStart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п.г.т</w:t>
            </w:r>
            <w:proofErr w:type="spellEnd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Смышляевка</w:t>
            </w:r>
            <w:proofErr w:type="spellEnd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61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Царева Александра Алексеевна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3 "Центр образования" городского округа Октябрьск Самарской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5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Теплова Анастасия Сергеевна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общеобразовательное учреждение лицей имени Героя Советского Союза П.И. Викулова   городского округа Сызрань Самарской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65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Данилов Константин Евгеньевич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автономное общеобразовательное учреждение Самарской области "Самарский лицей информационных технологий (Базовая школа Российской академии наук)"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62795F" w:rsidTr="00646B1E">
        <w:trPr>
          <w:trHeight w:val="5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Щербаков Даниил Вячеславович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с. Жигули муниципального района Ставропольский Самарской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717603" w:rsidTr="00646B1E">
        <w:trPr>
          <w:trHeight w:val="82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5782" w:rsidRPr="004B4BEF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Слипушенко</w:t>
            </w:r>
            <w:proofErr w:type="spellEnd"/>
            <w:r w:rsidRPr="004B4B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</w:t>
            </w:r>
            <w:proofErr w:type="spellStart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В.И.Фокина</w:t>
            </w:r>
            <w:proofErr w:type="spellEnd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с. Большая Глушица муниципального района </w:t>
            </w:r>
            <w:proofErr w:type="spellStart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Большеглушицкий</w:t>
            </w:r>
            <w:proofErr w:type="spellEnd"/>
            <w:r w:rsidRPr="0071760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55782" w:rsidRPr="00717603" w:rsidRDefault="00055782" w:rsidP="00B9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D6348B" w:rsidRDefault="00D6348B" w:rsidP="00646B1E">
      <w:bookmarkStart w:id="0" w:name="_GoBack"/>
      <w:bookmarkEnd w:id="0"/>
    </w:p>
    <w:sectPr w:rsidR="00D6348B" w:rsidSect="00646B1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695F"/>
    <w:multiLevelType w:val="hybridMultilevel"/>
    <w:tmpl w:val="81AE89AE"/>
    <w:lvl w:ilvl="0" w:tplc="4708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F5C"/>
    <w:multiLevelType w:val="hybridMultilevel"/>
    <w:tmpl w:val="2228A7B0"/>
    <w:lvl w:ilvl="0" w:tplc="C264F84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D"/>
    <w:rsid w:val="00055782"/>
    <w:rsid w:val="000A5BCC"/>
    <w:rsid w:val="00251000"/>
    <w:rsid w:val="00291168"/>
    <w:rsid w:val="00306625"/>
    <w:rsid w:val="003373EA"/>
    <w:rsid w:val="003377C3"/>
    <w:rsid w:val="00373A00"/>
    <w:rsid w:val="003D53FC"/>
    <w:rsid w:val="0045149A"/>
    <w:rsid w:val="00455514"/>
    <w:rsid w:val="004912EE"/>
    <w:rsid w:val="004B4BEF"/>
    <w:rsid w:val="0050340D"/>
    <w:rsid w:val="005301D9"/>
    <w:rsid w:val="00575C9B"/>
    <w:rsid w:val="00646B1E"/>
    <w:rsid w:val="006D131D"/>
    <w:rsid w:val="00786E95"/>
    <w:rsid w:val="007C3212"/>
    <w:rsid w:val="00836DF1"/>
    <w:rsid w:val="0086647A"/>
    <w:rsid w:val="00910CF4"/>
    <w:rsid w:val="00923FE8"/>
    <w:rsid w:val="00945691"/>
    <w:rsid w:val="009722B2"/>
    <w:rsid w:val="009C6D4B"/>
    <w:rsid w:val="009F4D38"/>
    <w:rsid w:val="00A43E3C"/>
    <w:rsid w:val="00A86997"/>
    <w:rsid w:val="00B56C9C"/>
    <w:rsid w:val="00B9035E"/>
    <w:rsid w:val="00BD1A87"/>
    <w:rsid w:val="00BE6F2F"/>
    <w:rsid w:val="00C80AFA"/>
    <w:rsid w:val="00CF15E5"/>
    <w:rsid w:val="00D4015B"/>
    <w:rsid w:val="00D6348B"/>
    <w:rsid w:val="00D96606"/>
    <w:rsid w:val="00DC4BBB"/>
    <w:rsid w:val="00E53936"/>
    <w:rsid w:val="00E84505"/>
    <w:rsid w:val="00EF3883"/>
    <w:rsid w:val="00F02670"/>
    <w:rsid w:val="00F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4674"/>
  <w15:chartTrackingRefBased/>
  <w15:docId w15:val="{7A0CCEAC-3584-4F5F-92D3-79F4607C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C3"/>
  </w:style>
  <w:style w:type="paragraph" w:styleId="5">
    <w:name w:val="heading 5"/>
    <w:basedOn w:val="a"/>
    <w:link w:val="50"/>
    <w:uiPriority w:val="9"/>
    <w:qFormat/>
    <w:rsid w:val="003377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37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377C3"/>
    <w:rPr>
      <w:b/>
      <w:bCs/>
    </w:rPr>
  </w:style>
  <w:style w:type="paragraph" w:styleId="a4">
    <w:name w:val="List Paragraph"/>
    <w:basedOn w:val="a"/>
    <w:uiPriority w:val="34"/>
    <w:qFormat/>
    <w:rsid w:val="003377C3"/>
    <w:pPr>
      <w:ind w:left="720"/>
      <w:contextualSpacing/>
    </w:pPr>
  </w:style>
  <w:style w:type="table" w:styleId="a5">
    <w:name w:val="Table Grid"/>
    <w:basedOn w:val="a1"/>
    <w:uiPriority w:val="39"/>
    <w:rsid w:val="0033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2023-02-08T06:33:00Z</dcterms:created>
  <dcterms:modified xsi:type="dcterms:W3CDTF">2023-02-08T06:33:00Z</dcterms:modified>
</cp:coreProperties>
</file>