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xiforma-regular" w:cs="axiforma-regular" w:eastAsia="axiforma-regular" w:hAnsi="axiforma-regular"/>
          <w:b w:val="0"/>
          <w:sz w:val="30"/>
          <w:szCs w:val="3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xiforma-regular" w:cs="axiforma-regular" w:eastAsia="axiforma-regular" w:hAnsi="axiforma-regular"/>
          <w:b w:val="1"/>
          <w:sz w:val="30"/>
          <w:szCs w:val="30"/>
          <w:rtl w:val="0"/>
        </w:rPr>
        <w:t xml:space="preserve">Робототехника – 7 </w:t>
      </w:r>
      <w:r w:rsidDel="00000000" w:rsidR="00000000" w:rsidRPr="00000000">
        <w:rPr>
          <w:rFonts w:ascii="axiforma-regular" w:cs="axiforma-regular" w:eastAsia="axiforma-regular" w:hAnsi="axiforma-regular"/>
          <w:b w:val="1"/>
          <w:sz w:val="30"/>
          <w:szCs w:val="30"/>
          <w:shd w:fill="bdd7ee" w:val="clear"/>
          <w:rtl w:val="0"/>
        </w:rPr>
        <w:t xml:space="preserve">ВЕГА 2</w:t>
      </w:r>
      <w:r w:rsidDel="00000000" w:rsidR="00000000" w:rsidRPr="00000000">
        <w:rPr>
          <w:rtl w:val="0"/>
        </w:rPr>
      </w:r>
    </w:p>
    <w:tbl>
      <w:tblPr>
        <w:tblStyle w:val="Table1"/>
        <w:tblW w:w="11095.0" w:type="dxa"/>
        <w:jc w:val="left"/>
        <w:tblInd w:w="-14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"/>
        <w:gridCol w:w="5061"/>
        <w:gridCol w:w="5548"/>
        <w:tblGridChange w:id="0">
          <w:tblGrid>
            <w:gridCol w:w="486"/>
            <w:gridCol w:w="5061"/>
            <w:gridCol w:w="5548"/>
          </w:tblGrid>
        </w:tblGridChange>
      </w:tblGrid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-54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ФИО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Образовательная организация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Александрова Анна Сергеевна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гимназия г. Сызрани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Глотов Степан Дмитриевич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№ 1 "ОЦ" с. Кинель-Черкассы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Голосов Иван Александрович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им.Н.С.Доровского с. Подбельск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Исаев Данила Александрович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МБОУ Школа №10 Успех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Карасев Родион Сергеевич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СП СЮТ ГБОУ СОШ№2 "ОЦ" с. Кинель-Черкассы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Карманов Александр Дмитриевич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МБОУ Школа №10 Успех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Левченко Арсений Васильевич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ГБООУ Санаторная школа интернат№ 9 г.о.Самара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Мамырина Евгения Алексеевна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«ОЦ» им. Е.М. Зеленова п.г.т Новосемейкино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Михайлов Захар Владимирович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N2 им. В. Маскина ж-д. ст. Клявлино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Мустафаев Вадим Вячеславович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N2 им. В. Маскина ж. - д. ст. Клявлино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Орлов Алексей Владимирович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ГАОУ СО "СамЛИТ (Базовая школа РАН)"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Панасенков Кирилл Николаевич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«ОЦ» им. Е.М. Зеленова п.г.т Новосемейкино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Паушкин Максим Алексеевич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«ОЦ» им. Е.М. Зеленова п.г.т Новосемейкино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Подгусков Кирилл Константинович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с. Надеждино м.р. Кошкинский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Правосудов Даниил Денисович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МБОУ Школа №68 г.о. Самара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Рязанова Елена Владимировна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«ОЦ» им. Е.М. Зеленова п.г.т Новосемейкино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Салмин Михаил Александрович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гимназия г. Сызрани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Семенов Артем Сергеевич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гимназия №1 г. Новокуйбышевска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Сенчуков Никита Александрович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1 г. Нефтегорска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Стрелков Матвей Павлович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«ОЦ» им. Е.М. Зеленова п.г.т Новосемейкино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Требунских Иван Валерьевич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МБОУ Школа № 65 г.о Самара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Уколов Кирилл Евгеньевич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ГБОУ СОШ 1ОЦ Смышляевка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Федотов Матвей Сергеевич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ГАОУ СО "СамЛИТ (Базовая школа РАН)"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Соколова Маргарита Александровна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МБОУ Школа №10 Успех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xiforma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5">
    <w:name w:val="heading 5"/>
    <w:basedOn w:val="a"/>
    <w:link w:val="50"/>
    <w:uiPriority w:val="9"/>
    <w:qFormat w:val="1"/>
    <w:rsid w:val="002C1B48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50" w:customStyle="1">
    <w:name w:val="Заголовок 5 Знак"/>
    <w:basedOn w:val="a0"/>
    <w:link w:val="5"/>
    <w:uiPriority w:val="9"/>
    <w:rsid w:val="002C1B4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3">
    <w:name w:val="Strong"/>
    <w:basedOn w:val="a0"/>
    <w:uiPriority w:val="22"/>
    <w:qFormat w:val="1"/>
    <w:rsid w:val="002C1B48"/>
    <w:rPr>
      <w:b w:val="1"/>
      <w:bCs w:val="1"/>
    </w:rPr>
  </w:style>
  <w:style w:type="paragraph" w:styleId="a4">
    <w:name w:val="List Paragraph"/>
    <w:basedOn w:val="a"/>
    <w:uiPriority w:val="34"/>
    <w:qFormat w:val="1"/>
    <w:rsid w:val="00CF381B"/>
    <w:pPr>
      <w:ind w:left="720"/>
      <w:contextualSpacing w:val="1"/>
    </w:pPr>
  </w:style>
  <w:style w:type="table" w:styleId="a5">
    <w:name w:val="Table Grid"/>
    <w:basedOn w:val="a1"/>
    <w:uiPriority w:val="39"/>
    <w:rsid w:val="00CF38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1Xrl7+kjdP/b8o1W6UJp1KTbUg==">AMUW2mX7vkuJ9A59Sxw9i4eThFsSxs8Oyi3bHS/kNp3P79MBiAXIj8PNMxV8EXgc8A+5/KyPA/5L46iEhHHeo2d44WTrkz9+VSW8M29jZtge1NIDovJZVy3Qxlyp8ttYsw3y5ICjQjAF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2023-01-18T13:28:00Z</dcterms:created>
  <dc:creator>User</dc:creator>
</cp:coreProperties>
</file>