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b w:val="0"/>
          <w:sz w:val="26"/>
          <w:szCs w:val="26"/>
        </w:rPr>
      </w:pPr>
      <w:r w:rsidDel="00000000" w:rsidR="00000000" w:rsidRPr="00000000">
        <w:rPr>
          <w:rFonts w:ascii="axiforma-regular" w:cs="axiforma-regular" w:eastAsia="axiforma-regular" w:hAnsi="axiforma-regular"/>
          <w:b w:val="1"/>
          <w:sz w:val="26"/>
          <w:szCs w:val="26"/>
          <w:rtl w:val="0"/>
        </w:rPr>
        <w:t xml:space="preserve">Электроника – 10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26"/>
          <w:szCs w:val="26"/>
          <w:shd w:fill="bdd7ee" w:val="clear"/>
          <w:rtl w:val="0"/>
        </w:rPr>
        <w:t xml:space="preserve">ВЕГА 5</w:t>
      </w:r>
      <w:r w:rsidDel="00000000" w:rsidR="00000000" w:rsidRPr="00000000">
        <w:rPr>
          <w:rtl w:val="0"/>
        </w:rPr>
      </w:r>
    </w:p>
    <w:tbl>
      <w:tblPr>
        <w:tblStyle w:val="Table1"/>
        <w:tblW w:w="11234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5340"/>
        <w:gridCol w:w="5469"/>
        <w:tblGridChange w:id="0">
          <w:tblGrid>
            <w:gridCol w:w="425"/>
            <w:gridCol w:w="5340"/>
            <w:gridCol w:w="5469"/>
          </w:tblGrid>
        </w:tblGridChange>
      </w:tblGrid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-54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ФИО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Образовательная организация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Дюльдин Федор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школа №42 г.о.Самара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Леонидова Жанна Витальевна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п.г.т. Петра Дубрава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Потапов Денис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3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Савелиев Ярослав Игоревич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"ОЦ" с. Кротовка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Чагаев Алексей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3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Михайлов Илья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 ОЦ с. Кинель-Черкассы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Каракулов Наиль Насибуллович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 ОЦ с. Кинель-Черкассы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Шапилов Николай Михайлович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№1 пгт Стройкерамика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Никитин Денис Михайлович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№1 пгт Стройкерамика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Кузнецов Никита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№7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Борисов Дмитрий Алексеевич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Жорабекова Альфия Маратовна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Морев Артём Денисович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Вожижев Владимир Владимирович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Гимназия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Кожевников Евгений Олегович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Гимназия 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Гусев Даниил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Лицей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Долгошеев Егор Дмитриевич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Лицей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Голов Владислав Дмитриевич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№3 г.Новокуйбышевска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Павлов Андрей Юрьевич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№3 г.Новокуйбышевска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Овсиенко Ярослав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ОЦ пос.Серноводск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Каюков Степан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ОЦ пос.Серноводск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Гунин Кирилл Витальевич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МБУ Школа №13 г.о.Тольятти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Блинов Евгений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МБУ Школа №13 г.о.Тольятти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xiforma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2" w:hanging="360"/>
      </w:pPr>
      <w:rPr/>
    </w:lvl>
    <w:lvl w:ilvl="1">
      <w:start w:val="1"/>
      <w:numFmt w:val="lowerLetter"/>
      <w:lvlText w:val="%2."/>
      <w:lvlJc w:val="left"/>
      <w:pPr>
        <w:ind w:left="1392" w:hanging="360"/>
      </w:pPr>
      <w:rPr/>
    </w:lvl>
    <w:lvl w:ilvl="2">
      <w:start w:val="1"/>
      <w:numFmt w:val="lowerRoman"/>
      <w:lvlText w:val="%3."/>
      <w:lvlJc w:val="right"/>
      <w:pPr>
        <w:ind w:left="2112" w:hanging="180"/>
      </w:pPr>
      <w:rPr/>
    </w:lvl>
    <w:lvl w:ilvl="3">
      <w:start w:val="1"/>
      <w:numFmt w:val="decimal"/>
      <w:lvlText w:val="%4."/>
      <w:lvlJc w:val="left"/>
      <w:pPr>
        <w:ind w:left="2832" w:hanging="360"/>
      </w:pPr>
      <w:rPr/>
    </w:lvl>
    <w:lvl w:ilvl="4">
      <w:start w:val="1"/>
      <w:numFmt w:val="lowerLetter"/>
      <w:lvlText w:val="%5."/>
      <w:lvlJc w:val="left"/>
      <w:pPr>
        <w:ind w:left="3552" w:hanging="360"/>
      </w:pPr>
      <w:rPr/>
    </w:lvl>
    <w:lvl w:ilvl="5">
      <w:start w:val="1"/>
      <w:numFmt w:val="lowerRoman"/>
      <w:lvlText w:val="%6."/>
      <w:lvlJc w:val="right"/>
      <w:pPr>
        <w:ind w:left="4272" w:hanging="180"/>
      </w:pPr>
      <w:rPr/>
    </w:lvl>
    <w:lvl w:ilvl="6">
      <w:start w:val="1"/>
      <w:numFmt w:val="decimal"/>
      <w:lvlText w:val="%7."/>
      <w:lvlJc w:val="left"/>
      <w:pPr>
        <w:ind w:left="4992" w:hanging="360"/>
      </w:pPr>
      <w:rPr/>
    </w:lvl>
    <w:lvl w:ilvl="7">
      <w:start w:val="1"/>
      <w:numFmt w:val="lowerLetter"/>
      <w:lvlText w:val="%8."/>
      <w:lvlJc w:val="left"/>
      <w:pPr>
        <w:ind w:left="5712" w:hanging="360"/>
      </w:pPr>
      <w:rPr/>
    </w:lvl>
    <w:lvl w:ilvl="8">
      <w:start w:val="1"/>
      <w:numFmt w:val="lowerRoman"/>
      <w:lvlText w:val="%9."/>
      <w:lvlJc w:val="right"/>
      <w:pPr>
        <w:ind w:left="643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2C1B4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uiPriority w:val="9"/>
    <w:rsid w:val="002C1B4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3">
    <w:name w:val="Strong"/>
    <w:basedOn w:val="a0"/>
    <w:uiPriority w:val="22"/>
    <w:qFormat w:val="1"/>
    <w:rsid w:val="002C1B48"/>
    <w:rPr>
      <w:b w:val="1"/>
      <w:bCs w:val="1"/>
    </w:rPr>
  </w:style>
  <w:style w:type="paragraph" w:styleId="a4">
    <w:name w:val="List Paragraph"/>
    <w:basedOn w:val="a"/>
    <w:uiPriority w:val="34"/>
    <w:qFormat w:val="1"/>
    <w:rsid w:val="00CF381B"/>
    <w:pPr>
      <w:ind w:left="720"/>
      <w:contextualSpacing w:val="1"/>
    </w:pPr>
  </w:style>
  <w:style w:type="table" w:styleId="a5">
    <w:name w:val="Table Grid"/>
    <w:basedOn w:val="a1"/>
    <w:uiPriority w:val="39"/>
    <w:rsid w:val="00CF38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hZXW0BL5HB+W3uxitVqbd5fmAQ==">AMUW2mXC1jts3f+zALJm9lq3F/+7DjYmOtJ8OU+h62ygfp1PZqQq74ITUig4B90PKLReU6HJF3X/jGccxfTzzY2KQWMwXqhTJaUKAQrghGLXo/kyx67VudU=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2023-01-18T13:28:00Z</dcterms:created>
  <dc:creator>User</dc:creator>
</cp:coreProperties>
</file>