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shd w:fill="ffffff" w:val="clear"/>
        <w:spacing w:after="0" w:before="0" w:lineRule="auto"/>
        <w:rPr>
          <w:rFonts w:ascii="axiforma-regular" w:cs="axiforma-regular" w:eastAsia="axiforma-regular" w:hAnsi="axiforma-regular"/>
          <w:b w:val="0"/>
          <w:sz w:val="28"/>
          <w:szCs w:val="28"/>
        </w:rPr>
      </w:pPr>
      <w:r w:rsidDel="00000000" w:rsidR="00000000" w:rsidRPr="00000000">
        <w:rPr>
          <w:rFonts w:ascii="axiforma-regular" w:cs="axiforma-regular" w:eastAsia="axiforma-regular" w:hAnsi="axiforma-regular"/>
          <w:b w:val="1"/>
          <w:sz w:val="28"/>
          <w:szCs w:val="28"/>
          <w:rtl w:val="0"/>
        </w:rPr>
        <w:t xml:space="preserve">Прикладная информатика – 8 </w:t>
      </w:r>
      <w:r w:rsidDel="00000000" w:rsidR="00000000" w:rsidRPr="00000000">
        <w:rPr>
          <w:rFonts w:ascii="axiforma-regular" w:cs="axiforma-regular" w:eastAsia="axiforma-regular" w:hAnsi="axiforma-regular"/>
          <w:b w:val="1"/>
          <w:sz w:val="28"/>
          <w:szCs w:val="28"/>
          <w:shd w:fill="bdd7ee" w:val="clear"/>
          <w:rtl w:val="0"/>
        </w:rPr>
        <w:t xml:space="preserve">ВЕГА1</w:t>
      </w:r>
      <w:r w:rsidDel="00000000" w:rsidR="00000000" w:rsidRPr="00000000">
        <w:rPr>
          <w:rtl w:val="0"/>
        </w:rPr>
      </w:r>
    </w:p>
    <w:tbl>
      <w:tblPr>
        <w:tblStyle w:val="Table1"/>
        <w:tblW w:w="11234.0" w:type="dxa"/>
        <w:jc w:val="left"/>
        <w:tblInd w:w="-14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"/>
        <w:gridCol w:w="4377"/>
        <w:gridCol w:w="6414"/>
        <w:tblGridChange w:id="0">
          <w:tblGrid>
            <w:gridCol w:w="443"/>
            <w:gridCol w:w="4377"/>
            <w:gridCol w:w="6414"/>
          </w:tblGrid>
        </w:tblGridChange>
      </w:tblGrid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-546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ФИО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Образовательная организация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Авраменко Владислав Алексеевич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№8 им.С.П.Алексеева г.о.Отрадный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Алексеев Павел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№2 г. Нефтегорска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Барышев Евгенй Анатольевич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лицей (экономический) с. Исаклы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Джежеря Кристина Андреевна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МБОУ Школа №10 Успех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Дуденкова Алиса Александровна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МБОУ Школа 174 им.И.П.Зорина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Кондракова Александра Максимовна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МБОУ Школа №10 «Успех»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Леванов Матвей Валерьевич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с. Красный Яр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Мигин Егор Максимович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МАОУ СМТЛ г.о. Самара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Мучкаева Александра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№2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Привалова Ирина Сергеевна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МБУ "Школа № 88" г.Тольятти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Прокопенко Никита Сергеевич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«ОЦ» им. Е.М. Зеленова п.г.т. Новосемейкино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Пучкова Диана Евгеньевна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с. Ольгино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Рогачева Анастасия Игоревна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ГАОУ СО «СамЛИТ (Базовая школа РАН)»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Рубцов Максим Андреевич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с. Красный Яр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Рубцов Роман Денисович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МБОУ Школа № 57 г.о. Самара 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Тимофеев Александр Николаевич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ГБОУ СОШ № 3 города Кинеля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Тимофеева Арина Олеговна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МБОУ школа 10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Удальцов Кирилл Евгеньевич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МАОУ СМТЛ г.о. Самара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Чеховских Михаил Андреевич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МАОУ САМЛИТ г.о. САМАРА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Япрынцев Никита Сергеевич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МБОУ Школа № 65 г.о Самара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Александров Никита Михайлович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МАОУ СМТЛ г.о. Самара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xiforma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5">
    <w:name w:val="heading 5"/>
    <w:basedOn w:val="a"/>
    <w:link w:val="50"/>
    <w:uiPriority w:val="9"/>
    <w:qFormat w:val="1"/>
    <w:rsid w:val="002C1B48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50" w:customStyle="1">
    <w:name w:val="Заголовок 5 Знак"/>
    <w:basedOn w:val="a0"/>
    <w:link w:val="5"/>
    <w:uiPriority w:val="9"/>
    <w:rsid w:val="002C1B4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a3">
    <w:name w:val="Strong"/>
    <w:basedOn w:val="a0"/>
    <w:uiPriority w:val="22"/>
    <w:qFormat w:val="1"/>
    <w:rsid w:val="002C1B48"/>
    <w:rPr>
      <w:b w:val="1"/>
      <w:bCs w:val="1"/>
    </w:rPr>
  </w:style>
  <w:style w:type="paragraph" w:styleId="a4">
    <w:name w:val="List Paragraph"/>
    <w:basedOn w:val="a"/>
    <w:uiPriority w:val="34"/>
    <w:qFormat w:val="1"/>
    <w:rsid w:val="00CF381B"/>
    <w:pPr>
      <w:ind w:left="720"/>
      <w:contextualSpacing w:val="1"/>
    </w:pPr>
  </w:style>
  <w:style w:type="table" w:styleId="a5">
    <w:name w:val="Table Grid"/>
    <w:basedOn w:val="a1"/>
    <w:uiPriority w:val="39"/>
    <w:rsid w:val="00CF381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hZXW0BL5HB+W3uxitVqbd5fmAQ==">AMUW2mVqmkxC/FbmIX7rRaMGtPUw5nWmyQo4n/CiQWSTt44TDZV17715+pnOC3dNC3KfwQ6cczbAi32O5NDNqX7E+L0BsekdgUC9Z47l5vejfkxq1I42JU4=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2023-01-18T13:28:00Z</dcterms:created>
  <dc:creator>User</dc:creator>
</cp:coreProperties>
</file>