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DF" w:rsidRPr="00050FDF" w:rsidRDefault="00FF27E4" w:rsidP="00050FDF">
      <w:pPr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«Педагогический старт – 11» </w:t>
      </w:r>
      <w:r w:rsidRPr="00FF27E4">
        <w:rPr>
          <w:rFonts w:ascii="Times New Roman" w:hAnsi="Times New Roman" w:cs="Times New Roman"/>
          <w:b/>
          <w:sz w:val="28"/>
          <w:highlight w:val="yellow"/>
        </w:rPr>
        <w:t>ВЕГА 1</w:t>
      </w:r>
    </w:p>
    <w:p w:rsidR="00FF27E4" w:rsidRPr="00B54B27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4B27">
        <w:rPr>
          <w:rFonts w:ascii="Times New Roman" w:hAnsi="Times New Roman" w:cs="Times New Roman"/>
          <w:sz w:val="28"/>
          <w:szCs w:val="28"/>
        </w:rPr>
        <w:t>Балалайкина</w:t>
      </w:r>
      <w:proofErr w:type="spellEnd"/>
      <w:r w:rsidRPr="00B54B27">
        <w:rPr>
          <w:rFonts w:ascii="Times New Roman" w:hAnsi="Times New Roman" w:cs="Times New Roman"/>
          <w:sz w:val="28"/>
          <w:szCs w:val="28"/>
        </w:rPr>
        <w:t xml:space="preserve"> Алина Евгеньевна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27">
        <w:rPr>
          <w:rFonts w:ascii="Times New Roman" w:hAnsi="Times New Roman" w:cs="Times New Roman"/>
          <w:sz w:val="28"/>
          <w:szCs w:val="28"/>
        </w:rPr>
        <w:t>Быков Тимофей Дмитриевич</w:t>
      </w:r>
      <w:r w:rsidR="00456EF9" w:rsidRPr="00DF1A1C">
        <w:rPr>
          <w:rFonts w:ascii="Times New Roman" w:hAnsi="Times New Roman" w:cs="Times New Roman"/>
          <w:sz w:val="28"/>
          <w:szCs w:val="28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27">
        <w:rPr>
          <w:rFonts w:ascii="Times New Roman" w:hAnsi="Times New Roman" w:cs="Times New Roman"/>
          <w:sz w:val="28"/>
          <w:szCs w:val="28"/>
        </w:rPr>
        <w:t>Иванова Ксения Васильевна</w:t>
      </w:r>
      <w:r w:rsidR="00456EF9" w:rsidRPr="00DF1A1C">
        <w:rPr>
          <w:rFonts w:ascii="Times New Roman" w:hAnsi="Times New Roman" w:cs="Times New Roman"/>
          <w:sz w:val="28"/>
          <w:szCs w:val="28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4B27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B54B27">
        <w:rPr>
          <w:rFonts w:ascii="Times New Roman" w:hAnsi="Times New Roman" w:cs="Times New Roman"/>
          <w:sz w:val="28"/>
          <w:szCs w:val="28"/>
        </w:rPr>
        <w:t xml:space="preserve"> Ангелина Дмитриевна</w:t>
      </w:r>
      <w:r w:rsidR="00456EF9" w:rsidRPr="00DF1A1C">
        <w:rPr>
          <w:rFonts w:ascii="Times New Roman" w:hAnsi="Times New Roman" w:cs="Times New Roman"/>
          <w:sz w:val="28"/>
          <w:szCs w:val="28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27">
        <w:rPr>
          <w:rFonts w:ascii="Times New Roman" w:hAnsi="Times New Roman" w:cs="Times New Roman"/>
          <w:sz w:val="28"/>
          <w:szCs w:val="28"/>
        </w:rPr>
        <w:t>Кирсанова Ксения Эдуардовна</w:t>
      </w:r>
      <w:r w:rsidR="00456EF9" w:rsidRPr="00DF1A1C">
        <w:rPr>
          <w:rFonts w:ascii="Times New Roman" w:hAnsi="Times New Roman" w:cs="Times New Roman"/>
          <w:sz w:val="28"/>
          <w:szCs w:val="28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4B27">
        <w:rPr>
          <w:rFonts w:ascii="Times New Roman" w:hAnsi="Times New Roman" w:cs="Times New Roman"/>
          <w:sz w:val="28"/>
          <w:szCs w:val="28"/>
        </w:rPr>
        <w:t>Левичева</w:t>
      </w:r>
      <w:proofErr w:type="spellEnd"/>
      <w:r w:rsidRPr="00B54B27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  <w:r w:rsidR="00456EF9" w:rsidRPr="00DF1A1C">
        <w:rPr>
          <w:rFonts w:ascii="Times New Roman" w:hAnsi="Times New Roman" w:cs="Times New Roman"/>
          <w:sz w:val="28"/>
          <w:szCs w:val="28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27">
        <w:rPr>
          <w:rFonts w:ascii="Times New Roman" w:hAnsi="Times New Roman" w:cs="Times New Roman"/>
          <w:sz w:val="28"/>
          <w:szCs w:val="28"/>
        </w:rPr>
        <w:t>Назаров Тимофей Вячеславович</w:t>
      </w:r>
      <w:r w:rsidR="00456EF9" w:rsidRPr="00DF1A1C">
        <w:rPr>
          <w:rFonts w:ascii="Times New Roman" w:hAnsi="Times New Roman" w:cs="Times New Roman"/>
          <w:sz w:val="28"/>
          <w:szCs w:val="28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050FDF" w:rsidRDefault="00FF27E4" w:rsidP="00FF27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27">
        <w:rPr>
          <w:rFonts w:ascii="Times New Roman" w:hAnsi="Times New Roman" w:cs="Times New Roman"/>
          <w:sz w:val="28"/>
          <w:szCs w:val="28"/>
        </w:rPr>
        <w:t>Руднев Андрей Русланович</w:t>
      </w:r>
      <w:r w:rsidR="00456EF9" w:rsidRPr="00456EF9">
        <w:rPr>
          <w:rFonts w:ascii="Times New Roman" w:hAnsi="Times New Roman" w:cs="Times New Roman"/>
          <w:sz w:val="28"/>
          <w:szCs w:val="28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№3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456EF9" w:rsidP="00FF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Злата Викторовна</w:t>
      </w:r>
      <w:r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A742FF" w:rsidP="00FF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27E4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Ветохина</w:t>
      </w:r>
      <w:proofErr w:type="spellEnd"/>
      <w:r w:rsidR="00FF27E4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Валерьевна</w:t>
      </w:r>
      <w:r w:rsidR="00456EF9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A742FF" w:rsidP="00FF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E4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ольская Анна Константиновна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A742FF" w:rsidP="00FF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Толмачева Ульяна Андреевна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A742FF" w:rsidP="00FF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E4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Елфимов Владимир Дмитрие</w:t>
      </w:r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  <w:r w:rsidR="00456EF9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A742FF" w:rsidP="00FF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Анастасия Николаевна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B54B27" w:rsidRDefault="00A742FF" w:rsidP="00FF2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27E4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</w:t>
      </w:r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жимская</w:t>
      </w:r>
      <w:proofErr w:type="spellEnd"/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Кирилловна</w:t>
      </w:r>
      <w:r w:rsidR="00456EF9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Шабаева</w:t>
      </w:r>
      <w:proofErr w:type="spellEnd"/>
      <w:r w:rsidR="00FF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Валентиновна </w:t>
      </w:r>
      <w:r w:rsidR="00456EF9" w:rsidRPr="00B54B27">
        <w:rPr>
          <w:rFonts w:ascii="Times New Roman" w:hAnsi="Times New Roman" w:cs="Times New Roman"/>
          <w:sz w:val="28"/>
          <w:szCs w:val="28"/>
        </w:rPr>
        <w:t>Школа № 175</w:t>
      </w:r>
      <w:r w:rsid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r w:rsidR="00FF27E4" w:rsidRPr="006170BC">
        <w:rPr>
          <w:rFonts w:ascii="Times New Roman" w:hAnsi="Times New Roman" w:cs="Times New Roman"/>
          <w:sz w:val="28"/>
          <w:szCs w:val="28"/>
        </w:rPr>
        <w:t>Шабанов Владислав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7E4" w:rsidRPr="006170BC">
        <w:rPr>
          <w:rFonts w:ascii="Times New Roman" w:hAnsi="Times New Roman" w:cs="Times New Roman"/>
          <w:sz w:val="28"/>
          <w:szCs w:val="28"/>
        </w:rPr>
        <w:t>Лаухина</w:t>
      </w:r>
      <w:proofErr w:type="spellEnd"/>
      <w:r w:rsidR="00FF27E4" w:rsidRPr="006170BC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r w:rsidR="00FF27E4" w:rsidRPr="006170BC">
        <w:rPr>
          <w:rFonts w:ascii="Times New Roman" w:hAnsi="Times New Roman" w:cs="Times New Roman"/>
          <w:sz w:val="28"/>
          <w:szCs w:val="28"/>
        </w:rPr>
        <w:t>Кузнецова Татьяна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7E4" w:rsidRPr="006170BC">
        <w:rPr>
          <w:rFonts w:ascii="Times New Roman" w:hAnsi="Times New Roman" w:cs="Times New Roman"/>
          <w:sz w:val="28"/>
          <w:szCs w:val="28"/>
        </w:rPr>
        <w:t>Дорофееева</w:t>
      </w:r>
      <w:proofErr w:type="spellEnd"/>
      <w:r w:rsidR="00FF27E4" w:rsidRPr="006170BC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P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7E4" w:rsidRPr="006170BC">
        <w:rPr>
          <w:rFonts w:ascii="Times New Roman" w:hAnsi="Times New Roman" w:cs="Times New Roman"/>
          <w:sz w:val="28"/>
          <w:szCs w:val="28"/>
        </w:rPr>
        <w:t>Голвенкина</w:t>
      </w:r>
      <w:proofErr w:type="spellEnd"/>
      <w:r w:rsidR="00FF27E4" w:rsidRPr="006170BC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7E4" w:rsidRPr="006170BC">
        <w:rPr>
          <w:rFonts w:ascii="Times New Roman" w:hAnsi="Times New Roman" w:cs="Times New Roman"/>
          <w:sz w:val="28"/>
          <w:szCs w:val="28"/>
        </w:rPr>
        <w:t>Качалкова</w:t>
      </w:r>
      <w:proofErr w:type="spellEnd"/>
      <w:r w:rsidR="00FF27E4" w:rsidRPr="006170BC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6170BC" w:rsidRDefault="00A742FF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r w:rsidR="00FF27E4" w:rsidRPr="006170BC">
        <w:rPr>
          <w:rFonts w:ascii="Times New Roman" w:hAnsi="Times New Roman" w:cs="Times New Roman"/>
          <w:sz w:val="28"/>
          <w:szCs w:val="28"/>
        </w:rPr>
        <w:t>Гуров Денис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Pr="006170BC" w:rsidRDefault="00FF27E4" w:rsidP="006170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BC">
        <w:rPr>
          <w:rFonts w:ascii="Times New Roman" w:hAnsi="Times New Roman" w:cs="Times New Roman"/>
          <w:sz w:val="28"/>
          <w:szCs w:val="28"/>
        </w:rPr>
        <w:t>Кочаровский</w:t>
      </w:r>
      <w:proofErr w:type="spellEnd"/>
      <w:r w:rsidRPr="006170B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456EF9" w:rsidRPr="006170BC">
        <w:rPr>
          <w:rFonts w:ascii="Times New Roman" w:hAnsi="Times New Roman" w:cs="Times New Roman"/>
          <w:sz w:val="28"/>
          <w:szCs w:val="28"/>
        </w:rPr>
        <w:t xml:space="preserve"> Школа № 65</w:t>
      </w:r>
      <w:r w:rsidR="00DF1A1C" w:rsidRPr="00617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 w:rsidRPr="006170B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 w:rsidRPr="006170B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Default="00FF27E4">
      <w:pPr>
        <w:rPr>
          <w:rFonts w:ascii="Times New Roman" w:hAnsi="Times New Roman" w:cs="Times New Roman"/>
          <w:b/>
          <w:sz w:val="28"/>
        </w:rPr>
      </w:pPr>
    </w:p>
    <w:p w:rsidR="00FF27E4" w:rsidRPr="00050FDF" w:rsidRDefault="00FF27E4" w:rsidP="00FF27E4">
      <w:pPr>
        <w:ind w:left="-851"/>
        <w:rPr>
          <w:rFonts w:ascii="Times New Roman" w:hAnsi="Times New Roman" w:cs="Times New Roman"/>
          <w:b/>
          <w:sz w:val="28"/>
        </w:rPr>
      </w:pPr>
      <w:r w:rsidRPr="00050FDF">
        <w:rPr>
          <w:rFonts w:ascii="Times New Roman" w:hAnsi="Times New Roman" w:cs="Times New Roman"/>
          <w:b/>
          <w:sz w:val="28"/>
        </w:rPr>
        <w:t xml:space="preserve">«Педагогический старт – 11» </w:t>
      </w:r>
      <w:r>
        <w:rPr>
          <w:rFonts w:ascii="Times New Roman" w:hAnsi="Times New Roman" w:cs="Times New Roman"/>
          <w:b/>
          <w:sz w:val="28"/>
          <w:highlight w:val="yellow"/>
        </w:rPr>
        <w:t>ВЕГА 2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Юлия Александровна</w:t>
      </w:r>
      <w:r w:rsidR="00916963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Гарипова Диана </w:t>
      </w:r>
      <w:proofErr w:type="spellStart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Марселевна</w:t>
      </w:r>
      <w:proofErr w:type="spellEnd"/>
      <w:r w:rsidR="00916963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Хлопкова</w:t>
      </w:r>
      <w:proofErr w:type="spellEnd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Дмитриевна</w:t>
      </w:r>
      <w:r w:rsidR="00916963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Струкова Виктория Николаевна</w:t>
      </w:r>
      <w:r w:rsidR="00916963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Усачева Виктория Дмитриевна</w:t>
      </w:r>
      <w:r w:rsidR="00916963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Селянова</w:t>
      </w:r>
      <w:proofErr w:type="spellEnd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Андреевна</w:t>
      </w:r>
      <w:r w:rsidR="00916963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 Дарья Алексеевна</w:t>
      </w:r>
      <w:r w:rsidR="00916963" w:rsidRP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 w:rsidRPr="00DF1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208B9" w:rsidRPr="00F208B9" w:rsidRDefault="00F208B9" w:rsidP="00F208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Маков Виктор Денисович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FF27E4" w:rsidRDefault="00F208B9" w:rsidP="000A2A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Ворожейкина</w:t>
      </w:r>
      <w:proofErr w:type="spellEnd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</w:t>
      </w:r>
      <w:proofErr w:type="spellEnd"/>
      <w:r w:rsidRPr="00F2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16963" w:rsidRPr="00B5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№10</w:t>
      </w:r>
      <w:r w:rsidR="00DF1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A1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F1A1C">
        <w:rPr>
          <w:rFonts w:ascii="Times New Roman" w:hAnsi="Times New Roman" w:cs="Times New Roman"/>
          <w:sz w:val="28"/>
          <w:szCs w:val="28"/>
        </w:rPr>
        <w:t>. Самара</w:t>
      </w:r>
    </w:p>
    <w:p w:rsidR="000A2A6D" w:rsidRPr="000A2A6D" w:rsidRDefault="000A2A6D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Кожайкина</w:t>
      </w:r>
      <w:proofErr w:type="spellEnd"/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Ариадна Евгеньевна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A6D" w:rsidRPr="000A2A6D" w:rsidRDefault="000A2A6D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Исмагилов Юрий Иванович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A6D" w:rsidRPr="000A2A6D" w:rsidRDefault="000A2A6D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</w:t>
      </w:r>
      <w:proofErr w:type="spellEnd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Ришат</w:t>
      </w:r>
      <w:proofErr w:type="spellEnd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Ильдарович</w:t>
      </w:r>
      <w:proofErr w:type="spellEnd"/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A6D" w:rsidRPr="000A2A6D" w:rsidRDefault="000A2A6D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</w:t>
      </w:r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лубятникова Елена Дмитриевна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A6D" w:rsidRPr="000A2A6D" w:rsidRDefault="000A2A6D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Смольянова</w:t>
      </w:r>
      <w:proofErr w:type="spellEnd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Алексеевна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A6D" w:rsidRPr="000A2A6D" w:rsidRDefault="008616B5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Лявинскова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Денисовна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A6D" w:rsidRPr="000A2A6D" w:rsidRDefault="000A2A6D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Анастасия Сергеевна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2A6D" w:rsidRPr="000A2A6D" w:rsidRDefault="000A2A6D" w:rsidP="000A2A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Толмаче</w:t>
      </w:r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Ярослава Александровна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27E4" w:rsidRPr="000B17CE" w:rsidRDefault="000A2A6D" w:rsidP="000B17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агичева</w:t>
      </w:r>
      <w:proofErr w:type="spellEnd"/>
      <w:r w:rsidR="0086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Николаевна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bookmarkStart w:id="0" w:name="_GoBack"/>
      <w:bookmarkEnd w:id="0"/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16963" w:rsidRPr="006A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916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FF27E4" w:rsidRPr="000B17CE" w:rsidSect="00050F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2F"/>
    <w:multiLevelType w:val="hybridMultilevel"/>
    <w:tmpl w:val="18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838"/>
    <w:multiLevelType w:val="hybridMultilevel"/>
    <w:tmpl w:val="4BDA71F6"/>
    <w:lvl w:ilvl="0" w:tplc="49E06C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F962A81"/>
    <w:multiLevelType w:val="hybridMultilevel"/>
    <w:tmpl w:val="D2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5DEA"/>
    <w:multiLevelType w:val="multilevel"/>
    <w:tmpl w:val="6B0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1044F"/>
    <w:multiLevelType w:val="hybridMultilevel"/>
    <w:tmpl w:val="8160D31C"/>
    <w:lvl w:ilvl="0" w:tplc="C3646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FD44635"/>
    <w:multiLevelType w:val="hybridMultilevel"/>
    <w:tmpl w:val="EB9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8"/>
    <w:rsid w:val="00050FDF"/>
    <w:rsid w:val="000A2A6D"/>
    <w:rsid w:val="000B17CE"/>
    <w:rsid w:val="00364158"/>
    <w:rsid w:val="00456EF9"/>
    <w:rsid w:val="004E7E6B"/>
    <w:rsid w:val="00540CB7"/>
    <w:rsid w:val="006170BC"/>
    <w:rsid w:val="00791A2C"/>
    <w:rsid w:val="008616B5"/>
    <w:rsid w:val="0086647A"/>
    <w:rsid w:val="00916963"/>
    <w:rsid w:val="009722B2"/>
    <w:rsid w:val="00A742FF"/>
    <w:rsid w:val="00AA79BE"/>
    <w:rsid w:val="00B24989"/>
    <w:rsid w:val="00C45BF1"/>
    <w:rsid w:val="00DD2CDA"/>
    <w:rsid w:val="00DF1A1C"/>
    <w:rsid w:val="00E300E8"/>
    <w:rsid w:val="00F1199C"/>
    <w:rsid w:val="00F208B9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0A67"/>
  <w15:chartTrackingRefBased/>
  <w15:docId w15:val="{339E280F-1ED1-402F-B375-71CC895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2022-12-27T09:49:00Z</dcterms:created>
  <dcterms:modified xsi:type="dcterms:W3CDTF">2022-12-28T12:18:00Z</dcterms:modified>
</cp:coreProperties>
</file>