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5" w:rsidRDefault="00B821F5" w:rsidP="00AB6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«Электроника – 9»</w:t>
      </w:r>
      <w:r w:rsidR="0098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49">
        <w:rPr>
          <w:rFonts w:ascii="Times New Roman" w:hAnsi="Times New Roman" w:cs="Times New Roman"/>
          <w:b/>
          <w:sz w:val="28"/>
          <w:szCs w:val="28"/>
          <w:highlight w:val="cyan"/>
        </w:rPr>
        <w:t>ВЕГА 3</w:t>
      </w:r>
    </w:p>
    <w:tbl>
      <w:tblPr>
        <w:tblStyle w:val="a4"/>
        <w:tblW w:w="11216" w:type="dxa"/>
        <w:tblInd w:w="-1423" w:type="dxa"/>
        <w:tblLook w:val="04A0" w:firstRow="1" w:lastRow="0" w:firstColumn="1" w:lastColumn="0" w:noHBand="0" w:noVBand="1"/>
      </w:tblPr>
      <w:tblGrid>
        <w:gridCol w:w="614"/>
        <w:gridCol w:w="4490"/>
        <w:gridCol w:w="6112"/>
      </w:tblGrid>
      <w:tr w:rsidR="00B821F5" w:rsidRPr="00F5020C" w:rsidTr="00115007">
        <w:trPr>
          <w:trHeight w:val="248"/>
        </w:trPr>
        <w:tc>
          <w:tcPr>
            <w:tcW w:w="614" w:type="dxa"/>
          </w:tcPr>
          <w:p w:rsidR="00B821F5" w:rsidRPr="002C0018" w:rsidRDefault="00B821F5" w:rsidP="00C41D35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B821F5" w:rsidRPr="00E57D93" w:rsidRDefault="00B821F5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12" w:type="dxa"/>
            <w:vAlign w:val="bottom"/>
          </w:tcPr>
          <w:p w:rsidR="00B821F5" w:rsidRPr="00F5020C" w:rsidRDefault="00B821F5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Алышова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Ханым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Фаил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кызы</w:t>
            </w:r>
            <w:proofErr w:type="spellEnd"/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№3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Анодин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Никита Русланович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№94</w:t>
            </w:r>
          </w:p>
        </w:tc>
      </w:tr>
      <w:tr w:rsidR="00115007" w:rsidRPr="00F5020C" w:rsidTr="00115007">
        <w:trPr>
          <w:trHeight w:val="248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Булгакова Виктория Петровна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СОШ «Школа 94»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Бычков Ярослав Денисович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32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Гоголь Александра Дмитриевна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"Центр образования“ пос.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Варламово</w:t>
            </w:r>
            <w:proofErr w:type="spellEnd"/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Гусев Андрей Дмитриевич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№32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Ефимов Владислав Александрович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№155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115007">
              <w:rPr>
                <w:rFonts w:ascii="Times New Roman" w:hAnsi="Times New Roman" w:cs="Times New Roman"/>
                <w:bCs/>
                <w:sz w:val="24"/>
              </w:rPr>
              <w:t>Захаров Арсений Алексеевич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</w:rPr>
              <w:t>МАОУ СМТЛ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Карасев Даниил Тимофеевич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103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</w:tcPr>
          <w:p w:rsidR="00115007" w:rsidRPr="008C2AEC" w:rsidRDefault="00115007" w:rsidP="00777480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8C2AEC">
              <w:rPr>
                <w:rFonts w:ascii="Times New Roman" w:hAnsi="Times New Roman" w:cs="Times New Roman"/>
                <w:bCs/>
                <w:sz w:val="24"/>
              </w:rPr>
              <w:t xml:space="preserve">Карнаухов Даниил 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5007">
              <w:rPr>
                <w:rFonts w:ascii="Times New Roman" w:hAnsi="Times New Roman" w:cs="Times New Roman"/>
                <w:sz w:val="20"/>
              </w:rPr>
              <w:t>МБОУ СОШ №146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Климина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Дарья Андреевна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ШКола94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Логинов Александр Витальевич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№155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Макаров Лев Дмитриевич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№1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с.Сергиевск</w:t>
            </w:r>
            <w:proofErr w:type="spellEnd"/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Палунина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Софья Михайловна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"Центр образования" пос.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Варламово</w:t>
            </w:r>
            <w:proofErr w:type="spellEnd"/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Пуштов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Иван Алексеевич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155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Рыгалов Семён Андреевич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 п. г. т. Безенчук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Силантьева Елена Альбертовна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ГБНОУ СРЦОД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Смалюк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Никита Сергеевич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Школа №155 Г.О Самара</w:t>
            </w:r>
          </w:p>
        </w:tc>
      </w:tr>
      <w:tr w:rsidR="00115007" w:rsidRPr="00F5020C" w:rsidTr="00115007">
        <w:trPr>
          <w:trHeight w:val="292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Тулина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Яна Викторовна 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3</w:t>
            </w:r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Хлопкова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Милана Михайловна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"Центр Образования" посёлок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Варламово</w:t>
            </w:r>
            <w:proofErr w:type="spellEnd"/>
          </w:p>
        </w:tc>
      </w:tr>
      <w:tr w:rsidR="00115007" w:rsidRPr="00F5020C" w:rsidTr="00115007">
        <w:trPr>
          <w:trHeight w:val="277"/>
        </w:trPr>
        <w:tc>
          <w:tcPr>
            <w:tcW w:w="614" w:type="dxa"/>
          </w:tcPr>
          <w:p w:rsidR="00115007" w:rsidRPr="00B821F5" w:rsidRDefault="00115007" w:rsidP="007774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490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Цой Сергей Александрович</w:t>
            </w:r>
          </w:p>
        </w:tc>
        <w:tc>
          <w:tcPr>
            <w:tcW w:w="6112" w:type="dxa"/>
            <w:vAlign w:val="bottom"/>
          </w:tcPr>
          <w:p w:rsidR="00115007" w:rsidRPr="00115007" w:rsidRDefault="00115007" w:rsidP="00777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"Центр Образования" пос. </w:t>
            </w:r>
            <w:proofErr w:type="spellStart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Варламово</w:t>
            </w:r>
            <w:proofErr w:type="spellEnd"/>
            <w:r w:rsidRPr="0011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4055A" w:rsidRDefault="00B821F5" w:rsidP="00AB6331"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54055A" w:rsidSect="00B821F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8C2"/>
    <w:multiLevelType w:val="hybridMultilevel"/>
    <w:tmpl w:val="EBE411FC"/>
    <w:lvl w:ilvl="0" w:tplc="ADDA2D0E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39B80463"/>
    <w:multiLevelType w:val="hybridMultilevel"/>
    <w:tmpl w:val="291EE6E0"/>
    <w:lvl w:ilvl="0" w:tplc="9D16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B6F8E"/>
    <w:multiLevelType w:val="multilevel"/>
    <w:tmpl w:val="BF2CA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1800"/>
      </w:pPr>
      <w:rPr>
        <w:rFonts w:hint="default"/>
      </w:r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46CD"/>
    <w:multiLevelType w:val="hybridMultilevel"/>
    <w:tmpl w:val="F9B42760"/>
    <w:lvl w:ilvl="0" w:tplc="DCF43D5A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6" w15:restartNumberingAfterBreak="0">
    <w:nsid w:val="752F6B5B"/>
    <w:multiLevelType w:val="hybridMultilevel"/>
    <w:tmpl w:val="C38E9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A"/>
    <w:rsid w:val="00041B5C"/>
    <w:rsid w:val="00050B66"/>
    <w:rsid w:val="00056CB3"/>
    <w:rsid w:val="000658F6"/>
    <w:rsid w:val="00075943"/>
    <w:rsid w:val="00095085"/>
    <w:rsid w:val="0010261A"/>
    <w:rsid w:val="00110254"/>
    <w:rsid w:val="00115007"/>
    <w:rsid w:val="001243DD"/>
    <w:rsid w:val="001437D2"/>
    <w:rsid w:val="001963B8"/>
    <w:rsid w:val="001E1355"/>
    <w:rsid w:val="001F10AB"/>
    <w:rsid w:val="002E12F7"/>
    <w:rsid w:val="00352AFE"/>
    <w:rsid w:val="00382BC5"/>
    <w:rsid w:val="004465B2"/>
    <w:rsid w:val="0047416D"/>
    <w:rsid w:val="004A0E90"/>
    <w:rsid w:val="004D1AB4"/>
    <w:rsid w:val="00501734"/>
    <w:rsid w:val="005406F6"/>
    <w:rsid w:val="0058458A"/>
    <w:rsid w:val="005A6AD0"/>
    <w:rsid w:val="005B3F60"/>
    <w:rsid w:val="005D05D4"/>
    <w:rsid w:val="005E5CEA"/>
    <w:rsid w:val="0064176D"/>
    <w:rsid w:val="006D586D"/>
    <w:rsid w:val="00777480"/>
    <w:rsid w:val="008525A2"/>
    <w:rsid w:val="008606E8"/>
    <w:rsid w:val="0086647A"/>
    <w:rsid w:val="008A2196"/>
    <w:rsid w:val="008B4CFF"/>
    <w:rsid w:val="008C2AEC"/>
    <w:rsid w:val="008E13DA"/>
    <w:rsid w:val="0091560D"/>
    <w:rsid w:val="00942AAE"/>
    <w:rsid w:val="009722B2"/>
    <w:rsid w:val="00977F67"/>
    <w:rsid w:val="00980549"/>
    <w:rsid w:val="009D6BAA"/>
    <w:rsid w:val="009E73D5"/>
    <w:rsid w:val="00A66E67"/>
    <w:rsid w:val="00AB6331"/>
    <w:rsid w:val="00B101F9"/>
    <w:rsid w:val="00B821F5"/>
    <w:rsid w:val="00BC242C"/>
    <w:rsid w:val="00C3250E"/>
    <w:rsid w:val="00CA1777"/>
    <w:rsid w:val="00CC3AAD"/>
    <w:rsid w:val="00D17899"/>
    <w:rsid w:val="00D64F22"/>
    <w:rsid w:val="00D72889"/>
    <w:rsid w:val="00DE7D8F"/>
    <w:rsid w:val="00E61A5A"/>
    <w:rsid w:val="00EA4F5E"/>
    <w:rsid w:val="00EC5FF6"/>
    <w:rsid w:val="00ED7678"/>
    <w:rsid w:val="00EE6343"/>
    <w:rsid w:val="00F56D68"/>
    <w:rsid w:val="00F717EC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523"/>
  <w15:chartTrackingRefBased/>
  <w15:docId w15:val="{89AD825C-4E8E-485A-8626-299920E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B8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E"/>
    <w:rPr>
      <w:rFonts w:ascii="Segoe UI" w:hAnsi="Segoe UI" w:cs="Segoe UI"/>
      <w:sz w:val="18"/>
      <w:szCs w:val="18"/>
    </w:rPr>
  </w:style>
  <w:style w:type="character" w:styleId="a7">
    <w:name w:val="Hyperlink"/>
    <w:rsid w:val="005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2022-11-23T12:19:00Z</cp:lastPrinted>
  <dcterms:created xsi:type="dcterms:W3CDTF">2022-11-28T05:16:00Z</dcterms:created>
  <dcterms:modified xsi:type="dcterms:W3CDTF">2022-11-28T05:16:00Z</dcterms:modified>
</cp:coreProperties>
</file>