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870A9" w14:textId="77777777" w:rsidR="00C434A7" w:rsidRPr="00C434A7" w:rsidRDefault="00C434A7" w:rsidP="00C434A7">
      <w:pPr>
        <w:pStyle w:val="a5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Hlk118676790"/>
      <w:r w:rsidRPr="00C434A7">
        <w:rPr>
          <w:rFonts w:ascii="Times New Roman" w:hAnsi="Times New Roman" w:cs="Times New Roman"/>
          <w:sz w:val="16"/>
          <w:szCs w:val="16"/>
        </w:rPr>
        <w:t>САМАРСКИЙ РЕГИОНАЛЬНЫЙ ЦЕНТР ДЛЯ ОДАРЕННЫХ ДЕТЕЙ</w:t>
      </w:r>
    </w:p>
    <w:p w14:paraId="1F56CD0D" w14:textId="77777777" w:rsidR="00C434A7" w:rsidRPr="00C434A7" w:rsidRDefault="00C434A7" w:rsidP="00C434A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34A7">
        <w:rPr>
          <w:rFonts w:ascii="Times New Roman" w:hAnsi="Times New Roman" w:cs="Times New Roman"/>
          <w:sz w:val="16"/>
          <w:szCs w:val="16"/>
        </w:rPr>
        <w:t>РЕГИОНАЛЬНЫЙ ИНТЕГРИРОВАННЫЙ ИНДИВИДУАЛЬНЫЙ КОНКУРС «МУЛЬТИГЕНИЙ»</w:t>
      </w:r>
    </w:p>
    <w:p w14:paraId="60053467" w14:textId="77777777" w:rsidR="00C434A7" w:rsidRPr="00C434A7" w:rsidRDefault="00C434A7" w:rsidP="00C434A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34A7">
        <w:rPr>
          <w:rFonts w:ascii="Times New Roman" w:hAnsi="Times New Roman" w:cs="Times New Roman"/>
          <w:sz w:val="16"/>
          <w:szCs w:val="16"/>
        </w:rPr>
        <w:t>ДЛЯ ОБУЧАЮЩИХСЯ 8 – 10-Х КЛАССОВ ОБРАЗОВАТЕЛЬНЫХ ОРГАНИЗАЦИЙ</w:t>
      </w:r>
    </w:p>
    <w:p w14:paraId="42B8349A" w14:textId="77777777" w:rsidR="00C434A7" w:rsidRPr="00C434A7" w:rsidRDefault="00C434A7" w:rsidP="00C434A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34A7">
        <w:rPr>
          <w:rFonts w:ascii="Times New Roman" w:hAnsi="Times New Roman" w:cs="Times New Roman"/>
          <w:sz w:val="16"/>
          <w:szCs w:val="16"/>
        </w:rPr>
        <w:t>САМАРСКОЙ ОБЛАСТИ</w:t>
      </w:r>
    </w:p>
    <w:p w14:paraId="2FC6C1FA" w14:textId="77777777" w:rsidR="00C434A7" w:rsidRPr="00C434A7" w:rsidRDefault="00C434A7" w:rsidP="00C434A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34A7">
        <w:rPr>
          <w:rFonts w:ascii="Times New Roman" w:hAnsi="Times New Roman" w:cs="Times New Roman"/>
          <w:sz w:val="16"/>
          <w:szCs w:val="16"/>
        </w:rPr>
        <w:t>ОТБОРОЧНЫЙ ТУР</w:t>
      </w:r>
    </w:p>
    <w:p w14:paraId="770C58FA" w14:textId="77777777" w:rsidR="00C434A7" w:rsidRPr="00C434A7" w:rsidRDefault="00C434A7" w:rsidP="00C434A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FBE61C3" w14:textId="77777777" w:rsidR="00C434A7" w:rsidRPr="00C434A7" w:rsidRDefault="00C434A7" w:rsidP="00C43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4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5B941E5" w14:textId="719310AE" w:rsidR="00C434A7" w:rsidRDefault="00C434A7" w:rsidP="00C434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14:paraId="31F3CB5D" w14:textId="77777777" w:rsidR="000648E6" w:rsidRPr="00C434A7" w:rsidRDefault="000648E6" w:rsidP="00C434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1F21AFAE" w14:textId="1616DC6D" w:rsidR="00C434A7" w:rsidRPr="00C434A7" w:rsidRDefault="00C434A7" w:rsidP="00C434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14:paraId="7E310B38" w14:textId="77777777" w:rsidR="00C434A7" w:rsidRDefault="00C434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71A889" w14:textId="4FEE25E8" w:rsidR="00AD7614" w:rsidRDefault="00AD761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№1</w:t>
      </w:r>
    </w:p>
    <w:bookmarkEnd w:id="0"/>
    <w:p w14:paraId="42B5D11E" w14:textId="0D267E49" w:rsidR="00AC6C86" w:rsidRDefault="00AD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C9B" w:rsidRPr="006A1C9B">
        <w:rPr>
          <w:rFonts w:ascii="Times New Roman" w:hAnsi="Times New Roman" w:cs="Times New Roman"/>
          <w:sz w:val="28"/>
          <w:szCs w:val="28"/>
        </w:rPr>
        <w:t xml:space="preserve">Многие глубоководные рыбы и кальмары светятся в темноте или имеют светящиеся органы. </w:t>
      </w:r>
      <w:r>
        <w:rPr>
          <w:rFonts w:ascii="Times New Roman" w:hAnsi="Times New Roman" w:cs="Times New Roman"/>
          <w:sz w:val="28"/>
          <w:szCs w:val="28"/>
        </w:rPr>
        <w:t>Для чего э</w:t>
      </w:r>
      <w:r w:rsidR="006A1C9B" w:rsidRPr="006A1C9B">
        <w:rPr>
          <w:rFonts w:ascii="Times New Roman" w:hAnsi="Times New Roman" w:cs="Times New Roman"/>
          <w:sz w:val="28"/>
          <w:szCs w:val="28"/>
        </w:rPr>
        <w:t>то им необходимо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6A1C9B" w:rsidRPr="006A1C9B">
        <w:rPr>
          <w:rFonts w:ascii="Times New Roman" w:hAnsi="Times New Roman" w:cs="Times New Roman"/>
          <w:sz w:val="28"/>
          <w:szCs w:val="28"/>
        </w:rPr>
        <w:t xml:space="preserve"> </w:t>
      </w:r>
      <w:r w:rsidR="00EA47F1">
        <w:rPr>
          <w:rFonts w:ascii="Times New Roman" w:hAnsi="Times New Roman" w:cs="Times New Roman"/>
          <w:sz w:val="28"/>
          <w:szCs w:val="28"/>
        </w:rPr>
        <w:t>Возможно ли использование</w:t>
      </w:r>
      <w:r w:rsidR="008A6B10">
        <w:rPr>
          <w:rFonts w:ascii="Times New Roman" w:hAnsi="Times New Roman" w:cs="Times New Roman"/>
          <w:sz w:val="28"/>
          <w:szCs w:val="28"/>
        </w:rPr>
        <w:t xml:space="preserve"> этих</w:t>
      </w:r>
      <w:r w:rsidR="00EA47F1">
        <w:rPr>
          <w:rFonts w:ascii="Times New Roman" w:hAnsi="Times New Roman" w:cs="Times New Roman"/>
          <w:sz w:val="28"/>
          <w:szCs w:val="28"/>
        </w:rPr>
        <w:t xml:space="preserve"> рыб в домашних аквариумах? </w:t>
      </w:r>
    </w:p>
    <w:p w14:paraId="6C103386" w14:textId="4BEA96EB" w:rsidR="00EB4C6B" w:rsidRDefault="00EB4C6B" w:rsidP="00EB4C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№2</w:t>
      </w:r>
    </w:p>
    <w:p w14:paraId="10EA1A6F" w14:textId="445DD464" w:rsidR="00AC6C86" w:rsidRDefault="00EB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холестерин- жироподобное вещество, которое играет важную роль в организме человека. Почему тогда мы боимся холестерина, контролируем</w:t>
      </w:r>
      <w:r w:rsidR="00C8701C">
        <w:rPr>
          <w:rFonts w:ascii="Times New Roman" w:hAnsi="Times New Roman" w:cs="Times New Roman"/>
          <w:sz w:val="28"/>
          <w:szCs w:val="28"/>
        </w:rPr>
        <w:t xml:space="preserve"> его содержание в пище? В чем суть «опасений» и насколько они справедливы? В чем польза холестерина? Полезна ли пища без холестерина? </w:t>
      </w:r>
    </w:p>
    <w:p w14:paraId="5EA9E6E7" w14:textId="1BC1F7E1" w:rsidR="00F91EB8" w:rsidRDefault="00F91E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№3</w:t>
      </w:r>
    </w:p>
    <w:p w14:paraId="7B4F284F" w14:textId="60126ED5" w:rsidR="00F91EB8" w:rsidRPr="00F91EB8" w:rsidRDefault="00F91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особенность космической биотехнологии по сравнению с наземной? В чем её преимущества? Предположите, в каких областях человеческой деятельности и каким образом можно использовать достижения космической</w:t>
      </w:r>
      <w:r w:rsidRPr="00F9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биотехнологии. </w:t>
      </w:r>
    </w:p>
    <w:sectPr w:rsidR="00F91EB8" w:rsidRPr="00F9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EC"/>
    <w:rsid w:val="000648E6"/>
    <w:rsid w:val="00092BF5"/>
    <w:rsid w:val="002C5D0A"/>
    <w:rsid w:val="003E3593"/>
    <w:rsid w:val="00542BEC"/>
    <w:rsid w:val="006A1C9B"/>
    <w:rsid w:val="008A6B10"/>
    <w:rsid w:val="00AC6C86"/>
    <w:rsid w:val="00AD7614"/>
    <w:rsid w:val="00C434A7"/>
    <w:rsid w:val="00C8701C"/>
    <w:rsid w:val="00EA47F1"/>
    <w:rsid w:val="00EB4C6B"/>
    <w:rsid w:val="00F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50A"/>
  <w15:chartTrackingRefBased/>
  <w15:docId w15:val="{37206FA0-5C79-475E-A247-B1F3F32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34A7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C434A7"/>
    <w:rPr>
      <w:rFonts w:ascii="Times New Roman" w:eastAsia="Arial" w:hAnsi="Times New Roman" w:cs="Times New Roman"/>
      <w:kern w:val="1"/>
      <w:sz w:val="24"/>
      <w:szCs w:val="24"/>
      <w:lang/>
    </w:rPr>
  </w:style>
  <w:style w:type="paragraph" w:styleId="a5">
    <w:name w:val="No Spacing"/>
    <w:uiPriority w:val="1"/>
    <w:qFormat/>
    <w:rsid w:val="00C43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user</cp:lastModifiedBy>
  <cp:revision>6</cp:revision>
  <dcterms:created xsi:type="dcterms:W3CDTF">2022-11-06T21:29:00Z</dcterms:created>
  <dcterms:modified xsi:type="dcterms:W3CDTF">2022-11-22T07:50:00Z</dcterms:modified>
</cp:coreProperties>
</file>