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0" w:rsidRPr="00004070" w:rsidRDefault="00004070" w:rsidP="00004070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004070" w:rsidRPr="00004070" w:rsidRDefault="00004070" w:rsidP="00004070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bookmarkStart w:id="0" w:name="_GoBack"/>
      <w:r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«Новые материалы науки и техники-10»</w:t>
      </w:r>
      <w:r w:rsidR="00C2316C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C2316C" w:rsidRPr="00C2316C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4</w:t>
      </w:r>
      <w:bookmarkEnd w:id="0"/>
    </w:p>
    <w:tbl>
      <w:tblPr>
        <w:tblW w:w="103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1"/>
        <w:gridCol w:w="4926"/>
      </w:tblGrid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40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Павлятчик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Андрей Станиславович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ГБОУ СОШ №2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Козина Полина Михайловна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ГБОУ СОШ 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Анненкова Анна Алексеевна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ГБОУ СОШ № 10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Шугаипов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 xml:space="preserve">ГБОУ СОШ №1 ОЦ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пгт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</w:rPr>
              <w:t>Смышляевка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Соколова Алина Денисовна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"Школа №41"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Озерова Марина Игоревна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Школа 41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Подпорина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Ангелина Васильевна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школа 41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Синева Полина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школа 41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Аламуротов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</w:rPr>
              <w:t>Фирдавс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школа 41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Гулиев Тимур Рустамович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школа 41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ГБОУ СОШ 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Арискин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Глеб Олегович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 xml:space="preserve">МБОУ ШКОЛА № 114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Катайцева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школа 94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Кувырков Тимофей Владимирович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МБУ «Школа 41»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Гусева Екатерина Вадимовна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 xml:space="preserve">ГБОУ СОШ Nº 1 "ОЦ"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пгт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4070">
              <w:rPr>
                <w:rFonts w:ascii="Times New Roman" w:hAnsi="Times New Roman" w:cs="Times New Roman"/>
              </w:rPr>
              <w:t>Смышляевка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Соколова Валерия Дмитриевна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МБОУ СОШ №101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Никита Сергеевич Найденов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Школа № 59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Пыркова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ГБОУ СОШ№1 «ОЦ»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Чаплыгина Ольга Алексеевна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МБОУ Лицей "Технический"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Свиридович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№3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Георгий Владимирович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Школы №3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Самары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Назаренко Полина Дмитриевна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Школы №3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Самары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Лобатенко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Ангелина Евгеньевна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</w:rPr>
              <w:t xml:space="preserve">ГБОУ СОШ N4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п.г.т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. Алексеевка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г.о.Кинель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Фатхуллин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Дамир Русланович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Смышляевка</w:t>
            </w:r>
            <w:proofErr w:type="spellEnd"/>
          </w:p>
        </w:tc>
      </w:tr>
    </w:tbl>
    <w:p w:rsidR="00004070" w:rsidRPr="00004070" w:rsidRDefault="00004070" w:rsidP="00DF7DDA">
      <w:pPr>
        <w:rPr>
          <w:rFonts w:ascii="Times New Roman" w:hAnsi="Times New Roman" w:cs="Times New Roman"/>
        </w:rPr>
      </w:pPr>
      <w:r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</w:p>
    <w:p w:rsidR="00E2214C" w:rsidRPr="00004070" w:rsidRDefault="00E2214C" w:rsidP="00004070">
      <w:pPr>
        <w:rPr>
          <w:rFonts w:ascii="Times New Roman" w:hAnsi="Times New Roman" w:cs="Times New Roman"/>
        </w:rPr>
      </w:pPr>
    </w:p>
    <w:sectPr w:rsidR="00E2214C" w:rsidRPr="00004070" w:rsidSect="0000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A64"/>
    <w:multiLevelType w:val="hybridMultilevel"/>
    <w:tmpl w:val="65B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0"/>
    <w:multiLevelType w:val="hybridMultilevel"/>
    <w:tmpl w:val="892C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4B5"/>
    <w:multiLevelType w:val="hybridMultilevel"/>
    <w:tmpl w:val="3A68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988"/>
    <w:multiLevelType w:val="hybridMultilevel"/>
    <w:tmpl w:val="846C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1"/>
    <w:rsid w:val="00004070"/>
    <w:rsid w:val="003C2233"/>
    <w:rsid w:val="00956A10"/>
    <w:rsid w:val="00A71D09"/>
    <w:rsid w:val="00C2316C"/>
    <w:rsid w:val="00DF7DDA"/>
    <w:rsid w:val="00E2214C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2F3-A3C6-4B84-AB05-8CDCB68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2022-10-31T04:10:00Z</dcterms:created>
  <dcterms:modified xsi:type="dcterms:W3CDTF">2022-10-31T04:10:00Z</dcterms:modified>
</cp:coreProperties>
</file>