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74" w:rsidRDefault="00922B74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354C8" w:rsidRPr="00126954" w:rsidRDefault="003354C8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2695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«Инженерный майнор-7»</w:t>
      </w:r>
    </w:p>
    <w:tbl>
      <w:tblPr>
        <w:tblW w:w="1089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319"/>
        <w:gridCol w:w="6072"/>
      </w:tblGrid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2C0018" w:rsidRDefault="00DE6473" w:rsidP="005A7ED1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:rsidR="00DE6473" w:rsidRPr="00D523F5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072" w:type="dxa"/>
            <w:shd w:val="clear" w:color="auto" w:fill="auto"/>
            <w:vAlign w:val="bottom"/>
            <w:hideMark/>
          </w:tcPr>
          <w:p w:rsidR="00DE6473" w:rsidRPr="00F5020C" w:rsidRDefault="00DE6473" w:rsidP="005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Беспалов Елисей Вячеславович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СамЛИТ</w:t>
            </w:r>
            <w:proofErr w:type="spellEnd"/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Тремасова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СОШ №3 им. М. Ф. Леонова с. Приволжье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Новокшонов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Всеволод Алексеевич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Мешков Никита Сергеевич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ООШ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с.Абашево</w:t>
            </w:r>
            <w:proofErr w:type="spellEnd"/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Макашов Сергей Александрович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СОШ №3 им. М. Ф. Леонова с. Приволжье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Шилова Дарья Ивановна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DE64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СамЛИТ</w:t>
            </w:r>
            <w:proofErr w:type="spellEnd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 Базовая школа РАН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D523F5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МБОУ СОШ 144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Лепина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СОШ №3 им. М. Ф. Леонова с. Приволжье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Виктория Михайловна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СОШ №3 им. М. Ф. Леонова с. Приволжье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Шешиков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№ 7 им.</w:t>
            </w: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Ф.И. Ткачева г. Жигулевска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МБУ "Лицей №51"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г.о.Тольятти</w:t>
            </w:r>
            <w:proofErr w:type="spellEnd"/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</w:t>
            </w:r>
            <w:r w:rsidRPr="00D523F5">
              <w:rPr>
                <w:rFonts w:ascii="Times New Roman" w:hAnsi="Times New Roman" w:cs="Times New Roman"/>
              </w:rPr>
              <w:t>итальевна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ООШ № 21 г. Новокуйбышевска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Беленёв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Герман Владимирович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№21 г. Новокуйбышевска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Когинов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Платон Никитич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СМТЛ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Карташёв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№13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г.о.Чапаевск</w:t>
            </w:r>
            <w:proofErr w:type="spellEnd"/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Елистратов Ярослав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МБОУ СОШ 144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Гурьянова Ирина Николаевна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№1"ОЦ"с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-Черкассы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r w:rsidRPr="00D523F5">
              <w:rPr>
                <w:rFonts w:ascii="Times New Roman" w:hAnsi="Times New Roman" w:cs="Times New Roman"/>
              </w:rPr>
              <w:t>Гусева Юлия Дмитриевна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ООШ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п.Заволжье</w:t>
            </w:r>
            <w:proofErr w:type="spellEnd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 м. р. Приволжский Самарской области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Ворожейкин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Имени </w:t>
            </w:r>
            <w:proofErr w:type="spellStart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5A7ED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Сенчуков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ГБОУ СОШ 1</w:t>
            </w:r>
          </w:p>
        </w:tc>
      </w:tr>
      <w:tr w:rsidR="00DE6473" w:rsidRPr="002C0018" w:rsidTr="003D1045">
        <w:trPr>
          <w:trHeight w:val="198"/>
        </w:trPr>
        <w:tc>
          <w:tcPr>
            <w:tcW w:w="501" w:type="dxa"/>
          </w:tcPr>
          <w:p w:rsidR="00DE6473" w:rsidRPr="00145220" w:rsidRDefault="00DE6473" w:rsidP="005A7E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19" w:type="dxa"/>
            <w:shd w:val="clear" w:color="auto" w:fill="auto"/>
            <w:noWrap/>
          </w:tcPr>
          <w:p w:rsidR="00DE6473" w:rsidRPr="00D523F5" w:rsidRDefault="00DE6473" w:rsidP="005A7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23F5">
              <w:rPr>
                <w:rFonts w:ascii="Times New Roman" w:hAnsi="Times New Roman" w:cs="Times New Roman"/>
              </w:rPr>
              <w:t>Канделевская</w:t>
            </w:r>
            <w:proofErr w:type="spellEnd"/>
            <w:r w:rsidRPr="00D523F5">
              <w:rPr>
                <w:rFonts w:ascii="Times New Roman" w:hAnsi="Times New Roman" w:cs="Times New Roman"/>
              </w:rPr>
              <w:t xml:space="preserve"> Аврора Сергеевна</w:t>
            </w:r>
          </w:p>
        </w:tc>
        <w:tc>
          <w:tcPr>
            <w:tcW w:w="6072" w:type="dxa"/>
            <w:shd w:val="clear" w:color="auto" w:fill="auto"/>
          </w:tcPr>
          <w:p w:rsidR="00DE6473" w:rsidRPr="005A7ED1" w:rsidRDefault="00DE6473" w:rsidP="005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ED1">
              <w:rPr>
                <w:rFonts w:ascii="Times New Roman" w:hAnsi="Times New Roman" w:cs="Times New Roman"/>
                <w:sz w:val="20"/>
                <w:szCs w:val="20"/>
              </w:rPr>
              <w:t>МБОУ СОШ номер 144</w:t>
            </w:r>
          </w:p>
        </w:tc>
      </w:tr>
    </w:tbl>
    <w:p w:rsidR="007A5A4E" w:rsidRDefault="007A5A4E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sectPr w:rsidR="007A5A4E" w:rsidSect="00E57D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730"/>
    <w:multiLevelType w:val="hybridMultilevel"/>
    <w:tmpl w:val="451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B10"/>
    <w:multiLevelType w:val="hybridMultilevel"/>
    <w:tmpl w:val="48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74F3"/>
    <w:multiLevelType w:val="hybridMultilevel"/>
    <w:tmpl w:val="9CA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43"/>
    <w:rsid w:val="000F531D"/>
    <w:rsid w:val="00126954"/>
    <w:rsid w:val="00145220"/>
    <w:rsid w:val="00165857"/>
    <w:rsid w:val="001A78C6"/>
    <w:rsid w:val="001C07F2"/>
    <w:rsid w:val="0032043C"/>
    <w:rsid w:val="003354C8"/>
    <w:rsid w:val="003D1045"/>
    <w:rsid w:val="0042479C"/>
    <w:rsid w:val="00431FF5"/>
    <w:rsid w:val="00454D4F"/>
    <w:rsid w:val="004B16F5"/>
    <w:rsid w:val="004E5870"/>
    <w:rsid w:val="0050032F"/>
    <w:rsid w:val="00526C31"/>
    <w:rsid w:val="00574ECC"/>
    <w:rsid w:val="00586A34"/>
    <w:rsid w:val="005A7ED1"/>
    <w:rsid w:val="006B72D9"/>
    <w:rsid w:val="00703CD0"/>
    <w:rsid w:val="00772C2C"/>
    <w:rsid w:val="007A5A4E"/>
    <w:rsid w:val="0086647A"/>
    <w:rsid w:val="00922B74"/>
    <w:rsid w:val="009722B2"/>
    <w:rsid w:val="00981399"/>
    <w:rsid w:val="00A10243"/>
    <w:rsid w:val="00B42E7E"/>
    <w:rsid w:val="00BC312A"/>
    <w:rsid w:val="00C041D0"/>
    <w:rsid w:val="00C8460B"/>
    <w:rsid w:val="00CF3FA3"/>
    <w:rsid w:val="00D523F5"/>
    <w:rsid w:val="00DB0401"/>
    <w:rsid w:val="00DD29FF"/>
    <w:rsid w:val="00DE6473"/>
    <w:rsid w:val="00E435C1"/>
    <w:rsid w:val="00E57D93"/>
    <w:rsid w:val="00F5020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D01"/>
  <w15:chartTrackingRefBased/>
  <w15:docId w15:val="{5005BC2B-40DE-4F9A-B991-2F75DF2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35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3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1857-2354-49A4-A917-9F5D84F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2022-10-10T14:15:00Z</dcterms:created>
  <dcterms:modified xsi:type="dcterms:W3CDTF">2022-10-15T18:46:00Z</dcterms:modified>
</cp:coreProperties>
</file>