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96" w:rsidRPr="00CA0A0D" w:rsidRDefault="008B3296" w:rsidP="008B3296">
      <w:pPr>
        <w:rPr>
          <w:rFonts w:ascii="Times New Roman" w:hAnsi="Times New Roman" w:cs="Times New Roman"/>
          <w:b/>
          <w:sz w:val="28"/>
          <w:szCs w:val="28"/>
        </w:rPr>
      </w:pPr>
      <w:r w:rsidRPr="00CA0A0D">
        <w:rPr>
          <w:rFonts w:ascii="Times New Roman" w:hAnsi="Times New Roman" w:cs="Times New Roman"/>
          <w:b/>
          <w:sz w:val="28"/>
          <w:szCs w:val="28"/>
        </w:rPr>
        <w:t>«Изобразительное искусство-8»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D2">
        <w:rPr>
          <w:rFonts w:ascii="Times New Roman" w:hAnsi="Times New Roman" w:cs="Times New Roman"/>
          <w:b/>
          <w:sz w:val="28"/>
          <w:szCs w:val="28"/>
          <w:highlight w:val="green"/>
        </w:rPr>
        <w:t>Вега 4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sz w:val="24"/>
          <w:szCs w:val="24"/>
        </w:rPr>
        <w:t>Белогорцева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Варвара Вадимовна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школа им. Зингера №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 xml:space="preserve">Воробьёва Дарья Андреевна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"Радуга" ЦВР Парус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Гавриленко Милана Вадимовна МБОУ Школа № 79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bCs/>
          <w:sz w:val="24"/>
          <w:szCs w:val="24"/>
        </w:rPr>
        <w:t>Грицына</w:t>
      </w:r>
      <w:proofErr w:type="spellEnd"/>
      <w:r w:rsidRPr="003E4576">
        <w:rPr>
          <w:rFonts w:ascii="Times New Roman" w:hAnsi="Times New Roman" w:cs="Times New Roman"/>
          <w:bCs/>
          <w:sz w:val="24"/>
          <w:szCs w:val="24"/>
        </w:rPr>
        <w:t xml:space="preserve"> Дарья Сергеевна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художественная школа им. Г.Е. Зингера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Долбина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Владислава Ростиславовна ГБОУ СОШ №1 "ОЦ"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Смышляевка</w:t>
      </w:r>
      <w:proofErr w:type="spellEnd"/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Жукалина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Андреевна МАОУ СМТЛ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 xml:space="preserve">Каверина Ирина 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sz w:val="24"/>
          <w:szCs w:val="24"/>
        </w:rPr>
        <w:t>Копытцева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>Лукьянова Олеся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 xml:space="preserve">Мироненко Екатерина Станиславовна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с.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Воскресенка</w:t>
      </w:r>
      <w:proofErr w:type="spellEnd"/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Арина Андреевна МБОУ Школа №178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г.о.Самара</w:t>
      </w:r>
      <w:proofErr w:type="spellEnd"/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sz w:val="24"/>
          <w:szCs w:val="24"/>
        </w:rPr>
        <w:t>Панеева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Евгения Андреевна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ООШ №15 г. Новокуйбышевска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 xml:space="preserve">Петрова Дарья Алексеевна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hAnsi="Times New Roman" w:cs="Times New Roman"/>
          <w:sz w:val="24"/>
          <w:szCs w:val="24"/>
        </w:rPr>
        <w:t>Петрова Кара Витальевна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Прокофьева Алевтина Сергеевна ГБОУ лицей (экономический) с.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Исаклы</w:t>
      </w:r>
      <w:proofErr w:type="spellEnd"/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Рузанов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Алексеевич СП ГБОУ СОШ с. Красноармейское центр детского творчества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Лидия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3E4576">
        <w:rPr>
          <w:rFonts w:ascii="Times New Roman" w:hAnsi="Times New Roman" w:cs="Times New Roman"/>
          <w:sz w:val="24"/>
          <w:szCs w:val="24"/>
        </w:rPr>
        <w:t>Юнусовна</w:t>
      </w:r>
      <w:proofErr w:type="spellEnd"/>
      <w:r w:rsidRPr="003E4576">
        <w:rPr>
          <w:rFonts w:ascii="Times New Roman" w:hAnsi="Times New Roman" w:cs="Times New Roman"/>
          <w:sz w:val="24"/>
          <w:szCs w:val="24"/>
        </w:rPr>
        <w:t xml:space="preserve">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Сальникова Полина Юрьевна СП ГБОУ СОШ с. Красноармейское центр детского творчества</w:t>
      </w:r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Терентьева Карина Павловна МБОУ Школа №178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г.о.Самара</w:t>
      </w:r>
      <w:proofErr w:type="spellEnd"/>
    </w:p>
    <w:p w:rsidR="008B3296" w:rsidRPr="003E4576" w:rsidRDefault="008B3296" w:rsidP="008B3296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Халиулова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Рената Рустамовна МБОУ Школа №16 </w:t>
      </w:r>
      <w:proofErr w:type="spellStart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3E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</w:t>
      </w:r>
    </w:p>
    <w:p w:rsidR="005459CE" w:rsidRDefault="005459CE">
      <w:bookmarkStart w:id="0" w:name="_GoBack"/>
      <w:bookmarkEnd w:id="0"/>
    </w:p>
    <w:sectPr w:rsidR="0054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149"/>
    <w:multiLevelType w:val="hybridMultilevel"/>
    <w:tmpl w:val="4CAA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6"/>
    <w:rsid w:val="005459CE"/>
    <w:rsid w:val="008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EF1C-7EBA-423D-9273-088C05F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2022-09-29T05:38:00Z</dcterms:created>
  <dcterms:modified xsi:type="dcterms:W3CDTF">2022-09-29T05:38:00Z</dcterms:modified>
</cp:coreProperties>
</file>