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4" w:rsidRPr="002C0018" w:rsidRDefault="00EC1914" w:rsidP="00EC1914">
      <w:p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EC1914" w:rsidRPr="002C0018" w:rsidRDefault="00EC1914" w:rsidP="00EC1914">
      <w:pP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 w:rsidRPr="002C001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2C0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«Анатомия растений 10»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7"/>
        <w:gridCol w:w="3816"/>
        <w:gridCol w:w="4111"/>
        <w:gridCol w:w="1837"/>
      </w:tblGrid>
      <w:tr w:rsidR="00EC1914" w:rsidRPr="002C0018" w:rsidTr="0003347E">
        <w:trPr>
          <w:trHeight w:val="344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Ф.И.О. (полностью)</w:t>
            </w:r>
          </w:p>
        </w:tc>
        <w:tc>
          <w:tcPr>
            <w:tcW w:w="4111" w:type="dxa"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Курепина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Вероника Алексеевна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СОШ 74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Образцова Софья Андреевна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МБОУ СОШ №74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Самара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Сальникова Елизавета Владимировна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№8 г. Отрадный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Скворцова Анастасия Алексеевна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МБОУ №74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Самара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Хартвиг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Эвелина Робертовна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"Гимназия №38"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Бородулин Артем Евгеньевич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СОШ №48 г. Самара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7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Скорохова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Евгения Максимовна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МБОУ №48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8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Беззубова Анастасия Дмитриевна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СОШ №8 им. С.П. Алексеева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Отрадный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9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Советкина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Алёна Васильевна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№1 с. Сергиевск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10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Степанова Александра Александровна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СОШ №8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им.С.П.Алексеева</w:t>
            </w:r>
            <w:proofErr w:type="spellEnd"/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Чичаева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Ульяна Ильинична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МБУ школа 41 (у)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г.Тольятти</w:t>
            </w:r>
            <w:proofErr w:type="spellEnd"/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76760B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12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Кожевникова Софья Алексеевна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МБОУ школа 74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Самара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76760B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13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Андреевская Анна Константиновна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МАОУ СМТЛ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76760B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14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Куцанкин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Владислав Сергеевич</w:t>
            </w:r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с. Хворостянка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76760B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15</w:t>
            </w:r>
          </w:p>
        </w:tc>
        <w:tc>
          <w:tcPr>
            <w:tcW w:w="381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Мингалеева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Румия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4111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МБОУ Школа №48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Самара</w:t>
            </w:r>
          </w:p>
        </w:tc>
        <w:tc>
          <w:tcPr>
            <w:tcW w:w="1837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76760B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16</w:t>
            </w:r>
          </w:p>
        </w:tc>
        <w:tc>
          <w:tcPr>
            <w:tcW w:w="3816" w:type="dxa"/>
            <w:noWrap/>
            <w:vAlign w:val="bottom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</w:rPr>
              <w:t>Шареева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</w:rPr>
              <w:t>Гульназ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Cs w:val="20"/>
              </w:rPr>
              <w:t>Искандеровна</w:t>
            </w:r>
            <w:proofErr w:type="spellEnd"/>
          </w:p>
        </w:tc>
        <w:tc>
          <w:tcPr>
            <w:tcW w:w="4111" w:type="dxa"/>
            <w:noWrap/>
            <w:vAlign w:val="bottom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с.Новое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Мансуркино</w:t>
            </w:r>
            <w:proofErr w:type="spellEnd"/>
          </w:p>
        </w:tc>
        <w:tc>
          <w:tcPr>
            <w:tcW w:w="1837" w:type="dxa"/>
            <w:noWrap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37" w:type="dxa"/>
          </w:tcPr>
          <w:p w:rsidR="00EC1914" w:rsidRPr="002C0018" w:rsidRDefault="0076760B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17</w:t>
            </w:r>
          </w:p>
        </w:tc>
        <w:tc>
          <w:tcPr>
            <w:tcW w:w="3816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Ляпаева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Алина Владимировна</w:t>
            </w:r>
          </w:p>
        </w:tc>
        <w:tc>
          <w:tcPr>
            <w:tcW w:w="4111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 СОШ №1 «ОЦ» п.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Смышляевка</w:t>
            </w:r>
            <w:proofErr w:type="spellEnd"/>
          </w:p>
        </w:tc>
        <w:tc>
          <w:tcPr>
            <w:tcW w:w="1837" w:type="dxa"/>
            <w:noWrap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0441B9" w:rsidRPr="002C0018" w:rsidTr="0003347E">
        <w:trPr>
          <w:trHeight w:val="300"/>
        </w:trPr>
        <w:tc>
          <w:tcPr>
            <w:tcW w:w="437" w:type="dxa"/>
          </w:tcPr>
          <w:p w:rsidR="000441B9" w:rsidRPr="002C0018" w:rsidRDefault="000441B9" w:rsidP="000441B9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18</w:t>
            </w:r>
          </w:p>
        </w:tc>
        <w:tc>
          <w:tcPr>
            <w:tcW w:w="3816" w:type="dxa"/>
            <w:noWrap/>
          </w:tcPr>
          <w:p w:rsidR="000441B9" w:rsidRPr="000441B9" w:rsidRDefault="000441B9" w:rsidP="000441B9">
            <w:pPr>
              <w:rPr>
                <w:rFonts w:ascii="Times New Roman" w:hAnsi="Times New Roman" w:cs="Times New Roman"/>
              </w:rPr>
            </w:pPr>
            <w:r w:rsidRPr="000441B9">
              <w:rPr>
                <w:rFonts w:ascii="Times New Roman" w:hAnsi="Times New Roman" w:cs="Times New Roman"/>
              </w:rPr>
              <w:t>Артемьева Анастасия Владимировна</w:t>
            </w:r>
          </w:p>
        </w:tc>
        <w:tc>
          <w:tcPr>
            <w:tcW w:w="4111" w:type="dxa"/>
            <w:noWrap/>
          </w:tcPr>
          <w:p w:rsidR="000441B9" w:rsidRPr="005A2BDD" w:rsidRDefault="000441B9" w:rsidP="0004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BDD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proofErr w:type="spellStart"/>
            <w:r w:rsidRPr="005A2BDD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A2BDD">
              <w:rPr>
                <w:rFonts w:ascii="Times New Roman" w:hAnsi="Times New Roman" w:cs="Times New Roman"/>
                <w:sz w:val="18"/>
                <w:szCs w:val="18"/>
              </w:rPr>
              <w:t xml:space="preserve"> Яр </w:t>
            </w:r>
          </w:p>
        </w:tc>
        <w:tc>
          <w:tcPr>
            <w:tcW w:w="1837" w:type="dxa"/>
            <w:noWrap/>
          </w:tcPr>
          <w:p w:rsidR="000441B9" w:rsidRPr="002C0018" w:rsidRDefault="000441B9" w:rsidP="000441B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0441B9" w:rsidRPr="002C0018" w:rsidTr="0003347E">
        <w:trPr>
          <w:trHeight w:val="300"/>
        </w:trPr>
        <w:tc>
          <w:tcPr>
            <w:tcW w:w="437" w:type="dxa"/>
          </w:tcPr>
          <w:p w:rsidR="000441B9" w:rsidRPr="002C0018" w:rsidRDefault="000441B9" w:rsidP="000441B9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19</w:t>
            </w:r>
          </w:p>
        </w:tc>
        <w:tc>
          <w:tcPr>
            <w:tcW w:w="3816" w:type="dxa"/>
            <w:noWrap/>
          </w:tcPr>
          <w:p w:rsidR="000441B9" w:rsidRPr="000441B9" w:rsidRDefault="000441B9" w:rsidP="000441B9">
            <w:pPr>
              <w:rPr>
                <w:rFonts w:ascii="Times New Roman" w:hAnsi="Times New Roman" w:cs="Times New Roman"/>
                <w:color w:val="000000"/>
              </w:rPr>
            </w:pPr>
            <w:r w:rsidRPr="000441B9">
              <w:rPr>
                <w:rFonts w:ascii="Times New Roman" w:hAnsi="Times New Roman" w:cs="Times New Roman"/>
                <w:color w:val="000000"/>
              </w:rPr>
              <w:t>Попова Мила Дмитриевна</w:t>
            </w:r>
          </w:p>
          <w:p w:rsidR="000441B9" w:rsidRPr="000441B9" w:rsidRDefault="000441B9" w:rsidP="00044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  <w:noWrap/>
          </w:tcPr>
          <w:p w:rsidR="000441B9" w:rsidRPr="005A2BDD" w:rsidRDefault="000441B9" w:rsidP="00044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BDD">
              <w:rPr>
                <w:rFonts w:ascii="Times New Roman" w:hAnsi="Times New Roman" w:cs="Times New Roman"/>
                <w:sz w:val="18"/>
                <w:szCs w:val="18"/>
              </w:rPr>
              <w:t xml:space="preserve">Школа №42 </w:t>
            </w:r>
          </w:p>
        </w:tc>
        <w:tc>
          <w:tcPr>
            <w:tcW w:w="1837" w:type="dxa"/>
            <w:noWrap/>
          </w:tcPr>
          <w:p w:rsidR="000441B9" w:rsidRPr="002C0018" w:rsidRDefault="000441B9" w:rsidP="000441B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A483A" w:rsidRPr="002C0018" w:rsidTr="0003347E">
        <w:trPr>
          <w:trHeight w:val="300"/>
        </w:trPr>
        <w:tc>
          <w:tcPr>
            <w:tcW w:w="437" w:type="dxa"/>
          </w:tcPr>
          <w:p w:rsidR="00EA483A" w:rsidRPr="002C0018" w:rsidRDefault="00EA483A" w:rsidP="00EA483A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3816" w:type="dxa"/>
            <w:noWrap/>
          </w:tcPr>
          <w:p w:rsidR="00EA483A" w:rsidRPr="00EA483A" w:rsidRDefault="00EA483A" w:rsidP="00EA483A">
            <w:pPr>
              <w:rPr>
                <w:rFonts w:ascii="Times New Roman" w:hAnsi="Times New Roman" w:cs="Times New Roman"/>
                <w:color w:val="000000"/>
              </w:rPr>
            </w:pPr>
            <w:r w:rsidRPr="00EA483A">
              <w:rPr>
                <w:rFonts w:ascii="Times New Roman" w:hAnsi="Times New Roman" w:cs="Times New Roman"/>
                <w:color w:val="000000"/>
              </w:rPr>
              <w:t>Шелковина Виктория Дмитриевна</w:t>
            </w:r>
          </w:p>
        </w:tc>
        <w:tc>
          <w:tcPr>
            <w:tcW w:w="4111" w:type="dxa"/>
            <w:noWrap/>
          </w:tcPr>
          <w:p w:rsidR="00EA483A" w:rsidRPr="005A2BDD" w:rsidRDefault="00EA483A" w:rsidP="00EA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2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№1 </w:t>
            </w:r>
            <w:proofErr w:type="spellStart"/>
            <w:r w:rsidRPr="005A2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п.г.т</w:t>
            </w:r>
            <w:proofErr w:type="spellEnd"/>
            <w:r w:rsidRPr="005A2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Суходол</w:t>
            </w:r>
          </w:p>
        </w:tc>
        <w:tc>
          <w:tcPr>
            <w:tcW w:w="1837" w:type="dxa"/>
            <w:noWrap/>
          </w:tcPr>
          <w:p w:rsidR="00EA483A" w:rsidRPr="002C0018" w:rsidRDefault="00EA483A" w:rsidP="00EA483A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A483A" w:rsidRPr="002C0018" w:rsidTr="0003347E">
        <w:trPr>
          <w:trHeight w:val="300"/>
        </w:trPr>
        <w:tc>
          <w:tcPr>
            <w:tcW w:w="437" w:type="dxa"/>
          </w:tcPr>
          <w:p w:rsidR="00EA483A" w:rsidRPr="002C0018" w:rsidRDefault="00EA483A" w:rsidP="00EA483A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21</w:t>
            </w:r>
          </w:p>
        </w:tc>
        <w:tc>
          <w:tcPr>
            <w:tcW w:w="3816" w:type="dxa"/>
            <w:noWrap/>
          </w:tcPr>
          <w:p w:rsidR="00EA483A" w:rsidRPr="00EA483A" w:rsidRDefault="00EA483A" w:rsidP="00EA48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483A">
              <w:rPr>
                <w:rFonts w:ascii="Times New Roman" w:hAnsi="Times New Roman" w:cs="Times New Roman"/>
                <w:color w:val="000000"/>
              </w:rPr>
              <w:t>Канабеева</w:t>
            </w:r>
            <w:proofErr w:type="spellEnd"/>
            <w:r w:rsidRPr="00EA483A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4111" w:type="dxa"/>
            <w:noWrap/>
          </w:tcPr>
          <w:p w:rsidR="00EA483A" w:rsidRPr="005A2BDD" w:rsidRDefault="00EA483A" w:rsidP="00EA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2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№1 </w:t>
            </w:r>
            <w:proofErr w:type="spellStart"/>
            <w:r w:rsidRPr="005A2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п.г.т</w:t>
            </w:r>
            <w:proofErr w:type="spellEnd"/>
            <w:r w:rsidRPr="005A2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Суходол</w:t>
            </w:r>
          </w:p>
        </w:tc>
        <w:tc>
          <w:tcPr>
            <w:tcW w:w="1837" w:type="dxa"/>
            <w:noWrap/>
          </w:tcPr>
          <w:p w:rsidR="00EA483A" w:rsidRPr="002C0018" w:rsidRDefault="00EA483A" w:rsidP="00EA483A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</w:tbl>
    <w:p w:rsidR="00EC1914" w:rsidRPr="002C0018" w:rsidRDefault="00EC1914" w:rsidP="00EC1914">
      <w:p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bookmarkStart w:id="0" w:name="_GoBack"/>
      <w:bookmarkEnd w:id="0"/>
    </w:p>
    <w:sectPr w:rsidR="00EC1914" w:rsidRPr="002C0018" w:rsidSect="00E852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0"/>
    <w:rsid w:val="000441B9"/>
    <w:rsid w:val="0004468B"/>
    <w:rsid w:val="000A0CC9"/>
    <w:rsid w:val="0031148F"/>
    <w:rsid w:val="00462F9C"/>
    <w:rsid w:val="005A2BDD"/>
    <w:rsid w:val="0076760B"/>
    <w:rsid w:val="007B6BC0"/>
    <w:rsid w:val="0086647A"/>
    <w:rsid w:val="00883F55"/>
    <w:rsid w:val="009722B2"/>
    <w:rsid w:val="00A01C92"/>
    <w:rsid w:val="00CA0A0F"/>
    <w:rsid w:val="00DA1624"/>
    <w:rsid w:val="00EA483A"/>
    <w:rsid w:val="00EC1914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6441"/>
  <w15:chartTrackingRefBased/>
  <w15:docId w15:val="{4A2E7D1B-3391-4FC1-8A27-D244424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4"/>
  </w:style>
  <w:style w:type="paragraph" w:styleId="5">
    <w:name w:val="heading 5"/>
    <w:basedOn w:val="a"/>
    <w:link w:val="50"/>
    <w:uiPriority w:val="9"/>
    <w:qFormat/>
    <w:rsid w:val="00EC1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1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2022-09-01T11:32:00Z</dcterms:created>
  <dcterms:modified xsi:type="dcterms:W3CDTF">2022-09-01T13:16:00Z</dcterms:modified>
</cp:coreProperties>
</file>