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2979" w14:textId="1D462683" w:rsidR="00740D32" w:rsidRPr="00366C7C" w:rsidRDefault="000C461C" w:rsidP="00366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C7C">
        <w:rPr>
          <w:rFonts w:ascii="Times New Roman" w:hAnsi="Times New Roman" w:cs="Times New Roman"/>
          <w:b/>
          <w:sz w:val="24"/>
          <w:szCs w:val="24"/>
        </w:rPr>
        <w:t>рекомендованны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66C7C">
        <w:rPr>
          <w:rFonts w:ascii="Times New Roman" w:hAnsi="Times New Roman" w:cs="Times New Roman"/>
          <w:b/>
          <w:sz w:val="24"/>
          <w:szCs w:val="24"/>
        </w:rPr>
        <w:t xml:space="preserve"> к зачислению 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>в Самарск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366C7C" w:rsidRPr="00366C7C">
        <w:rPr>
          <w:rFonts w:ascii="Times New Roman" w:hAnsi="Times New Roman" w:cs="Times New Roman"/>
          <w:b/>
          <w:sz w:val="24"/>
          <w:szCs w:val="24"/>
        </w:rPr>
        <w:t xml:space="preserve"> центр для одаренных детей</w:t>
      </w:r>
    </w:p>
    <w:p w14:paraId="5272D70E" w14:textId="77777777" w:rsidR="00366C7C" w:rsidRPr="00366C7C" w:rsidRDefault="00366C7C" w:rsidP="00366C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AB11499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информационно-математическое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1DD5627C" w14:textId="77777777" w:rsidTr="00E94974">
        <w:tc>
          <w:tcPr>
            <w:tcW w:w="458" w:type="dxa"/>
          </w:tcPr>
          <w:p w14:paraId="166FE34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5D6E453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6A628B4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6185E80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923281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04C5C22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31B5930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645F5D" w:rsidRPr="00366C7C" w14:paraId="6E8BFEDD" w14:textId="77777777" w:rsidTr="00E94974">
        <w:tc>
          <w:tcPr>
            <w:tcW w:w="458" w:type="dxa"/>
          </w:tcPr>
          <w:p w14:paraId="1E2FEFB6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300BE997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</w:p>
        </w:tc>
        <w:tc>
          <w:tcPr>
            <w:tcW w:w="1426" w:type="dxa"/>
            <w:vAlign w:val="bottom"/>
          </w:tcPr>
          <w:p w14:paraId="540D22D7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2" w:type="dxa"/>
          </w:tcPr>
          <w:p w14:paraId="16FE7BE8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BE4390A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bottom"/>
          </w:tcPr>
          <w:p w14:paraId="3D6D1298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Лозинская</w:t>
            </w:r>
          </w:p>
        </w:tc>
        <w:tc>
          <w:tcPr>
            <w:tcW w:w="1687" w:type="dxa"/>
            <w:vAlign w:val="bottom"/>
          </w:tcPr>
          <w:p w14:paraId="1C6F2285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645F5D" w:rsidRPr="00366C7C" w14:paraId="219DF3E7" w14:textId="77777777" w:rsidTr="00E94974">
        <w:tc>
          <w:tcPr>
            <w:tcW w:w="458" w:type="dxa"/>
          </w:tcPr>
          <w:p w14:paraId="0BBD471E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775E13DA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</w:p>
        </w:tc>
        <w:tc>
          <w:tcPr>
            <w:tcW w:w="1426" w:type="dxa"/>
            <w:vAlign w:val="bottom"/>
          </w:tcPr>
          <w:p w14:paraId="6F2C76B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2" w:type="dxa"/>
          </w:tcPr>
          <w:p w14:paraId="17D4749A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4C89EB1F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bottom"/>
          </w:tcPr>
          <w:p w14:paraId="620DE06C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</w:t>
            </w:r>
          </w:p>
        </w:tc>
        <w:tc>
          <w:tcPr>
            <w:tcW w:w="1687" w:type="dxa"/>
            <w:vAlign w:val="bottom"/>
          </w:tcPr>
          <w:p w14:paraId="4967791C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645F5D" w:rsidRPr="00366C7C" w14:paraId="72D3986E" w14:textId="77777777" w:rsidTr="00E94974">
        <w:tc>
          <w:tcPr>
            <w:tcW w:w="458" w:type="dxa"/>
          </w:tcPr>
          <w:p w14:paraId="43A29865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14:paraId="4FBD2C5D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</w:tc>
        <w:tc>
          <w:tcPr>
            <w:tcW w:w="1426" w:type="dxa"/>
            <w:vAlign w:val="bottom"/>
          </w:tcPr>
          <w:p w14:paraId="275BC52D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2" w:type="dxa"/>
          </w:tcPr>
          <w:p w14:paraId="06A81D94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A835C27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vAlign w:val="bottom"/>
          </w:tcPr>
          <w:p w14:paraId="1C733683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</w:tc>
        <w:tc>
          <w:tcPr>
            <w:tcW w:w="1687" w:type="dxa"/>
            <w:vAlign w:val="bottom"/>
          </w:tcPr>
          <w:p w14:paraId="0AFEFA43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45F5D" w:rsidRPr="00366C7C" w14:paraId="61E989C5" w14:textId="77777777" w:rsidTr="00E94974">
        <w:tc>
          <w:tcPr>
            <w:tcW w:w="458" w:type="dxa"/>
          </w:tcPr>
          <w:p w14:paraId="3A8BA7BA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bottom"/>
          </w:tcPr>
          <w:p w14:paraId="1AAE567A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</w:p>
        </w:tc>
        <w:tc>
          <w:tcPr>
            <w:tcW w:w="1426" w:type="dxa"/>
            <w:vAlign w:val="bottom"/>
          </w:tcPr>
          <w:p w14:paraId="2D3839D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2" w:type="dxa"/>
          </w:tcPr>
          <w:p w14:paraId="6110F8A6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31FF3EF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9" w:type="dxa"/>
            <w:vAlign w:val="bottom"/>
          </w:tcPr>
          <w:p w14:paraId="5BDE0CC9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</w:p>
        </w:tc>
        <w:tc>
          <w:tcPr>
            <w:tcW w:w="1687" w:type="dxa"/>
            <w:vAlign w:val="bottom"/>
          </w:tcPr>
          <w:p w14:paraId="709D699C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</w:tr>
      <w:tr w:rsidR="00645F5D" w:rsidRPr="00366C7C" w14:paraId="73AB50B5" w14:textId="77777777" w:rsidTr="00E94974">
        <w:tc>
          <w:tcPr>
            <w:tcW w:w="458" w:type="dxa"/>
          </w:tcPr>
          <w:p w14:paraId="57572D65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bottom"/>
          </w:tcPr>
          <w:p w14:paraId="46756BE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Костиков</w:t>
            </w:r>
          </w:p>
        </w:tc>
        <w:tc>
          <w:tcPr>
            <w:tcW w:w="1426" w:type="dxa"/>
            <w:vAlign w:val="bottom"/>
          </w:tcPr>
          <w:p w14:paraId="21BA8D69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2" w:type="dxa"/>
          </w:tcPr>
          <w:p w14:paraId="0CCFC9F8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A83D3E3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9" w:type="dxa"/>
            <w:vAlign w:val="bottom"/>
          </w:tcPr>
          <w:p w14:paraId="4E64660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Смольков</w:t>
            </w:r>
            <w:proofErr w:type="spellEnd"/>
          </w:p>
        </w:tc>
        <w:tc>
          <w:tcPr>
            <w:tcW w:w="1687" w:type="dxa"/>
            <w:vAlign w:val="bottom"/>
          </w:tcPr>
          <w:p w14:paraId="7CAC28E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</w:tr>
      <w:tr w:rsidR="00645F5D" w:rsidRPr="00366C7C" w14:paraId="7727C66B" w14:textId="77777777" w:rsidTr="00E94974">
        <w:tc>
          <w:tcPr>
            <w:tcW w:w="458" w:type="dxa"/>
          </w:tcPr>
          <w:p w14:paraId="0E442193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bottom"/>
          </w:tcPr>
          <w:p w14:paraId="66C8B494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</w:tc>
        <w:tc>
          <w:tcPr>
            <w:tcW w:w="1426" w:type="dxa"/>
            <w:vAlign w:val="bottom"/>
          </w:tcPr>
          <w:p w14:paraId="3CC48A1A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Гордей</w:t>
            </w:r>
          </w:p>
        </w:tc>
        <w:tc>
          <w:tcPr>
            <w:tcW w:w="222" w:type="dxa"/>
          </w:tcPr>
          <w:p w14:paraId="5AF2D658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115D213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9" w:type="dxa"/>
            <w:vAlign w:val="bottom"/>
          </w:tcPr>
          <w:p w14:paraId="2D28F028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Тупицына</w:t>
            </w:r>
          </w:p>
        </w:tc>
        <w:tc>
          <w:tcPr>
            <w:tcW w:w="1687" w:type="dxa"/>
            <w:vAlign w:val="bottom"/>
          </w:tcPr>
          <w:p w14:paraId="1691EC6D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</w:tr>
      <w:tr w:rsidR="00645F5D" w:rsidRPr="00366C7C" w14:paraId="7378E5BB" w14:textId="77777777" w:rsidTr="00E94974">
        <w:tc>
          <w:tcPr>
            <w:tcW w:w="458" w:type="dxa"/>
          </w:tcPr>
          <w:p w14:paraId="4BF3F93F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5" w:type="dxa"/>
            <w:vAlign w:val="bottom"/>
          </w:tcPr>
          <w:p w14:paraId="69ADC1D2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</w:p>
        </w:tc>
        <w:tc>
          <w:tcPr>
            <w:tcW w:w="1426" w:type="dxa"/>
            <w:vAlign w:val="bottom"/>
          </w:tcPr>
          <w:p w14:paraId="49F1909F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2" w:type="dxa"/>
          </w:tcPr>
          <w:p w14:paraId="5345FCDA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20FE9" w14:textId="77777777" w:rsidR="00645F5D" w:rsidRPr="00366C7C" w:rsidRDefault="00645F5D" w:rsidP="0064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9" w:type="dxa"/>
            <w:vAlign w:val="bottom"/>
          </w:tcPr>
          <w:p w14:paraId="4D2939E1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1687" w:type="dxa"/>
            <w:vAlign w:val="bottom"/>
          </w:tcPr>
          <w:p w14:paraId="419E5D95" w14:textId="77777777" w:rsidR="00645F5D" w:rsidRPr="00366C7C" w:rsidRDefault="00645F5D" w:rsidP="0064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</w:tbl>
    <w:p w14:paraId="00123784" w14:textId="77777777" w:rsidR="00366C7C" w:rsidRPr="00366C7C" w:rsidRDefault="00366C7C" w:rsidP="00366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86ABD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физико-математическое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3F8CA341" w14:textId="77777777" w:rsidTr="00E94974">
        <w:tc>
          <w:tcPr>
            <w:tcW w:w="458" w:type="dxa"/>
          </w:tcPr>
          <w:p w14:paraId="5053BFC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37F245E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6471C49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7B8F4B0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433EA05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5499FE0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32B4076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4452E227" w14:textId="77777777" w:rsidTr="00E94974">
        <w:tc>
          <w:tcPr>
            <w:tcW w:w="458" w:type="dxa"/>
          </w:tcPr>
          <w:p w14:paraId="115FCE3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23776A3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</w:tc>
        <w:tc>
          <w:tcPr>
            <w:tcW w:w="1426" w:type="dxa"/>
            <w:vAlign w:val="bottom"/>
          </w:tcPr>
          <w:p w14:paraId="37320C4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22" w:type="dxa"/>
          </w:tcPr>
          <w:p w14:paraId="160DF34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03A014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bottom"/>
          </w:tcPr>
          <w:p w14:paraId="3C507DAD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687" w:type="dxa"/>
            <w:vAlign w:val="bottom"/>
          </w:tcPr>
          <w:p w14:paraId="76F2311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</w:tr>
      <w:tr w:rsidR="00366C7C" w:rsidRPr="00366C7C" w14:paraId="039FF793" w14:textId="77777777" w:rsidTr="00E94974">
        <w:tc>
          <w:tcPr>
            <w:tcW w:w="458" w:type="dxa"/>
          </w:tcPr>
          <w:p w14:paraId="3ABACA0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2AE67DC3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</w:p>
        </w:tc>
        <w:tc>
          <w:tcPr>
            <w:tcW w:w="1426" w:type="dxa"/>
            <w:vAlign w:val="bottom"/>
          </w:tcPr>
          <w:p w14:paraId="6773734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</w:p>
        </w:tc>
        <w:tc>
          <w:tcPr>
            <w:tcW w:w="222" w:type="dxa"/>
          </w:tcPr>
          <w:p w14:paraId="531AA25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FD3CAB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bottom"/>
          </w:tcPr>
          <w:p w14:paraId="3B157F4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Тышкун</w:t>
            </w:r>
            <w:proofErr w:type="spellEnd"/>
          </w:p>
        </w:tc>
        <w:tc>
          <w:tcPr>
            <w:tcW w:w="1687" w:type="dxa"/>
            <w:vAlign w:val="bottom"/>
          </w:tcPr>
          <w:p w14:paraId="42C1106D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</w:tr>
      <w:tr w:rsidR="00366C7C" w:rsidRPr="00366C7C" w14:paraId="1506A92B" w14:textId="77777777" w:rsidTr="00E94974">
        <w:tc>
          <w:tcPr>
            <w:tcW w:w="458" w:type="dxa"/>
          </w:tcPr>
          <w:p w14:paraId="2AE96AF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14:paraId="57B85D4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Гниламедова</w:t>
            </w:r>
            <w:proofErr w:type="spellEnd"/>
          </w:p>
        </w:tc>
        <w:tc>
          <w:tcPr>
            <w:tcW w:w="1426" w:type="dxa"/>
            <w:vAlign w:val="bottom"/>
          </w:tcPr>
          <w:p w14:paraId="56DFD37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2" w:type="dxa"/>
          </w:tcPr>
          <w:p w14:paraId="63C1936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4403E8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bottom"/>
          </w:tcPr>
          <w:p w14:paraId="7FAB29F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</w:p>
        </w:tc>
        <w:tc>
          <w:tcPr>
            <w:tcW w:w="1687" w:type="dxa"/>
            <w:vAlign w:val="bottom"/>
          </w:tcPr>
          <w:p w14:paraId="6475C4A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</w:tr>
      <w:tr w:rsidR="00366C7C" w:rsidRPr="00366C7C" w14:paraId="77524912" w14:textId="77777777" w:rsidTr="00E94974">
        <w:tc>
          <w:tcPr>
            <w:tcW w:w="458" w:type="dxa"/>
          </w:tcPr>
          <w:p w14:paraId="3B94905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bottom"/>
          </w:tcPr>
          <w:p w14:paraId="4D714805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Дулгир</w:t>
            </w:r>
            <w:proofErr w:type="spellEnd"/>
          </w:p>
        </w:tc>
        <w:tc>
          <w:tcPr>
            <w:tcW w:w="1426" w:type="dxa"/>
            <w:vAlign w:val="bottom"/>
          </w:tcPr>
          <w:p w14:paraId="0DE4C46E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22" w:type="dxa"/>
          </w:tcPr>
          <w:p w14:paraId="1C5076E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55EEEFB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bottom"/>
          </w:tcPr>
          <w:p w14:paraId="4A6FDB6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</w:tc>
        <w:tc>
          <w:tcPr>
            <w:tcW w:w="1687" w:type="dxa"/>
            <w:vAlign w:val="bottom"/>
          </w:tcPr>
          <w:p w14:paraId="4040218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</w:p>
        </w:tc>
      </w:tr>
      <w:tr w:rsidR="00366C7C" w:rsidRPr="00366C7C" w14:paraId="0F98618F" w14:textId="77777777" w:rsidTr="00E94974">
        <w:tc>
          <w:tcPr>
            <w:tcW w:w="458" w:type="dxa"/>
          </w:tcPr>
          <w:p w14:paraId="2ACA375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bottom"/>
          </w:tcPr>
          <w:p w14:paraId="2ABAE67E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</w:p>
        </w:tc>
        <w:tc>
          <w:tcPr>
            <w:tcW w:w="1426" w:type="dxa"/>
            <w:vAlign w:val="bottom"/>
          </w:tcPr>
          <w:p w14:paraId="5F29455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2" w:type="dxa"/>
          </w:tcPr>
          <w:p w14:paraId="4D56051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80DAE5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vAlign w:val="bottom"/>
          </w:tcPr>
          <w:p w14:paraId="3FE7781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687" w:type="dxa"/>
            <w:vAlign w:val="bottom"/>
          </w:tcPr>
          <w:p w14:paraId="2DF79EE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</w:tbl>
    <w:p w14:paraId="63E369AA" w14:textId="77777777" w:rsidR="00366C7C" w:rsidRPr="00366C7C" w:rsidRDefault="00366C7C" w:rsidP="00366C7C">
      <w:pPr>
        <w:rPr>
          <w:rFonts w:ascii="Times New Roman" w:hAnsi="Times New Roman" w:cs="Times New Roman"/>
          <w:sz w:val="24"/>
          <w:szCs w:val="24"/>
        </w:rPr>
      </w:pPr>
    </w:p>
    <w:p w14:paraId="265979DF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химико-биологическое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1C6CF736" w14:textId="77777777" w:rsidTr="00E94974">
        <w:tc>
          <w:tcPr>
            <w:tcW w:w="458" w:type="dxa"/>
          </w:tcPr>
          <w:p w14:paraId="51A5350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49F13A2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4650720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17339FE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289680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5C69E1D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6508C4A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B0B7C" w:rsidRPr="00366C7C" w14:paraId="01415F3C" w14:textId="77777777" w:rsidTr="00E94974">
        <w:tc>
          <w:tcPr>
            <w:tcW w:w="458" w:type="dxa"/>
          </w:tcPr>
          <w:p w14:paraId="1B54A378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190FE5B3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Борковская</w:t>
            </w:r>
          </w:p>
        </w:tc>
        <w:tc>
          <w:tcPr>
            <w:tcW w:w="1426" w:type="dxa"/>
            <w:vAlign w:val="bottom"/>
          </w:tcPr>
          <w:p w14:paraId="11EBB2DC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2" w:type="dxa"/>
          </w:tcPr>
          <w:p w14:paraId="1A39698E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79338F1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bottom"/>
          </w:tcPr>
          <w:p w14:paraId="55FC2C8C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</w:tc>
        <w:tc>
          <w:tcPr>
            <w:tcW w:w="1687" w:type="dxa"/>
            <w:vAlign w:val="bottom"/>
          </w:tcPr>
          <w:p w14:paraId="4645DD23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3B0B7C" w:rsidRPr="00366C7C" w14:paraId="50B517AE" w14:textId="77777777" w:rsidTr="00E94974">
        <w:tc>
          <w:tcPr>
            <w:tcW w:w="458" w:type="dxa"/>
          </w:tcPr>
          <w:p w14:paraId="43EF3A44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4B9B28C2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</w:p>
        </w:tc>
        <w:tc>
          <w:tcPr>
            <w:tcW w:w="1426" w:type="dxa"/>
            <w:vAlign w:val="bottom"/>
          </w:tcPr>
          <w:p w14:paraId="1A77688E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</w:p>
        </w:tc>
        <w:tc>
          <w:tcPr>
            <w:tcW w:w="222" w:type="dxa"/>
          </w:tcPr>
          <w:p w14:paraId="71F2CD66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0ABEBCA4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bottom"/>
          </w:tcPr>
          <w:p w14:paraId="52579959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1687" w:type="dxa"/>
            <w:vAlign w:val="bottom"/>
          </w:tcPr>
          <w:p w14:paraId="05A2C6E6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</w:tr>
      <w:tr w:rsidR="003B0B7C" w:rsidRPr="00366C7C" w14:paraId="7F8FC8D4" w14:textId="77777777" w:rsidTr="00E94974">
        <w:tc>
          <w:tcPr>
            <w:tcW w:w="458" w:type="dxa"/>
          </w:tcPr>
          <w:p w14:paraId="4E5A5BE8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14:paraId="7B84AA1F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</w:p>
        </w:tc>
        <w:tc>
          <w:tcPr>
            <w:tcW w:w="1426" w:type="dxa"/>
            <w:vAlign w:val="bottom"/>
          </w:tcPr>
          <w:p w14:paraId="2B7F551C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22" w:type="dxa"/>
          </w:tcPr>
          <w:p w14:paraId="4EF0D1BD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07AB0CD7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bottom"/>
          </w:tcPr>
          <w:p w14:paraId="48184B07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Цхе</w:t>
            </w:r>
            <w:proofErr w:type="spellEnd"/>
          </w:p>
        </w:tc>
        <w:tc>
          <w:tcPr>
            <w:tcW w:w="1687" w:type="dxa"/>
            <w:vAlign w:val="bottom"/>
          </w:tcPr>
          <w:p w14:paraId="67032ADA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</w:tr>
      <w:tr w:rsidR="003B0B7C" w:rsidRPr="00366C7C" w14:paraId="02B2E4C0" w14:textId="77777777" w:rsidTr="00E94974">
        <w:tc>
          <w:tcPr>
            <w:tcW w:w="458" w:type="dxa"/>
          </w:tcPr>
          <w:p w14:paraId="4A1872D6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bottom"/>
          </w:tcPr>
          <w:p w14:paraId="26FA6578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</w:p>
        </w:tc>
        <w:tc>
          <w:tcPr>
            <w:tcW w:w="1426" w:type="dxa"/>
            <w:vAlign w:val="bottom"/>
          </w:tcPr>
          <w:p w14:paraId="6F136B62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2" w:type="dxa"/>
          </w:tcPr>
          <w:p w14:paraId="570B70AE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CEEBA92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bottom"/>
          </w:tcPr>
          <w:p w14:paraId="1D785A71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</w:tc>
        <w:tc>
          <w:tcPr>
            <w:tcW w:w="1687" w:type="dxa"/>
            <w:vAlign w:val="bottom"/>
          </w:tcPr>
          <w:p w14:paraId="2D326E01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</w:tr>
      <w:tr w:rsidR="003B0B7C" w:rsidRPr="00366C7C" w14:paraId="37BE3F40" w14:textId="77777777" w:rsidTr="00E94974">
        <w:tc>
          <w:tcPr>
            <w:tcW w:w="458" w:type="dxa"/>
          </w:tcPr>
          <w:p w14:paraId="23FE38B3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bottom"/>
          </w:tcPr>
          <w:p w14:paraId="6AD1DF2D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1426" w:type="dxa"/>
            <w:vAlign w:val="bottom"/>
          </w:tcPr>
          <w:p w14:paraId="106BC261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2" w:type="dxa"/>
          </w:tcPr>
          <w:p w14:paraId="110CAEA0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E93EA1F" w14:textId="77777777" w:rsidR="003B0B7C" w:rsidRPr="00366C7C" w:rsidRDefault="003B0B7C" w:rsidP="003B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vAlign w:val="bottom"/>
          </w:tcPr>
          <w:p w14:paraId="7B89715D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Яшкина</w:t>
            </w:r>
          </w:p>
        </w:tc>
        <w:tc>
          <w:tcPr>
            <w:tcW w:w="1687" w:type="dxa"/>
            <w:vAlign w:val="bottom"/>
          </w:tcPr>
          <w:p w14:paraId="62CEEF46" w14:textId="77777777" w:rsidR="003B0B7C" w:rsidRPr="00366C7C" w:rsidRDefault="003B0B7C" w:rsidP="003B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</w:tr>
    </w:tbl>
    <w:p w14:paraId="13AE9D1D" w14:textId="77777777" w:rsidR="003B0B7C" w:rsidRPr="00366C7C" w:rsidRDefault="003B0B7C" w:rsidP="00B05BFB">
      <w:pPr>
        <w:rPr>
          <w:rFonts w:ascii="Times New Roman" w:hAnsi="Times New Roman" w:cs="Times New Roman"/>
          <w:sz w:val="24"/>
          <w:szCs w:val="24"/>
        </w:rPr>
      </w:pPr>
    </w:p>
    <w:p w14:paraId="2CCE1430" w14:textId="77777777" w:rsidR="00366C7C" w:rsidRPr="00366C7C" w:rsidRDefault="00366C7C" w:rsidP="00366C7C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78E9472E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информационно-математическое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2B51165F" w14:textId="77777777" w:rsidTr="00E94974">
        <w:tc>
          <w:tcPr>
            <w:tcW w:w="458" w:type="dxa"/>
          </w:tcPr>
          <w:p w14:paraId="285CB66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07CF8A9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400429D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7AC5909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0848E44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6F69143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2D3A295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4C0091DC" w14:textId="77777777" w:rsidTr="00E94974">
        <w:tc>
          <w:tcPr>
            <w:tcW w:w="458" w:type="dxa"/>
          </w:tcPr>
          <w:p w14:paraId="60D4089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415A46A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Бездетнов</w:t>
            </w:r>
            <w:proofErr w:type="spellEnd"/>
          </w:p>
        </w:tc>
        <w:tc>
          <w:tcPr>
            <w:tcW w:w="1426" w:type="dxa"/>
            <w:vAlign w:val="bottom"/>
          </w:tcPr>
          <w:p w14:paraId="3F5608B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2" w:type="dxa"/>
          </w:tcPr>
          <w:p w14:paraId="6298C18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9450D3F" w14:textId="6B9E5404" w:rsidR="00366C7C" w:rsidRPr="00366C7C" w:rsidRDefault="000C461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bottom"/>
          </w:tcPr>
          <w:p w14:paraId="0919DC0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Осокин</w:t>
            </w:r>
          </w:p>
        </w:tc>
        <w:tc>
          <w:tcPr>
            <w:tcW w:w="1687" w:type="dxa"/>
            <w:vAlign w:val="bottom"/>
          </w:tcPr>
          <w:p w14:paraId="401A4CC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66C7C" w:rsidRPr="00366C7C" w14:paraId="4DFA1ADF" w14:textId="77777777" w:rsidTr="00E94974">
        <w:tc>
          <w:tcPr>
            <w:tcW w:w="458" w:type="dxa"/>
          </w:tcPr>
          <w:p w14:paraId="4CE892C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11534DF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Евграфов</w:t>
            </w:r>
          </w:p>
        </w:tc>
        <w:tc>
          <w:tcPr>
            <w:tcW w:w="1426" w:type="dxa"/>
            <w:vAlign w:val="bottom"/>
          </w:tcPr>
          <w:p w14:paraId="43E37BC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2" w:type="dxa"/>
          </w:tcPr>
          <w:p w14:paraId="0910B38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0C4E06B" w14:textId="7E4C7F62" w:rsidR="00366C7C" w:rsidRPr="00366C7C" w:rsidRDefault="000C461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bottom"/>
          </w:tcPr>
          <w:p w14:paraId="7BE24B8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Пугачёв</w:t>
            </w:r>
          </w:p>
        </w:tc>
        <w:tc>
          <w:tcPr>
            <w:tcW w:w="1687" w:type="dxa"/>
            <w:vAlign w:val="bottom"/>
          </w:tcPr>
          <w:p w14:paraId="3379428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366C7C" w:rsidRPr="00366C7C" w14:paraId="39815015" w14:textId="77777777" w:rsidTr="00E94974">
        <w:tc>
          <w:tcPr>
            <w:tcW w:w="458" w:type="dxa"/>
          </w:tcPr>
          <w:p w14:paraId="0EE5B11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14:paraId="1CC744D4" w14:textId="3E5850DC" w:rsidR="00366C7C" w:rsidRPr="00366C7C" w:rsidRDefault="000C461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Егорочкин</w:t>
            </w:r>
            <w:proofErr w:type="spellEnd"/>
          </w:p>
        </w:tc>
        <w:tc>
          <w:tcPr>
            <w:tcW w:w="1426" w:type="dxa"/>
            <w:vAlign w:val="bottom"/>
          </w:tcPr>
          <w:p w14:paraId="23A83675" w14:textId="0CCB531A" w:rsidR="00366C7C" w:rsidRPr="00366C7C" w:rsidRDefault="000C461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2" w:type="dxa"/>
          </w:tcPr>
          <w:p w14:paraId="073DFE4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04F8542" w14:textId="771AC294" w:rsidR="00366C7C" w:rsidRPr="00366C7C" w:rsidRDefault="000C461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bottom"/>
          </w:tcPr>
          <w:p w14:paraId="35B8350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1687" w:type="dxa"/>
            <w:vAlign w:val="bottom"/>
          </w:tcPr>
          <w:p w14:paraId="76D737B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0C461C" w:rsidRPr="00366C7C" w14:paraId="0A769EE9" w14:textId="77777777" w:rsidTr="00E94974">
        <w:tc>
          <w:tcPr>
            <w:tcW w:w="458" w:type="dxa"/>
          </w:tcPr>
          <w:p w14:paraId="30E9FEFC" w14:textId="77777777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bottom"/>
          </w:tcPr>
          <w:p w14:paraId="1BE7DCB8" w14:textId="6AEC57CC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Иштыков</w:t>
            </w:r>
            <w:proofErr w:type="spellEnd"/>
          </w:p>
        </w:tc>
        <w:tc>
          <w:tcPr>
            <w:tcW w:w="1426" w:type="dxa"/>
            <w:vAlign w:val="bottom"/>
          </w:tcPr>
          <w:p w14:paraId="290B4A26" w14:textId="07F11EC8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22" w:type="dxa"/>
          </w:tcPr>
          <w:p w14:paraId="31285C56" w14:textId="77777777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46B227C" w14:textId="338D3F49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bottom"/>
          </w:tcPr>
          <w:p w14:paraId="4D16E7AE" w14:textId="77777777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</w:p>
        </w:tc>
        <w:tc>
          <w:tcPr>
            <w:tcW w:w="1687" w:type="dxa"/>
            <w:vAlign w:val="bottom"/>
          </w:tcPr>
          <w:p w14:paraId="02C2E923" w14:textId="77777777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</w:p>
        </w:tc>
      </w:tr>
      <w:tr w:rsidR="000C461C" w:rsidRPr="00366C7C" w14:paraId="5E5263AA" w14:textId="77777777" w:rsidTr="00E94974">
        <w:tc>
          <w:tcPr>
            <w:tcW w:w="458" w:type="dxa"/>
          </w:tcPr>
          <w:p w14:paraId="35C79EFE" w14:textId="19C6467A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bottom"/>
          </w:tcPr>
          <w:p w14:paraId="462B4C84" w14:textId="03B297C9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</w:p>
        </w:tc>
        <w:tc>
          <w:tcPr>
            <w:tcW w:w="1426" w:type="dxa"/>
            <w:vAlign w:val="bottom"/>
          </w:tcPr>
          <w:p w14:paraId="0623406B" w14:textId="7575BF7A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22" w:type="dxa"/>
          </w:tcPr>
          <w:p w14:paraId="116B01E5" w14:textId="77777777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51346A6F" w14:textId="77777777" w:rsidR="000C461C" w:rsidRPr="00366C7C" w:rsidRDefault="000C461C" w:rsidP="000C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Align w:val="bottom"/>
          </w:tcPr>
          <w:p w14:paraId="62E3FFA9" w14:textId="77777777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14:paraId="5FD3E057" w14:textId="77777777" w:rsidR="000C461C" w:rsidRPr="00366C7C" w:rsidRDefault="000C461C" w:rsidP="000C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B1729" w14:textId="77777777" w:rsidR="00366C7C" w:rsidRPr="00366C7C" w:rsidRDefault="00366C7C" w:rsidP="00366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42114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физико-математическое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2E4A2FCC" w14:textId="77777777" w:rsidTr="00E94974">
        <w:tc>
          <w:tcPr>
            <w:tcW w:w="458" w:type="dxa"/>
          </w:tcPr>
          <w:p w14:paraId="7125D8C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53F94AE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1DBBD4F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49E4E48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D20447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09EE99B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218CB6B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6799CBB7" w14:textId="77777777" w:rsidTr="00E94974">
        <w:tc>
          <w:tcPr>
            <w:tcW w:w="458" w:type="dxa"/>
          </w:tcPr>
          <w:p w14:paraId="6F186A1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16ABE5E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1426" w:type="dxa"/>
            <w:vAlign w:val="bottom"/>
          </w:tcPr>
          <w:p w14:paraId="5B9FA310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2" w:type="dxa"/>
          </w:tcPr>
          <w:p w14:paraId="163F75F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B9DD78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bottom"/>
          </w:tcPr>
          <w:p w14:paraId="116147F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1687" w:type="dxa"/>
            <w:vAlign w:val="bottom"/>
          </w:tcPr>
          <w:p w14:paraId="5C13330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</w:tr>
      <w:tr w:rsidR="00366C7C" w:rsidRPr="00366C7C" w14:paraId="3FC36286" w14:textId="77777777" w:rsidTr="00E94974">
        <w:tc>
          <w:tcPr>
            <w:tcW w:w="458" w:type="dxa"/>
          </w:tcPr>
          <w:p w14:paraId="1229177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4D758D2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426" w:type="dxa"/>
            <w:vAlign w:val="bottom"/>
          </w:tcPr>
          <w:p w14:paraId="31B55DC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2" w:type="dxa"/>
          </w:tcPr>
          <w:p w14:paraId="15DC374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C413BF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bottom"/>
          </w:tcPr>
          <w:p w14:paraId="2DA5594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</w:tc>
        <w:tc>
          <w:tcPr>
            <w:tcW w:w="1687" w:type="dxa"/>
            <w:vAlign w:val="bottom"/>
          </w:tcPr>
          <w:p w14:paraId="3B5ED2A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</w:tr>
    </w:tbl>
    <w:p w14:paraId="45A78812" w14:textId="77777777" w:rsidR="00366C7C" w:rsidRPr="00366C7C" w:rsidRDefault="00366C7C" w:rsidP="00366C7C">
      <w:pPr>
        <w:rPr>
          <w:rFonts w:ascii="Times New Roman" w:hAnsi="Times New Roman" w:cs="Times New Roman"/>
          <w:sz w:val="24"/>
          <w:szCs w:val="24"/>
        </w:rPr>
      </w:pPr>
    </w:p>
    <w:p w14:paraId="471BE8C4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lastRenderedPageBreak/>
        <w:t>химико-биологическое направление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314B2AC4" w14:textId="77777777" w:rsidTr="00E94974">
        <w:tc>
          <w:tcPr>
            <w:tcW w:w="458" w:type="dxa"/>
          </w:tcPr>
          <w:p w14:paraId="14BD72F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42EFECF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09633A1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3EB772B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EB7EC4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10F15DC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16A7754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671C4F4D" w14:textId="77777777" w:rsidTr="00E94974">
        <w:tc>
          <w:tcPr>
            <w:tcW w:w="458" w:type="dxa"/>
          </w:tcPr>
          <w:p w14:paraId="2BB4725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4493B5A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1426" w:type="dxa"/>
            <w:vAlign w:val="bottom"/>
          </w:tcPr>
          <w:p w14:paraId="71AD4C31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2" w:type="dxa"/>
          </w:tcPr>
          <w:p w14:paraId="2050E34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5A2C98E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bottom"/>
          </w:tcPr>
          <w:p w14:paraId="7BF1A10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1687" w:type="dxa"/>
            <w:vAlign w:val="bottom"/>
          </w:tcPr>
          <w:p w14:paraId="7FBBEA6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</w:tr>
      <w:tr w:rsidR="00366C7C" w:rsidRPr="00366C7C" w14:paraId="3CEFEEF0" w14:textId="77777777" w:rsidTr="00E94974">
        <w:tc>
          <w:tcPr>
            <w:tcW w:w="458" w:type="dxa"/>
          </w:tcPr>
          <w:p w14:paraId="441B2DB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61B693A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Зызлаева</w:t>
            </w:r>
            <w:proofErr w:type="spellEnd"/>
          </w:p>
        </w:tc>
        <w:tc>
          <w:tcPr>
            <w:tcW w:w="1426" w:type="dxa"/>
            <w:vAlign w:val="bottom"/>
          </w:tcPr>
          <w:p w14:paraId="344B98B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2" w:type="dxa"/>
          </w:tcPr>
          <w:p w14:paraId="532F0BB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4EE10D6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bottom"/>
          </w:tcPr>
          <w:p w14:paraId="2ACCCCF1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687" w:type="dxa"/>
            <w:vAlign w:val="bottom"/>
          </w:tcPr>
          <w:p w14:paraId="0DDEF1D3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</w:tr>
      <w:tr w:rsidR="00366C7C" w:rsidRPr="00366C7C" w14:paraId="4B345785" w14:textId="77777777" w:rsidTr="00E94974">
        <w:tc>
          <w:tcPr>
            <w:tcW w:w="458" w:type="dxa"/>
          </w:tcPr>
          <w:p w14:paraId="5BAE4B5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14:paraId="488E61B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1426" w:type="dxa"/>
            <w:vAlign w:val="bottom"/>
          </w:tcPr>
          <w:p w14:paraId="19477A0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2" w:type="dxa"/>
          </w:tcPr>
          <w:p w14:paraId="6621427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500E7D1" w14:textId="04CA75BB" w:rsidR="00366C7C" w:rsidRPr="00366C7C" w:rsidRDefault="00FD13E3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bottom"/>
          </w:tcPr>
          <w:p w14:paraId="2ECA030F" w14:textId="61FF5FF6" w:rsidR="00366C7C" w:rsidRPr="00366C7C" w:rsidRDefault="00FD13E3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bottom"/>
          </w:tcPr>
          <w:p w14:paraId="16E430E4" w14:textId="34D49AEF" w:rsidR="00366C7C" w:rsidRPr="00366C7C" w:rsidRDefault="00FD13E3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</w:tr>
    </w:tbl>
    <w:p w14:paraId="320E681A" w14:textId="77777777" w:rsidR="00366C7C" w:rsidRPr="00366C7C" w:rsidRDefault="00366C7C" w:rsidP="00366C7C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DBC7EAA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химико-биологическое направление</w:t>
      </w:r>
    </w:p>
    <w:tbl>
      <w:tblPr>
        <w:tblStyle w:val="a4"/>
        <w:tblW w:w="3941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</w:tblGrid>
      <w:tr w:rsidR="00366C7C" w:rsidRPr="00366C7C" w14:paraId="507F86E7" w14:textId="77777777" w:rsidTr="00E94974">
        <w:tc>
          <w:tcPr>
            <w:tcW w:w="458" w:type="dxa"/>
          </w:tcPr>
          <w:p w14:paraId="73543C1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019118D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3672C0A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6B55AA9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C7C" w:rsidRPr="00366C7C" w14:paraId="6F745537" w14:textId="77777777" w:rsidTr="00E94974">
        <w:tc>
          <w:tcPr>
            <w:tcW w:w="458" w:type="dxa"/>
          </w:tcPr>
          <w:p w14:paraId="4767308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5CBE428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Журавская</w:t>
            </w:r>
          </w:p>
        </w:tc>
        <w:tc>
          <w:tcPr>
            <w:tcW w:w="1426" w:type="dxa"/>
            <w:vAlign w:val="bottom"/>
          </w:tcPr>
          <w:p w14:paraId="0A0AFC7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2" w:type="dxa"/>
          </w:tcPr>
          <w:p w14:paraId="6283A596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60422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096E95" w14:textId="77777777" w:rsidR="00366C7C" w:rsidRPr="00366C7C" w:rsidRDefault="00366C7C" w:rsidP="00366C7C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5E428FD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физико-математический профиль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3A66C7D9" w14:textId="77777777" w:rsidTr="00E94974">
        <w:tc>
          <w:tcPr>
            <w:tcW w:w="458" w:type="dxa"/>
          </w:tcPr>
          <w:p w14:paraId="0D054A1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1EF8994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421CAD0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6126D1E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94EE45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529A55D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05DAEA9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04308EF7" w14:textId="77777777" w:rsidTr="00E94974">
        <w:tc>
          <w:tcPr>
            <w:tcW w:w="458" w:type="dxa"/>
          </w:tcPr>
          <w:p w14:paraId="140DA8A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14:paraId="6B0ABEF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Агапов</w:t>
            </w:r>
          </w:p>
        </w:tc>
        <w:tc>
          <w:tcPr>
            <w:tcW w:w="1426" w:type="dxa"/>
            <w:vAlign w:val="center"/>
          </w:tcPr>
          <w:p w14:paraId="164CF67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22" w:type="dxa"/>
          </w:tcPr>
          <w:p w14:paraId="2197893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4D7720D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14:paraId="6E331A70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687" w:type="dxa"/>
            <w:vAlign w:val="center"/>
          </w:tcPr>
          <w:p w14:paraId="398A2815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</w:tr>
      <w:tr w:rsidR="00366C7C" w:rsidRPr="00366C7C" w14:paraId="27DEFAAD" w14:textId="77777777" w:rsidTr="00E94974">
        <w:tc>
          <w:tcPr>
            <w:tcW w:w="458" w:type="dxa"/>
          </w:tcPr>
          <w:p w14:paraId="55E94B5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14:paraId="71FBDF2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</w:p>
        </w:tc>
        <w:tc>
          <w:tcPr>
            <w:tcW w:w="1426" w:type="dxa"/>
            <w:vAlign w:val="center"/>
          </w:tcPr>
          <w:p w14:paraId="66ACF53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22" w:type="dxa"/>
          </w:tcPr>
          <w:p w14:paraId="1448509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547A1B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14:paraId="1814D26A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687" w:type="dxa"/>
            <w:vAlign w:val="center"/>
          </w:tcPr>
          <w:p w14:paraId="71D8DE8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</w:tr>
      <w:tr w:rsidR="00366C7C" w:rsidRPr="00366C7C" w14:paraId="6494D29C" w14:textId="77777777" w:rsidTr="00E94974">
        <w:tc>
          <w:tcPr>
            <w:tcW w:w="458" w:type="dxa"/>
          </w:tcPr>
          <w:p w14:paraId="304399E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14:paraId="2C73678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</w:p>
        </w:tc>
        <w:tc>
          <w:tcPr>
            <w:tcW w:w="1426" w:type="dxa"/>
            <w:vAlign w:val="center"/>
          </w:tcPr>
          <w:p w14:paraId="6257FD4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222" w:type="dxa"/>
          </w:tcPr>
          <w:p w14:paraId="649DBA4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2003C4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center"/>
          </w:tcPr>
          <w:p w14:paraId="2E15BE7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Савинов</w:t>
            </w:r>
          </w:p>
        </w:tc>
        <w:tc>
          <w:tcPr>
            <w:tcW w:w="1687" w:type="dxa"/>
            <w:vAlign w:val="center"/>
          </w:tcPr>
          <w:p w14:paraId="1337F3E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</w:tr>
      <w:tr w:rsidR="00366C7C" w:rsidRPr="00366C7C" w14:paraId="38264CEF" w14:textId="77777777" w:rsidTr="00E94974">
        <w:tc>
          <w:tcPr>
            <w:tcW w:w="458" w:type="dxa"/>
          </w:tcPr>
          <w:p w14:paraId="3C60A7E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14:paraId="63152A3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</w:tc>
        <w:tc>
          <w:tcPr>
            <w:tcW w:w="1426" w:type="dxa"/>
            <w:vAlign w:val="center"/>
          </w:tcPr>
          <w:p w14:paraId="3E018B1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2" w:type="dxa"/>
          </w:tcPr>
          <w:p w14:paraId="5C4309D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2DE48D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center"/>
          </w:tcPr>
          <w:p w14:paraId="749C321E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</w:tc>
        <w:tc>
          <w:tcPr>
            <w:tcW w:w="1687" w:type="dxa"/>
            <w:vAlign w:val="center"/>
          </w:tcPr>
          <w:p w14:paraId="273BB1F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</w:tr>
      <w:tr w:rsidR="00366C7C" w:rsidRPr="00366C7C" w14:paraId="43F27C44" w14:textId="77777777" w:rsidTr="00E94974">
        <w:tc>
          <w:tcPr>
            <w:tcW w:w="458" w:type="dxa"/>
          </w:tcPr>
          <w:p w14:paraId="3062334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14:paraId="42553AED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Котлярова</w:t>
            </w:r>
          </w:p>
        </w:tc>
        <w:tc>
          <w:tcPr>
            <w:tcW w:w="1426" w:type="dxa"/>
            <w:vAlign w:val="center"/>
          </w:tcPr>
          <w:p w14:paraId="5AC268A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2" w:type="dxa"/>
          </w:tcPr>
          <w:p w14:paraId="6F36486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08480E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vAlign w:val="center"/>
          </w:tcPr>
          <w:p w14:paraId="4652879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Тимербулатова</w:t>
            </w:r>
            <w:proofErr w:type="spellEnd"/>
          </w:p>
        </w:tc>
        <w:tc>
          <w:tcPr>
            <w:tcW w:w="1687" w:type="dxa"/>
            <w:vAlign w:val="center"/>
          </w:tcPr>
          <w:p w14:paraId="6729A6D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</w:tr>
    </w:tbl>
    <w:p w14:paraId="489627B3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7DE68D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технологический профиль 1(физика и информатика)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23A0C76B" w14:textId="77777777" w:rsidTr="00E94974">
        <w:tc>
          <w:tcPr>
            <w:tcW w:w="458" w:type="dxa"/>
          </w:tcPr>
          <w:p w14:paraId="500297F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0E8D02C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52AF4AA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29D0C14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48930F3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4CBA9B33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2DE0C98C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FD13E3" w:rsidRPr="00366C7C" w14:paraId="0E1F831D" w14:textId="77777777" w:rsidTr="00E94974">
        <w:tc>
          <w:tcPr>
            <w:tcW w:w="458" w:type="dxa"/>
          </w:tcPr>
          <w:p w14:paraId="6A0F1941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14:paraId="6048B418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</w:p>
        </w:tc>
        <w:tc>
          <w:tcPr>
            <w:tcW w:w="1426" w:type="dxa"/>
            <w:vAlign w:val="center"/>
          </w:tcPr>
          <w:p w14:paraId="6031E29F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Мухаммед</w:t>
            </w:r>
          </w:p>
        </w:tc>
        <w:tc>
          <w:tcPr>
            <w:tcW w:w="222" w:type="dxa"/>
          </w:tcPr>
          <w:p w14:paraId="74CFC8CC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2572E8C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14:paraId="45A19530" w14:textId="17C14359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</w:tc>
        <w:tc>
          <w:tcPr>
            <w:tcW w:w="1687" w:type="dxa"/>
            <w:vAlign w:val="center"/>
          </w:tcPr>
          <w:p w14:paraId="62E53497" w14:textId="6C415D5C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</w:tr>
      <w:tr w:rsidR="00FD13E3" w:rsidRPr="00366C7C" w14:paraId="01ECA3FD" w14:textId="77777777" w:rsidTr="00E94974">
        <w:tc>
          <w:tcPr>
            <w:tcW w:w="458" w:type="dxa"/>
          </w:tcPr>
          <w:p w14:paraId="69F5A57B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14:paraId="0FDA577F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426" w:type="dxa"/>
            <w:vAlign w:val="center"/>
          </w:tcPr>
          <w:p w14:paraId="465B679F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2" w:type="dxa"/>
          </w:tcPr>
          <w:p w14:paraId="3BA3195A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B105C52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14:paraId="3DB2B2B2" w14:textId="4BCF7B1F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687" w:type="dxa"/>
            <w:vAlign w:val="center"/>
          </w:tcPr>
          <w:p w14:paraId="0B7E28B7" w14:textId="685178B6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</w:tr>
      <w:tr w:rsidR="00FD13E3" w:rsidRPr="00366C7C" w14:paraId="6572F392" w14:textId="77777777" w:rsidTr="00E94974">
        <w:tc>
          <w:tcPr>
            <w:tcW w:w="458" w:type="dxa"/>
          </w:tcPr>
          <w:p w14:paraId="6E5BDA87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14:paraId="54DB6109" w14:textId="49B74CE6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Горин</w:t>
            </w:r>
          </w:p>
        </w:tc>
        <w:tc>
          <w:tcPr>
            <w:tcW w:w="1426" w:type="dxa"/>
            <w:vAlign w:val="center"/>
          </w:tcPr>
          <w:p w14:paraId="7F2667B7" w14:textId="180DDFAF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22" w:type="dxa"/>
          </w:tcPr>
          <w:p w14:paraId="7F65C253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7DDCEB40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center"/>
          </w:tcPr>
          <w:p w14:paraId="1F39F541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Теннер</w:t>
            </w:r>
            <w:proofErr w:type="spellEnd"/>
          </w:p>
        </w:tc>
        <w:tc>
          <w:tcPr>
            <w:tcW w:w="1687" w:type="dxa"/>
            <w:vAlign w:val="center"/>
          </w:tcPr>
          <w:p w14:paraId="0D8293F6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Даниэль</w:t>
            </w:r>
          </w:p>
        </w:tc>
      </w:tr>
      <w:tr w:rsidR="00FD13E3" w:rsidRPr="00366C7C" w14:paraId="2880902A" w14:textId="77777777" w:rsidTr="00E94974">
        <w:tc>
          <w:tcPr>
            <w:tcW w:w="458" w:type="dxa"/>
          </w:tcPr>
          <w:p w14:paraId="05F71284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14:paraId="728E09B2" w14:textId="674B050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</w:p>
        </w:tc>
        <w:tc>
          <w:tcPr>
            <w:tcW w:w="1426" w:type="dxa"/>
            <w:vAlign w:val="center"/>
          </w:tcPr>
          <w:p w14:paraId="4E16F743" w14:textId="440CD02F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2" w:type="dxa"/>
          </w:tcPr>
          <w:p w14:paraId="62189A15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4DC022D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center"/>
          </w:tcPr>
          <w:p w14:paraId="674C5D6D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Щежин</w:t>
            </w:r>
            <w:proofErr w:type="spellEnd"/>
          </w:p>
        </w:tc>
        <w:tc>
          <w:tcPr>
            <w:tcW w:w="1687" w:type="dxa"/>
            <w:vAlign w:val="center"/>
          </w:tcPr>
          <w:p w14:paraId="77A8F9B5" w14:textId="77777777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</w:tr>
      <w:tr w:rsidR="00FD13E3" w:rsidRPr="00366C7C" w14:paraId="16878BF1" w14:textId="77777777" w:rsidTr="00E94974">
        <w:tc>
          <w:tcPr>
            <w:tcW w:w="458" w:type="dxa"/>
          </w:tcPr>
          <w:p w14:paraId="67275507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14:paraId="6AF5C91A" w14:textId="7DC765BF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1426" w:type="dxa"/>
            <w:vAlign w:val="center"/>
          </w:tcPr>
          <w:p w14:paraId="7230E94C" w14:textId="65974353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2" w:type="dxa"/>
          </w:tcPr>
          <w:p w14:paraId="5972F661" w14:textId="77777777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A62C520" w14:textId="07718FB1" w:rsidR="00FD13E3" w:rsidRPr="00366C7C" w:rsidRDefault="00FD13E3" w:rsidP="00FD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vAlign w:val="bottom"/>
          </w:tcPr>
          <w:p w14:paraId="2A3126F5" w14:textId="1CB16A98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</w:t>
            </w:r>
          </w:p>
        </w:tc>
        <w:tc>
          <w:tcPr>
            <w:tcW w:w="1687" w:type="dxa"/>
            <w:vAlign w:val="bottom"/>
          </w:tcPr>
          <w:p w14:paraId="3AB03FAC" w14:textId="6133ED6A" w:rsidR="00FD13E3" w:rsidRPr="00366C7C" w:rsidRDefault="00FD13E3" w:rsidP="00FD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</w:tr>
    </w:tbl>
    <w:p w14:paraId="691069F3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BD8178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технологический профиль 2 (физика и химия)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2638EC96" w14:textId="77777777" w:rsidTr="00E94974">
        <w:tc>
          <w:tcPr>
            <w:tcW w:w="458" w:type="dxa"/>
          </w:tcPr>
          <w:p w14:paraId="421CAB8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60EDA9E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189B8B1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22339D1E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11F3E5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16A89E6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5DD096E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19746323" w14:textId="77777777" w:rsidTr="00E94974">
        <w:tc>
          <w:tcPr>
            <w:tcW w:w="458" w:type="dxa"/>
          </w:tcPr>
          <w:p w14:paraId="70D90ED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14:paraId="521AE123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26" w:type="dxa"/>
            <w:vAlign w:val="bottom"/>
          </w:tcPr>
          <w:p w14:paraId="6C3BDAF2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2" w:type="dxa"/>
          </w:tcPr>
          <w:p w14:paraId="4F4B70F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C38D7A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bottom"/>
          </w:tcPr>
          <w:p w14:paraId="4BB5A5B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Матанова</w:t>
            </w:r>
            <w:proofErr w:type="spellEnd"/>
          </w:p>
        </w:tc>
        <w:tc>
          <w:tcPr>
            <w:tcW w:w="1687" w:type="dxa"/>
            <w:vAlign w:val="bottom"/>
          </w:tcPr>
          <w:p w14:paraId="12A32FF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</w:tr>
      <w:tr w:rsidR="00366C7C" w:rsidRPr="00366C7C" w14:paraId="168AC121" w14:textId="77777777" w:rsidTr="00E94974">
        <w:tc>
          <w:tcPr>
            <w:tcW w:w="458" w:type="dxa"/>
          </w:tcPr>
          <w:p w14:paraId="210BFCF9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14:paraId="63F4AC5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Кривич</w:t>
            </w:r>
          </w:p>
        </w:tc>
        <w:tc>
          <w:tcPr>
            <w:tcW w:w="1426" w:type="dxa"/>
            <w:vAlign w:val="bottom"/>
          </w:tcPr>
          <w:p w14:paraId="3C84047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2" w:type="dxa"/>
          </w:tcPr>
          <w:p w14:paraId="2FACC717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25E801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bottom"/>
          </w:tcPr>
          <w:p w14:paraId="4E65D2A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687" w:type="dxa"/>
            <w:vAlign w:val="bottom"/>
          </w:tcPr>
          <w:p w14:paraId="334FC6CF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</w:tr>
    </w:tbl>
    <w:p w14:paraId="641FBEDE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A271C" w14:textId="77777777" w:rsidR="00366C7C" w:rsidRPr="00366C7C" w:rsidRDefault="00366C7C" w:rsidP="00366C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C7C">
        <w:rPr>
          <w:rFonts w:ascii="Times New Roman" w:hAnsi="Times New Roman" w:cs="Times New Roman"/>
          <w:sz w:val="24"/>
          <w:szCs w:val="24"/>
        </w:rPr>
        <w:t>естественно-научный профиль (химия и биология)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458"/>
        <w:gridCol w:w="1835"/>
        <w:gridCol w:w="1426"/>
        <w:gridCol w:w="222"/>
        <w:gridCol w:w="458"/>
        <w:gridCol w:w="1989"/>
        <w:gridCol w:w="1687"/>
      </w:tblGrid>
      <w:tr w:rsidR="00366C7C" w:rsidRPr="00366C7C" w14:paraId="673D99F6" w14:textId="77777777" w:rsidTr="00E94974">
        <w:tc>
          <w:tcPr>
            <w:tcW w:w="458" w:type="dxa"/>
          </w:tcPr>
          <w:p w14:paraId="21EB3C8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14:paraId="587EF631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26" w:type="dxa"/>
          </w:tcPr>
          <w:p w14:paraId="19B7912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2" w:type="dxa"/>
          </w:tcPr>
          <w:p w14:paraId="3247D5A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08DCAE75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14:paraId="151D6DD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7" w:type="dxa"/>
          </w:tcPr>
          <w:p w14:paraId="250C62F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</w:tr>
      <w:tr w:rsidR="00366C7C" w:rsidRPr="00366C7C" w14:paraId="152E9657" w14:textId="77777777" w:rsidTr="00E94974">
        <w:tc>
          <w:tcPr>
            <w:tcW w:w="458" w:type="dxa"/>
          </w:tcPr>
          <w:p w14:paraId="4148525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14:paraId="0E8C1453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</w:p>
        </w:tc>
        <w:tc>
          <w:tcPr>
            <w:tcW w:w="1426" w:type="dxa"/>
            <w:vAlign w:val="center"/>
          </w:tcPr>
          <w:p w14:paraId="2EF46E8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  <w:tc>
          <w:tcPr>
            <w:tcW w:w="222" w:type="dxa"/>
          </w:tcPr>
          <w:p w14:paraId="7240D14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3BA8D53A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14:paraId="5708DC79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</w:tc>
        <w:tc>
          <w:tcPr>
            <w:tcW w:w="1687" w:type="dxa"/>
            <w:vAlign w:val="center"/>
          </w:tcPr>
          <w:p w14:paraId="09FEF5F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</w:tr>
      <w:tr w:rsidR="00366C7C" w:rsidRPr="00366C7C" w14:paraId="1D409924" w14:textId="77777777" w:rsidTr="00E94974">
        <w:tc>
          <w:tcPr>
            <w:tcW w:w="458" w:type="dxa"/>
          </w:tcPr>
          <w:p w14:paraId="374A556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14:paraId="39BA58E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</w:tc>
        <w:tc>
          <w:tcPr>
            <w:tcW w:w="1426" w:type="dxa"/>
            <w:vAlign w:val="center"/>
          </w:tcPr>
          <w:p w14:paraId="3CF1A0F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2" w:type="dxa"/>
          </w:tcPr>
          <w:p w14:paraId="1CB9C22F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1D5B485D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14:paraId="51F3CF9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687" w:type="dxa"/>
            <w:vAlign w:val="center"/>
          </w:tcPr>
          <w:p w14:paraId="11705384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366C7C" w:rsidRPr="00366C7C" w14:paraId="59FC6CAC" w14:textId="77777777" w:rsidTr="00E94974">
        <w:tc>
          <w:tcPr>
            <w:tcW w:w="458" w:type="dxa"/>
          </w:tcPr>
          <w:p w14:paraId="523FB7AB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14:paraId="717600CC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Лисачкина</w:t>
            </w:r>
            <w:proofErr w:type="spellEnd"/>
          </w:p>
        </w:tc>
        <w:tc>
          <w:tcPr>
            <w:tcW w:w="1426" w:type="dxa"/>
            <w:vAlign w:val="center"/>
          </w:tcPr>
          <w:p w14:paraId="57097E9B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2" w:type="dxa"/>
          </w:tcPr>
          <w:p w14:paraId="224ADAC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2CB6B472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14:paraId="783531D5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Фололеева</w:t>
            </w:r>
            <w:proofErr w:type="spellEnd"/>
          </w:p>
        </w:tc>
        <w:tc>
          <w:tcPr>
            <w:tcW w:w="1687" w:type="dxa"/>
            <w:vAlign w:val="center"/>
          </w:tcPr>
          <w:p w14:paraId="2BC5AFF7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</w:tr>
      <w:tr w:rsidR="00366C7C" w:rsidRPr="00366C7C" w14:paraId="62AEF2A0" w14:textId="77777777" w:rsidTr="00E94974">
        <w:tc>
          <w:tcPr>
            <w:tcW w:w="458" w:type="dxa"/>
          </w:tcPr>
          <w:p w14:paraId="43E1E970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14:paraId="4CC53731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Поликарпова</w:t>
            </w:r>
          </w:p>
        </w:tc>
        <w:tc>
          <w:tcPr>
            <w:tcW w:w="1426" w:type="dxa"/>
            <w:vAlign w:val="center"/>
          </w:tcPr>
          <w:p w14:paraId="44E333E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Eлена</w:t>
            </w:r>
            <w:proofErr w:type="spellEnd"/>
          </w:p>
        </w:tc>
        <w:tc>
          <w:tcPr>
            <w:tcW w:w="222" w:type="dxa"/>
          </w:tcPr>
          <w:p w14:paraId="5B4B34B4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14:paraId="6F31CD08" w14:textId="77777777" w:rsidR="00366C7C" w:rsidRPr="00366C7C" w:rsidRDefault="00366C7C" w:rsidP="00E94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9" w:type="dxa"/>
            <w:vAlign w:val="center"/>
          </w:tcPr>
          <w:p w14:paraId="64939E78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Юльчиева</w:t>
            </w:r>
            <w:proofErr w:type="spellEnd"/>
          </w:p>
        </w:tc>
        <w:tc>
          <w:tcPr>
            <w:tcW w:w="1687" w:type="dxa"/>
            <w:vAlign w:val="center"/>
          </w:tcPr>
          <w:p w14:paraId="0E335776" w14:textId="77777777" w:rsidR="00366C7C" w:rsidRPr="00366C7C" w:rsidRDefault="00366C7C" w:rsidP="00E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7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</w:tc>
      </w:tr>
    </w:tbl>
    <w:p w14:paraId="6C9EDD22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6489B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6C217A" w14:textId="77777777" w:rsidR="00366C7C" w:rsidRPr="00366C7C" w:rsidRDefault="00366C7C" w:rsidP="00366C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693A3" w14:textId="77777777" w:rsidR="00366C7C" w:rsidRPr="00366C7C" w:rsidRDefault="00366C7C" w:rsidP="00B05BFB">
      <w:pPr>
        <w:rPr>
          <w:rFonts w:ascii="Times New Roman" w:hAnsi="Times New Roman" w:cs="Times New Roman"/>
          <w:b/>
          <w:sz w:val="24"/>
          <w:szCs w:val="24"/>
        </w:rPr>
      </w:pPr>
    </w:p>
    <w:sectPr w:rsidR="00366C7C" w:rsidRPr="0036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4F4"/>
    <w:multiLevelType w:val="hybridMultilevel"/>
    <w:tmpl w:val="821AC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A581C"/>
    <w:multiLevelType w:val="hybridMultilevel"/>
    <w:tmpl w:val="855A4A4C"/>
    <w:lvl w:ilvl="0" w:tplc="426EF8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7C"/>
    <w:rsid w:val="000C461C"/>
    <w:rsid w:val="00366C7C"/>
    <w:rsid w:val="003B0B7C"/>
    <w:rsid w:val="00645F5D"/>
    <w:rsid w:val="00740D32"/>
    <w:rsid w:val="00B05BFB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143A"/>
  <w15:chartTrackingRefBased/>
  <w15:docId w15:val="{887AD3BF-F944-4CFB-9A23-313FFC6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7C"/>
    <w:pPr>
      <w:ind w:left="720"/>
      <w:contextualSpacing/>
    </w:pPr>
  </w:style>
  <w:style w:type="table" w:styleId="a4">
    <w:name w:val="Table Grid"/>
    <w:basedOn w:val="a1"/>
    <w:uiPriority w:val="39"/>
    <w:rsid w:val="003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2022-07-07T07:35:00Z</cp:lastPrinted>
  <dcterms:created xsi:type="dcterms:W3CDTF">2022-07-07T06:04:00Z</dcterms:created>
  <dcterms:modified xsi:type="dcterms:W3CDTF">2022-07-07T07:38:00Z</dcterms:modified>
</cp:coreProperties>
</file>