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52" w:rsidRPr="00B05702" w:rsidRDefault="00832952" w:rsidP="00832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702">
        <w:rPr>
          <w:rFonts w:ascii="Times New Roman" w:hAnsi="Times New Roman" w:cs="Times New Roman"/>
          <w:sz w:val="24"/>
          <w:szCs w:val="24"/>
        </w:rPr>
        <w:t>Список победителей и призеров регионального конкурса видеорепо</w:t>
      </w:r>
      <w:r w:rsidR="00B05702">
        <w:rPr>
          <w:rFonts w:ascii="Times New Roman" w:hAnsi="Times New Roman" w:cs="Times New Roman"/>
          <w:sz w:val="24"/>
          <w:szCs w:val="24"/>
        </w:rPr>
        <w:t xml:space="preserve">ртажа «Народов дружный хоровод» </w:t>
      </w:r>
      <w:r w:rsidR="00B05702" w:rsidRPr="00B05702">
        <w:rPr>
          <w:rFonts w:ascii="Times New Roman" w:hAnsi="Times New Roman" w:cs="Times New Roman"/>
          <w:sz w:val="24"/>
          <w:szCs w:val="24"/>
        </w:rPr>
        <w:t>для обучающихся 5-11-х классов общеобразовательных организаций в Самарской области в 2021/2022 учебном году</w:t>
      </w:r>
    </w:p>
    <w:tbl>
      <w:tblPr>
        <w:tblStyle w:val="a3"/>
        <w:tblW w:w="9059" w:type="dxa"/>
        <w:tblInd w:w="0" w:type="dxa"/>
        <w:tblLook w:val="04A0" w:firstRow="1" w:lastRow="0" w:firstColumn="1" w:lastColumn="0" w:noHBand="0" w:noVBand="1"/>
      </w:tblPr>
      <w:tblGrid>
        <w:gridCol w:w="1941"/>
        <w:gridCol w:w="2874"/>
        <w:gridCol w:w="1056"/>
        <w:gridCol w:w="3188"/>
      </w:tblGrid>
      <w:tr w:rsidR="00832952" w:rsidTr="00832952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Pr="00987E46" w:rsidRDefault="00832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Pr="00987E46" w:rsidRDefault="00832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Pr="00987E46" w:rsidRDefault="00832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Pr="00987E46" w:rsidRDefault="00832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832952" w:rsidTr="0083295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A72C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Сметанина Вероника Алексеевна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№21 </w:t>
            </w:r>
            <w:proofErr w:type="spellStart"/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</w:p>
        </w:tc>
      </w:tr>
      <w:tr w:rsidR="00832952" w:rsidTr="00832952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Гайдук Яна Александровна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ГБОУ СОШ с. Кошки</w:t>
            </w:r>
          </w:p>
        </w:tc>
      </w:tr>
      <w:tr w:rsidR="00832952" w:rsidTr="0083295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Вифлина</w:t>
            </w:r>
            <w:proofErr w:type="spellEnd"/>
            <w:r w:rsidRPr="00844513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с. </w:t>
            </w:r>
            <w:proofErr w:type="spellStart"/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Хрящевка</w:t>
            </w:r>
            <w:proofErr w:type="spellEnd"/>
          </w:p>
        </w:tc>
      </w:tr>
      <w:tr w:rsidR="00832952" w:rsidTr="00832952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Кузнецов Кирилл Артемович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5 </w:t>
            </w:r>
            <w:r w:rsidR="00073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073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073992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="0007399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832952" w:rsidTr="0083295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Ерепова</w:t>
            </w:r>
            <w:proofErr w:type="spellEnd"/>
            <w:r w:rsidRPr="0084451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. Мирный</w:t>
            </w:r>
          </w:p>
        </w:tc>
      </w:tr>
      <w:tr w:rsidR="00832952" w:rsidTr="00832952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8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13">
              <w:rPr>
                <w:rFonts w:ascii="Times New Roman" w:hAnsi="Times New Roman" w:cs="Times New Roman"/>
                <w:sz w:val="24"/>
                <w:szCs w:val="24"/>
              </w:rPr>
              <w:t>Казак Денис Андреевич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0739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 «ОЦ»,</w:t>
            </w:r>
            <w:r w:rsidR="00844513" w:rsidRPr="0084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513" w:rsidRPr="00844513"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="00844513" w:rsidRPr="00844513">
              <w:rPr>
                <w:rFonts w:ascii="Times New Roman" w:hAnsi="Times New Roman" w:cs="Times New Roman"/>
                <w:sz w:val="24"/>
                <w:szCs w:val="24"/>
              </w:rPr>
              <w:t>- Черкассы</w:t>
            </w:r>
          </w:p>
        </w:tc>
      </w:tr>
      <w:tr w:rsidR="00832952" w:rsidTr="0083295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Кдур</w:t>
            </w:r>
            <w:proofErr w:type="spellEnd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Элиф</w:t>
            </w:r>
            <w:proofErr w:type="spellEnd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Хамамовна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ГБОУ СОШ с. Кошки</w:t>
            </w:r>
          </w:p>
        </w:tc>
      </w:tr>
      <w:tr w:rsidR="00832952" w:rsidTr="00832952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 xml:space="preserve"> Баллы </w:t>
            </w: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Исеиловна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A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Сухие </w:t>
            </w: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Аврали</w:t>
            </w:r>
            <w:proofErr w:type="spellEnd"/>
          </w:p>
        </w:tc>
      </w:tr>
      <w:tr w:rsidR="00832952" w:rsidTr="0083295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A" w:rsidRPr="009C24CA" w:rsidRDefault="009C24CA" w:rsidP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Галактионова Ангелина</w:t>
            </w:r>
          </w:p>
          <w:p w:rsidR="00832952" w:rsidRDefault="009C24CA" w:rsidP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ГБОУ СОШ № 8 «ОЦ»</w:t>
            </w:r>
            <w:r w:rsidR="00073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4CA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Новокуйбышевска</w:t>
            </w:r>
          </w:p>
        </w:tc>
      </w:tr>
      <w:tr w:rsidR="00832952" w:rsidTr="00832952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Король Анастасия Владимировна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9C2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с.Орловка</w:t>
            </w:r>
            <w:proofErr w:type="spellEnd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4CA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</w:tr>
      <w:tr w:rsidR="00832952" w:rsidTr="00832952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AF6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>Шареева</w:t>
            </w:r>
            <w:proofErr w:type="spellEnd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AF6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A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Новое </w:t>
            </w:r>
            <w:proofErr w:type="spellStart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>Мансуркино</w:t>
            </w:r>
            <w:proofErr w:type="spellEnd"/>
          </w:p>
        </w:tc>
      </w:tr>
      <w:tr w:rsidR="00832952" w:rsidTr="0083295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AF6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AF6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A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Старая </w:t>
            </w:r>
            <w:proofErr w:type="spellStart"/>
            <w:r w:rsidRPr="00AF6AA0">
              <w:rPr>
                <w:rFonts w:ascii="Times New Roman" w:hAnsi="Times New Roman" w:cs="Times New Roman"/>
                <w:sz w:val="24"/>
                <w:szCs w:val="24"/>
              </w:rPr>
              <w:t>Кармала</w:t>
            </w:r>
            <w:proofErr w:type="spellEnd"/>
          </w:p>
        </w:tc>
      </w:tr>
      <w:tr w:rsidR="00832952" w:rsidTr="00832952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6C1C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5E">
              <w:rPr>
                <w:rFonts w:ascii="Times New Roman" w:hAnsi="Times New Roman" w:cs="Times New Roman"/>
                <w:sz w:val="24"/>
                <w:szCs w:val="24"/>
              </w:rPr>
              <w:t>Мишанина Валерия Алексеевна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6C1C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5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073992">
              <w:rPr>
                <w:rFonts w:ascii="Times New Roman" w:hAnsi="Times New Roman" w:cs="Times New Roman"/>
                <w:sz w:val="24"/>
                <w:szCs w:val="24"/>
              </w:rPr>
              <w:t>«Школа №43»</w:t>
            </w:r>
            <w:r w:rsidRPr="006C1C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73992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bookmarkStart w:id="0" w:name="_GoBack"/>
            <w:bookmarkEnd w:id="0"/>
            <w:r w:rsidRPr="006C1C5E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</w:tr>
      <w:tr w:rsidR="00832952" w:rsidTr="00832952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DF0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9">
              <w:rPr>
                <w:rFonts w:ascii="Times New Roman" w:hAnsi="Times New Roman" w:cs="Times New Roman"/>
                <w:sz w:val="24"/>
                <w:szCs w:val="24"/>
              </w:rPr>
              <w:t>Шалаева Екатерина Павловна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2" w:rsidRDefault="0083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2" w:rsidRDefault="00DF0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2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DF012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F0129">
              <w:rPr>
                <w:rFonts w:ascii="Times New Roman" w:hAnsi="Times New Roman" w:cs="Times New Roman"/>
                <w:sz w:val="24"/>
                <w:szCs w:val="24"/>
              </w:rPr>
              <w:t>. Мирный</w:t>
            </w:r>
          </w:p>
        </w:tc>
      </w:tr>
    </w:tbl>
    <w:p w:rsidR="00F05574" w:rsidRDefault="00073992"/>
    <w:sectPr w:rsidR="00F0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6A"/>
    <w:rsid w:val="00073992"/>
    <w:rsid w:val="001B036A"/>
    <w:rsid w:val="005626C0"/>
    <w:rsid w:val="006C1C5E"/>
    <w:rsid w:val="00832952"/>
    <w:rsid w:val="00844513"/>
    <w:rsid w:val="00987E46"/>
    <w:rsid w:val="009C24CA"/>
    <w:rsid w:val="00A72C6B"/>
    <w:rsid w:val="00AF6AA0"/>
    <w:rsid w:val="00B05702"/>
    <w:rsid w:val="00DF0129"/>
    <w:rsid w:val="00E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7041"/>
  <w15:chartTrackingRefBased/>
  <w15:docId w15:val="{9EBD9FF4-AF05-4D41-971A-FD0AC71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9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7</cp:revision>
  <dcterms:created xsi:type="dcterms:W3CDTF">2022-06-29T08:03:00Z</dcterms:created>
  <dcterms:modified xsi:type="dcterms:W3CDTF">2022-06-29T10:13:00Z</dcterms:modified>
</cp:coreProperties>
</file>