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5B" w:rsidRDefault="00A7155B" w:rsidP="00A71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Итоги 1 тура вступительных испытаний 2022г.</w:t>
      </w:r>
    </w:p>
    <w:p w:rsidR="00A7155B" w:rsidRPr="00A7155B" w:rsidRDefault="00A7155B" w:rsidP="00F73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5B">
        <w:rPr>
          <w:rFonts w:ascii="Times New Roman" w:hAnsi="Times New Roman" w:cs="Times New Roman"/>
          <w:b/>
          <w:sz w:val="24"/>
          <w:szCs w:val="24"/>
        </w:rPr>
        <w:t>Уважаемые обучающиеся и их родители (законные представители)!</w:t>
      </w:r>
    </w:p>
    <w:p w:rsidR="00A7155B" w:rsidRPr="00A7155B" w:rsidRDefault="00A7155B" w:rsidP="00F73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5B">
        <w:rPr>
          <w:rFonts w:ascii="Times New Roman" w:hAnsi="Times New Roman" w:cs="Times New Roman"/>
          <w:sz w:val="24"/>
          <w:szCs w:val="24"/>
        </w:rPr>
        <w:t>По итогам проведения 1 тура вступительных испытаний для обучения в Самарском региональном центре для одаренных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155B" w:rsidRPr="00A7155B" w:rsidRDefault="00A7155B" w:rsidP="00F73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5B">
        <w:rPr>
          <w:rFonts w:ascii="Times New Roman" w:hAnsi="Times New Roman" w:cs="Times New Roman"/>
          <w:sz w:val="24"/>
          <w:szCs w:val="24"/>
        </w:rPr>
        <w:t xml:space="preserve">- </w:t>
      </w:r>
      <w:r w:rsidRPr="00F7333B">
        <w:rPr>
          <w:rFonts w:ascii="Times New Roman" w:hAnsi="Times New Roman" w:cs="Times New Roman"/>
          <w:b/>
          <w:i/>
          <w:sz w:val="24"/>
          <w:szCs w:val="24"/>
        </w:rPr>
        <w:t>зачислены в особом порядке</w:t>
      </w:r>
      <w:r w:rsidRPr="00A7155B">
        <w:rPr>
          <w:rFonts w:ascii="Times New Roman" w:hAnsi="Times New Roman" w:cs="Times New Roman"/>
          <w:sz w:val="24"/>
          <w:szCs w:val="24"/>
        </w:rPr>
        <w:t xml:space="preserve"> (п. </w:t>
      </w:r>
      <w:r w:rsidR="0067290A">
        <w:rPr>
          <w:rFonts w:ascii="Times New Roman" w:hAnsi="Times New Roman" w:cs="Times New Roman"/>
          <w:sz w:val="24"/>
          <w:szCs w:val="24"/>
        </w:rPr>
        <w:t xml:space="preserve">2.2.2. </w:t>
      </w:r>
      <w:r w:rsidRPr="00A7155B">
        <w:rPr>
          <w:rFonts w:ascii="Times New Roman" w:hAnsi="Times New Roman" w:cs="Times New Roman"/>
          <w:sz w:val="24"/>
          <w:szCs w:val="24"/>
        </w:rPr>
        <w:t>Порядка проведения конкурсного отбора</w:t>
      </w:r>
      <w:r w:rsidR="0067290A" w:rsidRPr="00A7155B">
        <w:rPr>
          <w:rFonts w:ascii="Times New Roman" w:hAnsi="Times New Roman" w:cs="Times New Roman"/>
          <w:sz w:val="24"/>
          <w:szCs w:val="24"/>
        </w:rPr>
        <w:t>)</w:t>
      </w:r>
      <w:r w:rsidRPr="00A7155B">
        <w:rPr>
          <w:rFonts w:ascii="Times New Roman" w:hAnsi="Times New Roman" w:cs="Times New Roman"/>
          <w:sz w:val="24"/>
          <w:szCs w:val="24"/>
        </w:rPr>
        <w:t xml:space="preserve"> следующие обучающиеся:</w:t>
      </w:r>
    </w:p>
    <w:tbl>
      <w:tblPr>
        <w:tblW w:w="4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1840"/>
      </w:tblGrid>
      <w:tr w:rsidR="00F26F62" w:rsidRPr="00A7155B" w:rsidTr="00F26F62">
        <w:trPr>
          <w:trHeight w:val="321"/>
        </w:trPr>
        <w:tc>
          <w:tcPr>
            <w:tcW w:w="4248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6F62" w:rsidRPr="00A7155B" w:rsidRDefault="00F26F62" w:rsidP="00A71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Шифр</w:t>
            </w:r>
          </w:p>
        </w:tc>
      </w:tr>
      <w:tr w:rsidR="00F26F62" w:rsidRPr="00A7155B" w:rsidTr="00F26F62">
        <w:trPr>
          <w:trHeight w:val="321"/>
        </w:trPr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2022-07-059</w:t>
            </w:r>
          </w:p>
        </w:tc>
        <w:tc>
          <w:tcPr>
            <w:tcW w:w="993" w:type="dxa"/>
            <w:shd w:val="clear" w:color="auto" w:fill="auto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2022-10-056</w:t>
            </w:r>
          </w:p>
        </w:tc>
      </w:tr>
      <w:tr w:rsidR="00F26F62" w:rsidRPr="00A7155B" w:rsidTr="00F26F62">
        <w:trPr>
          <w:trHeight w:val="321"/>
        </w:trPr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2022-08-008</w:t>
            </w:r>
          </w:p>
        </w:tc>
        <w:tc>
          <w:tcPr>
            <w:tcW w:w="993" w:type="dxa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2022-10-059</w:t>
            </w:r>
          </w:p>
        </w:tc>
      </w:tr>
      <w:tr w:rsidR="00F26F62" w:rsidRPr="00A7155B" w:rsidTr="00F26F62">
        <w:trPr>
          <w:trHeight w:val="321"/>
        </w:trPr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2022-09-001</w:t>
            </w:r>
          </w:p>
        </w:tc>
        <w:tc>
          <w:tcPr>
            <w:tcW w:w="993" w:type="dxa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2022-10-044</w:t>
            </w:r>
          </w:p>
        </w:tc>
      </w:tr>
      <w:tr w:rsidR="00F26F62" w:rsidRPr="00A7155B" w:rsidTr="00F26F62">
        <w:trPr>
          <w:trHeight w:val="321"/>
        </w:trPr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2022-10-029</w:t>
            </w:r>
          </w:p>
        </w:tc>
        <w:tc>
          <w:tcPr>
            <w:tcW w:w="993" w:type="dxa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2022-10-071</w:t>
            </w:r>
          </w:p>
        </w:tc>
      </w:tr>
      <w:tr w:rsidR="00F26F62" w:rsidRPr="00A7155B" w:rsidTr="00F26F62">
        <w:trPr>
          <w:trHeight w:val="321"/>
        </w:trPr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2022-10-031</w:t>
            </w:r>
          </w:p>
        </w:tc>
        <w:tc>
          <w:tcPr>
            <w:tcW w:w="993" w:type="dxa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2022-10-005</w:t>
            </w:r>
          </w:p>
        </w:tc>
      </w:tr>
      <w:tr w:rsidR="00F26F62" w:rsidRPr="00A7155B" w:rsidTr="00F26F62">
        <w:trPr>
          <w:trHeight w:val="321"/>
        </w:trPr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2022-10-032</w:t>
            </w:r>
          </w:p>
        </w:tc>
        <w:tc>
          <w:tcPr>
            <w:tcW w:w="993" w:type="dxa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2022-10-064</w:t>
            </w:r>
          </w:p>
        </w:tc>
      </w:tr>
      <w:tr w:rsidR="00F26F62" w:rsidRPr="00A7155B" w:rsidTr="00F26F62">
        <w:trPr>
          <w:trHeight w:val="321"/>
        </w:trPr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2022-10-057</w:t>
            </w:r>
          </w:p>
        </w:tc>
        <w:tc>
          <w:tcPr>
            <w:tcW w:w="993" w:type="dxa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2022-10-033</w:t>
            </w:r>
          </w:p>
        </w:tc>
      </w:tr>
      <w:tr w:rsidR="00F26F62" w:rsidRPr="00A7155B" w:rsidTr="00F26F62">
        <w:trPr>
          <w:trHeight w:val="321"/>
        </w:trPr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2022-10-055</w:t>
            </w:r>
          </w:p>
        </w:tc>
        <w:tc>
          <w:tcPr>
            <w:tcW w:w="993" w:type="dxa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2022-10-003</w:t>
            </w:r>
          </w:p>
        </w:tc>
      </w:tr>
      <w:tr w:rsidR="00F26F62" w:rsidRPr="00A7155B" w:rsidTr="00F26F62">
        <w:trPr>
          <w:trHeight w:val="321"/>
        </w:trPr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2022-10-058</w:t>
            </w:r>
          </w:p>
        </w:tc>
        <w:tc>
          <w:tcPr>
            <w:tcW w:w="993" w:type="dxa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F26F62" w:rsidRPr="00A7155B" w:rsidRDefault="00F26F62" w:rsidP="00A71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2022-10-080</w:t>
            </w:r>
          </w:p>
        </w:tc>
      </w:tr>
    </w:tbl>
    <w:p w:rsidR="00F7333B" w:rsidRDefault="00F7333B" w:rsidP="00F733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7155B" w:rsidRPr="00F7333B" w:rsidRDefault="00A715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333B">
        <w:rPr>
          <w:rFonts w:ascii="Times New Roman" w:hAnsi="Times New Roman" w:cs="Times New Roman"/>
          <w:b/>
          <w:i/>
          <w:sz w:val="24"/>
          <w:szCs w:val="24"/>
        </w:rPr>
        <w:t>- допущены для участия во втором туре конкурсных испытаний</w:t>
      </w:r>
    </w:p>
    <w:tbl>
      <w:tblPr>
        <w:tblW w:w="9498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450"/>
        <w:gridCol w:w="1559"/>
        <w:gridCol w:w="426"/>
        <w:gridCol w:w="1417"/>
        <w:gridCol w:w="567"/>
        <w:gridCol w:w="1418"/>
        <w:gridCol w:w="567"/>
        <w:gridCol w:w="1701"/>
      </w:tblGrid>
      <w:tr w:rsidR="00FE3E2A" w:rsidRPr="005D6848" w:rsidTr="00FE3E2A">
        <w:trPr>
          <w:trHeight w:val="300"/>
        </w:trPr>
        <w:tc>
          <w:tcPr>
            <w:tcW w:w="9498" w:type="dxa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3E2A" w:rsidRPr="00A7155B" w:rsidRDefault="00FE3E2A" w:rsidP="00F73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15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Шифр</w:t>
            </w:r>
          </w:p>
        </w:tc>
      </w:tr>
      <w:tr w:rsidR="00F26F62" w:rsidRPr="005D6848" w:rsidTr="00FE3E2A">
        <w:trPr>
          <w:trHeight w:val="300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2022-07-001</w:t>
            </w:r>
          </w:p>
        </w:tc>
        <w:tc>
          <w:tcPr>
            <w:tcW w:w="450" w:type="dxa"/>
          </w:tcPr>
          <w:p w:rsidR="00F26F62" w:rsidRPr="00A7155B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2022-07-037</w:t>
            </w:r>
          </w:p>
        </w:tc>
        <w:tc>
          <w:tcPr>
            <w:tcW w:w="426" w:type="dxa"/>
          </w:tcPr>
          <w:p w:rsidR="00F26F62" w:rsidRPr="00A7155B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2022-08-010</w:t>
            </w:r>
          </w:p>
        </w:tc>
        <w:tc>
          <w:tcPr>
            <w:tcW w:w="567" w:type="dxa"/>
          </w:tcPr>
          <w:p w:rsidR="00F26F62" w:rsidRPr="00A7155B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2022-10-010</w:t>
            </w:r>
          </w:p>
        </w:tc>
        <w:tc>
          <w:tcPr>
            <w:tcW w:w="567" w:type="dxa"/>
          </w:tcPr>
          <w:p w:rsidR="00F26F62" w:rsidRPr="00A7155B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2022-10-048</w:t>
            </w:r>
          </w:p>
        </w:tc>
      </w:tr>
      <w:tr w:rsidR="00F26F62" w:rsidRPr="005D6848" w:rsidTr="00FE3E2A">
        <w:trPr>
          <w:trHeight w:val="300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2022-07-002</w:t>
            </w:r>
          </w:p>
        </w:tc>
        <w:tc>
          <w:tcPr>
            <w:tcW w:w="450" w:type="dxa"/>
          </w:tcPr>
          <w:p w:rsidR="00F26F62" w:rsidRPr="00A7155B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2022-07-039</w:t>
            </w:r>
          </w:p>
        </w:tc>
        <w:tc>
          <w:tcPr>
            <w:tcW w:w="426" w:type="dxa"/>
          </w:tcPr>
          <w:p w:rsidR="00F26F62" w:rsidRPr="00A7155B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2022-08-011</w:t>
            </w:r>
          </w:p>
        </w:tc>
        <w:tc>
          <w:tcPr>
            <w:tcW w:w="567" w:type="dxa"/>
          </w:tcPr>
          <w:p w:rsidR="00F26F62" w:rsidRPr="00A7155B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2022-10-012</w:t>
            </w:r>
          </w:p>
        </w:tc>
        <w:tc>
          <w:tcPr>
            <w:tcW w:w="567" w:type="dxa"/>
          </w:tcPr>
          <w:p w:rsidR="00F26F62" w:rsidRPr="00A7155B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2022-10-049</w:t>
            </w:r>
          </w:p>
        </w:tc>
      </w:tr>
      <w:tr w:rsidR="00F26F62" w:rsidRPr="005D6848" w:rsidTr="00FE3E2A">
        <w:trPr>
          <w:trHeight w:val="300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2022-07-003</w:t>
            </w:r>
          </w:p>
        </w:tc>
        <w:tc>
          <w:tcPr>
            <w:tcW w:w="450" w:type="dxa"/>
          </w:tcPr>
          <w:p w:rsidR="00F26F62" w:rsidRPr="00A7155B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2022-07-040</w:t>
            </w:r>
          </w:p>
        </w:tc>
        <w:tc>
          <w:tcPr>
            <w:tcW w:w="426" w:type="dxa"/>
          </w:tcPr>
          <w:p w:rsidR="00F26F62" w:rsidRPr="00A7155B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2022-08-014</w:t>
            </w:r>
          </w:p>
        </w:tc>
        <w:tc>
          <w:tcPr>
            <w:tcW w:w="567" w:type="dxa"/>
          </w:tcPr>
          <w:p w:rsidR="00F26F62" w:rsidRPr="00A7155B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2022-10-013</w:t>
            </w:r>
          </w:p>
        </w:tc>
        <w:tc>
          <w:tcPr>
            <w:tcW w:w="567" w:type="dxa"/>
          </w:tcPr>
          <w:p w:rsidR="00F26F62" w:rsidRPr="00A7155B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2022-10-050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2022-07-004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2022-07-042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2022-08-015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2022-10-015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2022-10-051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2022-07-005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2022-07-043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2022-08-016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2022-10-021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2022-10-053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2022-07-008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2022-07-045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2022-08-018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2022-10-022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2022-10-060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2022-07-009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2022-07-047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2022-08-021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2022-10-023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2022-10-061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2022-07-010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2022-07-049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2022-08-023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2022-10-025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2022-10-068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2022-07-011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2022-07-051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2022-08-025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2022-10-026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2022-10-070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2022-07-012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2022-07-053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2022-08-028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2022-10-027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2022-10-073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2022-07-013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2022-07-054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2022-08-031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2022-10-028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2022-10-075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2022-07-014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2022-07-055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2022-08-038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2022-10-030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2022-10-076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2022-07-015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2022-07-056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2022-08-039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2022-10-034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2022-10-077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2022-07-020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2022-07-061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2022-08-040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2022-10-035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2022-10-078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2022-07-021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2022-07-062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2022-08-042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2022-10-036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2022-10-079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2022-07-022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2022-07-063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2022-08-043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2022-10-037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2022-10-081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2022-07-023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2022-07-064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2022-08-044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2022-10-038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2022-10-084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2022-07-025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2022-07-065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2022-08-045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2022-10-039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2022-10-085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2022-07-026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2022-07-066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2022-08-046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2022-10-040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2022-10-086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2022-07-028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2022-07-070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P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F62">
              <w:rPr>
                <w:rFonts w:ascii="Arial" w:hAnsi="Arial" w:cs="Arial"/>
              </w:rPr>
              <w:t>2022-08-049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2022-10-041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2022-10-087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2022-07-029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2022-07-073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P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F62">
              <w:rPr>
                <w:rFonts w:ascii="Arial" w:hAnsi="Arial" w:cs="Arial"/>
              </w:rPr>
              <w:t>2022-09-002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2022-10-042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2022-10-088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2022-07-030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2022-07-076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P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F62">
              <w:rPr>
                <w:rFonts w:ascii="Arial" w:hAnsi="Arial" w:cs="Arial"/>
              </w:rPr>
              <w:t>2022-10-001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2022-10-043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2022-10-089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2022-07-032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2022-07-035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P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F62">
              <w:rPr>
                <w:rFonts w:ascii="Arial" w:hAnsi="Arial" w:cs="Arial"/>
              </w:rPr>
              <w:t>2022-10-002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2022-10-047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2022-10-090</w:t>
            </w: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2022-07-033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2022-08-006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P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F62">
              <w:rPr>
                <w:rFonts w:ascii="Arial" w:hAnsi="Arial" w:cs="Arial"/>
              </w:rPr>
              <w:t>2022-10-007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6F62" w:rsidRPr="005D6848" w:rsidTr="00FE3E2A">
        <w:trPr>
          <w:trHeight w:val="281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2022-07-034</w:t>
            </w: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2022-08-007</w:t>
            </w: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P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F62">
              <w:rPr>
                <w:rFonts w:ascii="Arial" w:hAnsi="Arial" w:cs="Arial"/>
              </w:rPr>
              <w:t>2022-10-008</w:t>
            </w: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6F62" w:rsidRPr="005D6848" w:rsidTr="00FE3E2A">
        <w:trPr>
          <w:trHeight w:val="300"/>
        </w:trPr>
        <w:tc>
          <w:tcPr>
            <w:tcW w:w="13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6F62" w:rsidRPr="005D6848" w:rsidRDefault="00F26F62" w:rsidP="00F2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F26F62" w:rsidRDefault="00F26F62" w:rsidP="00F2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26F62" w:rsidRPr="005D6848" w:rsidRDefault="00F26F62" w:rsidP="00F2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26F62" w:rsidRDefault="00F26F62" w:rsidP="00F26F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14E2" w:rsidRDefault="004F14E2" w:rsidP="004F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4E2" w:rsidRDefault="004F14E2" w:rsidP="004F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второго тура будут проведены 23-25.06.2022. Родительское собрание состоится 16.06.2022 в 17.00 в дистанционном режиме. Ссылка на мероприятие будет направлена на почту, указанную при регистрации обучающегося.</w:t>
      </w:r>
    </w:p>
    <w:sectPr w:rsidR="004F14E2" w:rsidSect="00F733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5B"/>
    <w:rsid w:val="004F14E2"/>
    <w:rsid w:val="005D6848"/>
    <w:rsid w:val="00655D2C"/>
    <w:rsid w:val="0067290A"/>
    <w:rsid w:val="008024BC"/>
    <w:rsid w:val="00A7155B"/>
    <w:rsid w:val="00B94C31"/>
    <w:rsid w:val="00C52638"/>
    <w:rsid w:val="00C80DFD"/>
    <w:rsid w:val="00D7042C"/>
    <w:rsid w:val="00ED6628"/>
    <w:rsid w:val="00F26F62"/>
    <w:rsid w:val="00F7333B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AA1D5-12B0-4595-969D-02F65080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2022-05-12T13:00:00Z</cp:lastPrinted>
  <dcterms:created xsi:type="dcterms:W3CDTF">2022-05-13T19:12:00Z</dcterms:created>
  <dcterms:modified xsi:type="dcterms:W3CDTF">2022-05-13T19:12:00Z</dcterms:modified>
</cp:coreProperties>
</file>