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A7" w:rsidRPr="00DF48A7" w:rsidRDefault="006562E4" w:rsidP="00DF4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0616E">
        <w:rPr>
          <w:rFonts w:ascii="Times New Roman" w:hAnsi="Times New Roman" w:cs="Times New Roman"/>
          <w:b/>
          <w:sz w:val="28"/>
          <w:szCs w:val="28"/>
        </w:rPr>
        <w:t>писок участников очного</w:t>
      </w:r>
      <w:r w:rsidR="00DF48A7" w:rsidRPr="00DF48A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DF48A7" w:rsidRPr="00DF4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8A7">
        <w:rPr>
          <w:rFonts w:ascii="Times New Roman" w:hAnsi="Times New Roman" w:cs="Times New Roman"/>
          <w:b/>
          <w:bCs/>
          <w:sz w:val="28"/>
          <w:szCs w:val="28"/>
        </w:rPr>
        <w:t>регионального конкурса</w:t>
      </w:r>
    </w:p>
    <w:p w:rsidR="00DF48A7" w:rsidRPr="00DF48A7" w:rsidRDefault="00DF48A7" w:rsidP="00DF4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8A7">
        <w:rPr>
          <w:rFonts w:ascii="Times New Roman" w:hAnsi="Times New Roman" w:cs="Times New Roman"/>
          <w:b/>
          <w:bCs/>
          <w:sz w:val="28"/>
          <w:szCs w:val="28"/>
        </w:rPr>
        <w:t>обучающихся общеобразовательных организаций Самарской области</w:t>
      </w:r>
    </w:p>
    <w:p w:rsidR="00CD2F2E" w:rsidRPr="001941CD" w:rsidRDefault="00DF48A7" w:rsidP="00194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8A7">
        <w:rPr>
          <w:rFonts w:ascii="Times New Roman" w:hAnsi="Times New Roman" w:cs="Times New Roman"/>
          <w:b/>
          <w:bCs/>
          <w:sz w:val="28"/>
          <w:szCs w:val="28"/>
        </w:rPr>
        <w:t>«Ученик года – 2022»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363"/>
        <w:gridCol w:w="3969"/>
      </w:tblGrid>
      <w:tr w:rsidR="00447D07" w:rsidTr="00EB180A">
        <w:tc>
          <w:tcPr>
            <w:tcW w:w="704" w:type="dxa"/>
          </w:tcPr>
          <w:p w:rsidR="00447D07" w:rsidRPr="00B306CB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47D07" w:rsidRPr="00B306CB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63" w:type="dxa"/>
          </w:tcPr>
          <w:p w:rsidR="00447D07" w:rsidRPr="00B306CB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447D07" w:rsidRPr="00B306CB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B306CB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Балтер</w:t>
            </w:r>
            <w:proofErr w:type="spellEnd"/>
            <w:r w:rsidRPr="00B306CB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447D07" w:rsidRPr="00B306CB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"Гимназия №11 (Базовая школа Российской академии наук)"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Доброволец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Нормаев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Виктор Эдуардович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«Самарский казачий кадетский корпус»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Доброволец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7533F6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CB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B306CB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363" w:type="dxa"/>
          </w:tcPr>
          <w:p w:rsidR="00447D07" w:rsidRPr="009877D1" w:rsidRDefault="007533F6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91 имени героя Великой Отечественной войны Федора Ларина»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Доброволец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Фролова Елизавета Валерьевна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 «Образовательный центр» с.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-Черкассы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Интеллект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Жижкин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Интеллект года</w:t>
            </w:r>
          </w:p>
        </w:tc>
      </w:tr>
      <w:tr w:rsidR="00447D07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Ромаданова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1941C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гимназия им.</w:t>
            </w: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Заслуженного учителя РФ С.В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Байменова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г. Похвистнево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. Похвистнево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Интеллект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F0616E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7D07" w:rsidRPr="00F0616E" w:rsidRDefault="00447D07" w:rsidP="00F0616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16E">
              <w:rPr>
                <w:rFonts w:ascii="Times New Roman" w:hAnsi="Times New Roman"/>
                <w:sz w:val="24"/>
                <w:szCs w:val="24"/>
                <w:lang w:eastAsia="ar-SA"/>
              </w:rPr>
              <w:t>Марченко Владислав Владимирович</w:t>
            </w:r>
          </w:p>
        </w:tc>
        <w:tc>
          <w:tcPr>
            <w:tcW w:w="8363" w:type="dxa"/>
            <w:vAlign w:val="center"/>
          </w:tcPr>
          <w:p w:rsidR="00447D07" w:rsidRPr="00F0616E" w:rsidRDefault="00447D07" w:rsidP="00F0616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16E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"Образовательный центр" имени Героя Советского Союза М.Р. Попова ж.-д. ст. Шентала муниципального района </w:t>
            </w:r>
            <w:proofErr w:type="spellStart"/>
            <w:r w:rsidRPr="00F0616E">
              <w:rPr>
                <w:rFonts w:ascii="Times New Roman" w:eastAsia="Calibri" w:hAnsi="Times New Roman"/>
                <w:sz w:val="24"/>
                <w:szCs w:val="24"/>
              </w:rPr>
              <w:t>Шенталинский</w:t>
            </w:r>
            <w:proofErr w:type="spellEnd"/>
            <w:r w:rsidRPr="00F0616E">
              <w:rPr>
                <w:rFonts w:ascii="Times New Roman" w:eastAsia="Calibri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969" w:type="dxa"/>
            <w:vAlign w:val="center"/>
          </w:tcPr>
          <w:p w:rsidR="00447D07" w:rsidRPr="00F0616E" w:rsidRDefault="00447D07" w:rsidP="001941C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16E">
              <w:rPr>
                <w:rFonts w:ascii="Times New Roman" w:hAnsi="Times New Roman"/>
                <w:sz w:val="24"/>
                <w:szCs w:val="24"/>
                <w:lang w:eastAsia="ar-SA"/>
              </w:rPr>
              <w:t>Интеллект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Горная Вероника Валерьевна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</w:t>
            </w:r>
            <w:r w:rsidRPr="00987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Самарской области </w:t>
            </w: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им. И.А.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Танчука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Георгиевка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Общественник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Богомолова  Кристина Алексеевна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Самарской области средняя общеобразовательная школа</w:t>
            </w:r>
            <w:r w:rsidR="001941CD">
              <w:rPr>
                <w:rFonts w:ascii="Times New Roman" w:hAnsi="Times New Roman" w:cs="Times New Roman"/>
                <w:sz w:val="24"/>
                <w:szCs w:val="24"/>
              </w:rPr>
              <w:t xml:space="preserve"> № 1 «Образовательный центр» </w:t>
            </w:r>
            <w:proofErr w:type="spellStart"/>
            <w:r w:rsidR="001941C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г.т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Общественник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BD06C4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Комков Вячеслав Владимирович</w:t>
            </w:r>
          </w:p>
        </w:tc>
        <w:tc>
          <w:tcPr>
            <w:tcW w:w="8363" w:type="dxa"/>
          </w:tcPr>
          <w:p w:rsidR="00447D07" w:rsidRPr="009877D1" w:rsidRDefault="00BD06C4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C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 городского округа Отрадный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Общественник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Картавцев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Павлович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</w:t>
            </w:r>
            <w:r w:rsidRPr="00987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Самарской области </w:t>
            </w: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№3 городского округа Чапаевск Самарской области 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Патриот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Хайрова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"Школа № 49" городского округа Самара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Патриот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Лукина Ксения Алексеевна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"Школа № 12 имени Героя Советского Союза Ф.М. Сафонова" городского округа Самара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Патриот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Четверушкина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лицей имени Героя Советского Союза П.И. Викулова городского округа Сызрань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  <w:r w:rsidR="00C82A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Щербак Кристина</w:t>
            </w:r>
            <w:r w:rsidRPr="00987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 городского округа Отрадный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обучающихся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Артюхова Екатерина Алексеевна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"Школа № 155" городского округа Самара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обучающихся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</w:t>
            </w:r>
            <w:r w:rsidRPr="00987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Самарской области </w:t>
            </w: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F86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№5</w:t>
            </w:r>
            <w:bookmarkStart w:id="0" w:name="_GoBack"/>
            <w:bookmarkEnd w:id="0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отдельных предметов «ОЦ «Лидер» города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Кинеля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Спортсмен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Берестов Иван </w:t>
            </w:r>
          </w:p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"Школа № 3 с углубленным изучением отдельных предметов имени Героя Советского Союза В.И. Фадеева" городского округа Самара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Раевская Виктория Константиновна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Спортсмен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Шаварин</w:t>
            </w:r>
            <w:proofErr w:type="spellEnd"/>
            <w:r w:rsidRPr="009877D1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</w:t>
            </w:r>
            <w:r w:rsidRPr="00987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Самарской области </w:t>
            </w:r>
            <w:r w:rsidRPr="00987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№22 городского округа Чапаевск Самарской области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Творческая личность года</w:t>
            </w:r>
          </w:p>
        </w:tc>
      </w:tr>
      <w:tr w:rsidR="00447D07" w:rsidRPr="009877D1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Куприна Полина Арсеньевна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"Школа № 47 с углубленным изучением отдельных предметов имени Героя Советского Союза Ваничкина И.Д." городского округа Самара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D1">
              <w:rPr>
                <w:rFonts w:ascii="Times New Roman" w:hAnsi="Times New Roman" w:cs="Times New Roman"/>
                <w:sz w:val="24"/>
                <w:szCs w:val="24"/>
              </w:rPr>
              <w:t>Творческая личность года</w:t>
            </w:r>
          </w:p>
        </w:tc>
      </w:tr>
      <w:tr w:rsidR="00447D07" w:rsidRPr="00DB6BE5" w:rsidTr="00EB180A">
        <w:tc>
          <w:tcPr>
            <w:tcW w:w="704" w:type="dxa"/>
          </w:tcPr>
          <w:p w:rsidR="00447D07" w:rsidRPr="009877D1" w:rsidRDefault="00447D07" w:rsidP="00F0616E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D07" w:rsidRPr="009877D1" w:rsidRDefault="00447D07" w:rsidP="00F0616E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877D1">
              <w:rPr>
                <w:rFonts w:ascii="Times New Roman" w:hAnsi="Times New Roman"/>
                <w:sz w:val="24"/>
                <w:szCs w:val="24"/>
              </w:rPr>
              <w:t>Чаплыгин Александр  Сергеевич</w:t>
            </w:r>
          </w:p>
        </w:tc>
        <w:tc>
          <w:tcPr>
            <w:tcW w:w="8363" w:type="dxa"/>
          </w:tcPr>
          <w:p w:rsidR="00447D07" w:rsidRPr="009877D1" w:rsidRDefault="00447D07" w:rsidP="00F0616E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877D1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«Лицей № 57 (Базовая школа Российской академии наук)» Тольятти</w:t>
            </w:r>
          </w:p>
        </w:tc>
        <w:tc>
          <w:tcPr>
            <w:tcW w:w="3969" w:type="dxa"/>
          </w:tcPr>
          <w:p w:rsidR="00447D07" w:rsidRPr="009877D1" w:rsidRDefault="00447D07" w:rsidP="00F0616E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личность года</w:t>
            </w:r>
          </w:p>
        </w:tc>
      </w:tr>
    </w:tbl>
    <w:p w:rsidR="007F3CEC" w:rsidRDefault="007F3CEC"/>
    <w:sectPr w:rsidR="007F3CEC" w:rsidSect="007F3C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679"/>
    <w:multiLevelType w:val="hybridMultilevel"/>
    <w:tmpl w:val="930C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A"/>
    <w:rsid w:val="000F665F"/>
    <w:rsid w:val="001340DF"/>
    <w:rsid w:val="00153F06"/>
    <w:rsid w:val="001941CD"/>
    <w:rsid w:val="001A2663"/>
    <w:rsid w:val="001A28FB"/>
    <w:rsid w:val="001F5C34"/>
    <w:rsid w:val="003D6ECB"/>
    <w:rsid w:val="00447D07"/>
    <w:rsid w:val="00485779"/>
    <w:rsid w:val="004C5085"/>
    <w:rsid w:val="004D4D1E"/>
    <w:rsid w:val="004F5B44"/>
    <w:rsid w:val="00504711"/>
    <w:rsid w:val="005734A3"/>
    <w:rsid w:val="005C2CA9"/>
    <w:rsid w:val="005C3E33"/>
    <w:rsid w:val="005D51C1"/>
    <w:rsid w:val="006562E4"/>
    <w:rsid w:val="0066302D"/>
    <w:rsid w:val="00674866"/>
    <w:rsid w:val="006809C3"/>
    <w:rsid w:val="006A33B5"/>
    <w:rsid w:val="007533F6"/>
    <w:rsid w:val="007A5187"/>
    <w:rsid w:val="007F3CEC"/>
    <w:rsid w:val="0086717B"/>
    <w:rsid w:val="00874478"/>
    <w:rsid w:val="00890C76"/>
    <w:rsid w:val="00900AC0"/>
    <w:rsid w:val="00912432"/>
    <w:rsid w:val="00956CBE"/>
    <w:rsid w:val="009877D1"/>
    <w:rsid w:val="00A02200"/>
    <w:rsid w:val="00A23C04"/>
    <w:rsid w:val="00A367E6"/>
    <w:rsid w:val="00A46433"/>
    <w:rsid w:val="00A87E91"/>
    <w:rsid w:val="00A953D3"/>
    <w:rsid w:val="00AD7B45"/>
    <w:rsid w:val="00B14142"/>
    <w:rsid w:val="00B26DED"/>
    <w:rsid w:val="00B306CB"/>
    <w:rsid w:val="00B92556"/>
    <w:rsid w:val="00BD06C4"/>
    <w:rsid w:val="00BD0909"/>
    <w:rsid w:val="00BE260E"/>
    <w:rsid w:val="00BE3C19"/>
    <w:rsid w:val="00C15309"/>
    <w:rsid w:val="00C4329D"/>
    <w:rsid w:val="00C447E2"/>
    <w:rsid w:val="00C57E36"/>
    <w:rsid w:val="00C63617"/>
    <w:rsid w:val="00C82ACD"/>
    <w:rsid w:val="00C94577"/>
    <w:rsid w:val="00CD2F2E"/>
    <w:rsid w:val="00CD52BF"/>
    <w:rsid w:val="00D35578"/>
    <w:rsid w:val="00DB208E"/>
    <w:rsid w:val="00DB6BE5"/>
    <w:rsid w:val="00DF48A7"/>
    <w:rsid w:val="00E300AA"/>
    <w:rsid w:val="00E83309"/>
    <w:rsid w:val="00EA73B6"/>
    <w:rsid w:val="00EB180A"/>
    <w:rsid w:val="00EB5933"/>
    <w:rsid w:val="00EF5DC6"/>
    <w:rsid w:val="00F0616E"/>
    <w:rsid w:val="00F10B44"/>
    <w:rsid w:val="00F86F8D"/>
    <w:rsid w:val="00FE0178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47F5"/>
  <w15:chartTrackingRefBased/>
  <w15:docId w15:val="{8EE6B27E-5DA3-4230-BF93-E79A2FA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E91"/>
    <w:rPr>
      <w:color w:val="0000FF"/>
      <w:u w:val="single"/>
    </w:rPr>
  </w:style>
  <w:style w:type="paragraph" w:customStyle="1" w:styleId="1">
    <w:name w:val="Обычный1"/>
    <w:rsid w:val="00D35578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styleId="a5">
    <w:name w:val="Strong"/>
    <w:basedOn w:val="a0"/>
    <w:uiPriority w:val="22"/>
    <w:qFormat/>
    <w:rsid w:val="00D35578"/>
    <w:rPr>
      <w:b/>
      <w:bCs/>
    </w:rPr>
  </w:style>
  <w:style w:type="paragraph" w:styleId="a6">
    <w:name w:val="No Spacing"/>
    <w:uiPriority w:val="1"/>
    <w:qFormat/>
    <w:rsid w:val="0013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2022-04-07T11:45:00Z</dcterms:created>
  <dcterms:modified xsi:type="dcterms:W3CDTF">2022-04-27T12:19:00Z</dcterms:modified>
</cp:coreProperties>
</file>