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EB036" w14:textId="52F1C0BB" w:rsidR="00800A6E" w:rsidRDefault="0029356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7BB402" wp14:editId="534A547B">
            <wp:simplePos x="0" y="0"/>
            <wp:positionH relativeFrom="page">
              <wp:align>right</wp:align>
            </wp:positionH>
            <wp:positionV relativeFrom="paragraph">
              <wp:posOffset>-720584</wp:posOffset>
            </wp:positionV>
            <wp:extent cx="7552706" cy="1809259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706" cy="1809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2023D" w14:textId="794CBEE4" w:rsidR="00C516A8" w:rsidRDefault="00C516A8"/>
    <w:p w14:paraId="7BDF65FE" w14:textId="37B5CE2F" w:rsidR="00C516A8" w:rsidRDefault="00C516A8"/>
    <w:p w14:paraId="09FE7455" w14:textId="77777777" w:rsidR="00293568" w:rsidRDefault="00293568" w:rsidP="00C516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F5E08" w14:textId="77777777" w:rsidR="00293568" w:rsidRDefault="00293568" w:rsidP="00C516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E8EDA" w14:textId="01C19149" w:rsidR="00C516A8" w:rsidRPr="00C516A8" w:rsidRDefault="00C516A8" w:rsidP="00C516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6A8">
        <w:rPr>
          <w:rFonts w:ascii="Times New Roman" w:hAnsi="Times New Roman" w:cs="Times New Roman"/>
          <w:b/>
          <w:bCs/>
          <w:sz w:val="28"/>
          <w:szCs w:val="28"/>
        </w:rPr>
        <w:t>Регламент конкурсных испытаний</w:t>
      </w:r>
    </w:p>
    <w:p w14:paraId="7BA6741A" w14:textId="77777777" w:rsidR="00C516A8" w:rsidRDefault="00C516A8" w:rsidP="00C516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этапа </w:t>
      </w:r>
      <w:r w:rsidRPr="00C516A8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Всероссийского конкурса </w:t>
      </w:r>
    </w:p>
    <w:p w14:paraId="1BC4629F" w14:textId="0A46A654" w:rsidR="00C516A8" w:rsidRPr="00C516A8" w:rsidRDefault="00C516A8" w:rsidP="00C516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6A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6A8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организаций «Ученик года –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516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6D4D072" w14:textId="77777777" w:rsidR="00C516A8" w:rsidRPr="00C516A8" w:rsidRDefault="00C516A8" w:rsidP="00C5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B85A08" w14:textId="5367A434" w:rsidR="00C516A8" w:rsidRDefault="00C516A8" w:rsidP="00C516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6A8">
        <w:rPr>
          <w:rFonts w:ascii="Times New Roman" w:hAnsi="Times New Roman" w:cs="Times New Roman"/>
          <w:b/>
          <w:bCs/>
          <w:sz w:val="28"/>
          <w:szCs w:val="28"/>
        </w:rPr>
        <w:t>Перечень конкурсных испытаний</w:t>
      </w:r>
    </w:p>
    <w:p w14:paraId="4CEA5353" w14:textId="651A516B" w:rsidR="00C516A8" w:rsidRPr="00C516A8" w:rsidRDefault="00C516A8" w:rsidP="00C516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6A8">
        <w:rPr>
          <w:rFonts w:ascii="Times New Roman" w:hAnsi="Times New Roman" w:cs="Times New Roman"/>
          <w:sz w:val="28"/>
          <w:szCs w:val="28"/>
        </w:rPr>
        <w:t>Творческая самопрезентация;</w:t>
      </w:r>
    </w:p>
    <w:p w14:paraId="02CB6559" w14:textId="44EEEDDE" w:rsidR="00C516A8" w:rsidRPr="00C516A8" w:rsidRDefault="00C516A8" w:rsidP="00C516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6A8">
        <w:rPr>
          <w:rFonts w:ascii="Times New Roman" w:hAnsi="Times New Roman" w:cs="Times New Roman"/>
          <w:sz w:val="28"/>
          <w:szCs w:val="28"/>
        </w:rPr>
        <w:t>Ролевая игра;</w:t>
      </w:r>
    </w:p>
    <w:p w14:paraId="4FFBBEB4" w14:textId="6203CFAC" w:rsidR="00C516A8" w:rsidRPr="00C516A8" w:rsidRDefault="00C516A8" w:rsidP="00C516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6A8">
        <w:rPr>
          <w:rFonts w:ascii="Times New Roman" w:hAnsi="Times New Roman" w:cs="Times New Roman"/>
          <w:sz w:val="28"/>
          <w:szCs w:val="28"/>
        </w:rPr>
        <w:t>Дебаты;</w:t>
      </w:r>
    </w:p>
    <w:p w14:paraId="4A1347DD" w14:textId="43A6F640" w:rsidR="00C516A8" w:rsidRDefault="00C516A8" w:rsidP="00C516A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6A8">
        <w:rPr>
          <w:rFonts w:ascii="Times New Roman" w:hAnsi="Times New Roman" w:cs="Times New Roman"/>
          <w:sz w:val="28"/>
          <w:szCs w:val="28"/>
        </w:rPr>
        <w:t>Решение кейсов.</w:t>
      </w:r>
    </w:p>
    <w:p w14:paraId="7741DCCC" w14:textId="34C07F5D" w:rsidR="00C516A8" w:rsidRDefault="00C516A8" w:rsidP="00C516A8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7E2D2FF" w14:textId="3416867F" w:rsidR="00C516A8" w:rsidRDefault="00C516A8" w:rsidP="00C516A8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6A8">
        <w:rPr>
          <w:rFonts w:ascii="Times New Roman" w:hAnsi="Times New Roman" w:cs="Times New Roman"/>
          <w:b/>
          <w:bCs/>
          <w:sz w:val="28"/>
          <w:szCs w:val="28"/>
        </w:rPr>
        <w:t>Описание конкурсных испытаний</w:t>
      </w:r>
    </w:p>
    <w:p w14:paraId="5F3276F3" w14:textId="2E0A26B0" w:rsidR="00C516A8" w:rsidRDefault="00C516A8" w:rsidP="00C516A8">
      <w:pPr>
        <w:pStyle w:val="a7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47825" w14:textId="26A1E41B" w:rsidR="00293568" w:rsidRDefault="00C516A8" w:rsidP="0058660A">
      <w:pPr>
        <w:pStyle w:val="a7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568">
        <w:rPr>
          <w:rFonts w:ascii="Times New Roman" w:hAnsi="Times New Roman" w:cs="Times New Roman"/>
          <w:b/>
          <w:bCs/>
          <w:sz w:val="28"/>
          <w:szCs w:val="28"/>
        </w:rPr>
        <w:t>«Творческая самопрезентация»</w:t>
      </w:r>
      <w:r w:rsidRPr="00293568">
        <w:rPr>
          <w:rFonts w:ascii="Times New Roman" w:hAnsi="Times New Roman" w:cs="Times New Roman"/>
          <w:sz w:val="28"/>
          <w:szCs w:val="28"/>
        </w:rPr>
        <w:t xml:space="preserve"> - конкурсное испытание, в ходе которого участник</w:t>
      </w:r>
      <w:r w:rsidR="00293568">
        <w:rPr>
          <w:rFonts w:ascii="Times New Roman" w:hAnsi="Times New Roman" w:cs="Times New Roman"/>
          <w:sz w:val="28"/>
          <w:szCs w:val="28"/>
        </w:rPr>
        <w:t xml:space="preserve"> </w:t>
      </w:r>
      <w:r w:rsidRPr="00293568">
        <w:rPr>
          <w:rFonts w:ascii="Times New Roman" w:hAnsi="Times New Roman" w:cs="Times New Roman"/>
          <w:sz w:val="28"/>
          <w:szCs w:val="28"/>
        </w:rPr>
        <w:t xml:space="preserve">должен донести до </w:t>
      </w:r>
      <w:r w:rsidR="00293568">
        <w:rPr>
          <w:rFonts w:ascii="Times New Roman" w:hAnsi="Times New Roman" w:cs="Times New Roman"/>
          <w:sz w:val="28"/>
          <w:szCs w:val="28"/>
        </w:rPr>
        <w:t>экспертов</w:t>
      </w:r>
      <w:r w:rsidRPr="00293568">
        <w:rPr>
          <w:rFonts w:ascii="Times New Roman" w:hAnsi="Times New Roman" w:cs="Times New Roman"/>
          <w:sz w:val="28"/>
          <w:szCs w:val="28"/>
        </w:rPr>
        <w:t xml:space="preserve"> информацию о себе, своих успехах и заслугах, своей</w:t>
      </w:r>
      <w:r w:rsidR="00293568">
        <w:rPr>
          <w:rFonts w:ascii="Times New Roman" w:hAnsi="Times New Roman" w:cs="Times New Roman"/>
          <w:sz w:val="28"/>
          <w:szCs w:val="28"/>
        </w:rPr>
        <w:t xml:space="preserve"> </w:t>
      </w:r>
      <w:r w:rsidRPr="00293568">
        <w:rPr>
          <w:rFonts w:ascii="Times New Roman" w:hAnsi="Times New Roman" w:cs="Times New Roman"/>
          <w:sz w:val="28"/>
          <w:szCs w:val="28"/>
        </w:rPr>
        <w:t xml:space="preserve">деятельности. Участник имеет право привлекать </w:t>
      </w:r>
      <w:r w:rsidR="00293568">
        <w:rPr>
          <w:rFonts w:ascii="Times New Roman" w:hAnsi="Times New Roman" w:cs="Times New Roman"/>
          <w:sz w:val="28"/>
          <w:szCs w:val="28"/>
        </w:rPr>
        <w:t>технического специалиста</w:t>
      </w:r>
      <w:r w:rsidRPr="00293568">
        <w:rPr>
          <w:rFonts w:ascii="Times New Roman" w:hAnsi="Times New Roman" w:cs="Times New Roman"/>
          <w:sz w:val="28"/>
          <w:szCs w:val="28"/>
        </w:rPr>
        <w:t xml:space="preserve"> для</w:t>
      </w:r>
      <w:r w:rsidR="00293568">
        <w:rPr>
          <w:rFonts w:ascii="Times New Roman" w:hAnsi="Times New Roman" w:cs="Times New Roman"/>
          <w:sz w:val="28"/>
          <w:szCs w:val="28"/>
        </w:rPr>
        <w:t xml:space="preserve"> </w:t>
      </w:r>
      <w:r w:rsidRPr="00293568">
        <w:rPr>
          <w:rFonts w:ascii="Times New Roman" w:hAnsi="Times New Roman" w:cs="Times New Roman"/>
          <w:sz w:val="28"/>
          <w:szCs w:val="28"/>
        </w:rPr>
        <w:t>решения организационно-технических вопросов.</w:t>
      </w:r>
      <w:r w:rsidR="002935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26322" w14:textId="6FFC9538" w:rsidR="00C516A8" w:rsidRPr="00293568" w:rsidRDefault="00C516A8" w:rsidP="0058660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568">
        <w:rPr>
          <w:rFonts w:ascii="Times New Roman" w:hAnsi="Times New Roman" w:cs="Times New Roman"/>
          <w:sz w:val="28"/>
          <w:szCs w:val="28"/>
        </w:rPr>
        <w:t>Продолжительность конкурсного испытания для каждого участника составляет не</w:t>
      </w:r>
      <w:r w:rsidR="00293568" w:rsidRPr="00293568">
        <w:rPr>
          <w:rFonts w:ascii="Times New Roman" w:hAnsi="Times New Roman" w:cs="Times New Roman"/>
          <w:sz w:val="28"/>
          <w:szCs w:val="28"/>
        </w:rPr>
        <w:t xml:space="preserve"> </w:t>
      </w:r>
      <w:r w:rsidR="00DA477A">
        <w:rPr>
          <w:rFonts w:ascii="Times New Roman" w:hAnsi="Times New Roman" w:cs="Times New Roman"/>
          <w:sz w:val="28"/>
          <w:szCs w:val="28"/>
        </w:rPr>
        <w:t>более 4</w:t>
      </w:r>
      <w:r w:rsidRPr="00293568">
        <w:rPr>
          <w:rFonts w:ascii="Times New Roman" w:hAnsi="Times New Roman" w:cs="Times New Roman"/>
          <w:sz w:val="28"/>
          <w:szCs w:val="28"/>
        </w:rPr>
        <w:t xml:space="preserve"> минут. При нарушении хронометража на 30 секунд выступление</w:t>
      </w:r>
      <w:r w:rsidR="00293568" w:rsidRPr="00293568">
        <w:rPr>
          <w:rFonts w:ascii="Times New Roman" w:hAnsi="Times New Roman" w:cs="Times New Roman"/>
          <w:sz w:val="28"/>
          <w:szCs w:val="28"/>
        </w:rPr>
        <w:t xml:space="preserve"> </w:t>
      </w:r>
      <w:r w:rsidRPr="00293568">
        <w:rPr>
          <w:rFonts w:ascii="Times New Roman" w:hAnsi="Times New Roman" w:cs="Times New Roman"/>
          <w:sz w:val="28"/>
          <w:szCs w:val="28"/>
        </w:rPr>
        <w:t>останавливается. После каждого выступления эксперты имеют право задать участнику</w:t>
      </w:r>
      <w:r w:rsidR="0058660A">
        <w:rPr>
          <w:rFonts w:ascii="Times New Roman" w:hAnsi="Times New Roman" w:cs="Times New Roman"/>
          <w:sz w:val="28"/>
          <w:szCs w:val="28"/>
        </w:rPr>
        <w:t xml:space="preserve"> </w:t>
      </w:r>
      <w:r w:rsidRPr="00293568">
        <w:rPr>
          <w:rFonts w:ascii="Times New Roman" w:hAnsi="Times New Roman" w:cs="Times New Roman"/>
          <w:sz w:val="28"/>
          <w:szCs w:val="28"/>
        </w:rPr>
        <w:t>уточняющие вопросы, продолжительностью не более 2 минут.</w:t>
      </w:r>
    </w:p>
    <w:p w14:paraId="31091981" w14:textId="019758BC" w:rsidR="00C516A8" w:rsidRPr="00293568" w:rsidRDefault="00C516A8" w:rsidP="0058660A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568">
        <w:rPr>
          <w:rFonts w:ascii="Times New Roman" w:hAnsi="Times New Roman" w:cs="Times New Roman"/>
          <w:sz w:val="28"/>
          <w:szCs w:val="28"/>
        </w:rPr>
        <w:t>Для выступления в конкурсном испытании участник имеет право использовать</w:t>
      </w:r>
      <w:r w:rsidR="0058660A">
        <w:rPr>
          <w:rFonts w:ascii="Times New Roman" w:hAnsi="Times New Roman" w:cs="Times New Roman"/>
          <w:sz w:val="28"/>
          <w:szCs w:val="28"/>
        </w:rPr>
        <w:t xml:space="preserve"> </w:t>
      </w:r>
      <w:r w:rsidRPr="00293568">
        <w:rPr>
          <w:rFonts w:ascii="Times New Roman" w:hAnsi="Times New Roman" w:cs="Times New Roman"/>
          <w:sz w:val="28"/>
          <w:szCs w:val="28"/>
        </w:rPr>
        <w:t xml:space="preserve">фото/видео материалы, мультимедийные </w:t>
      </w:r>
      <w:r w:rsidR="007C7F81">
        <w:rPr>
          <w:rFonts w:ascii="Times New Roman" w:hAnsi="Times New Roman" w:cs="Times New Roman"/>
          <w:sz w:val="28"/>
          <w:szCs w:val="28"/>
        </w:rPr>
        <w:t xml:space="preserve">презентации, звуковой ряд </w:t>
      </w:r>
      <w:r w:rsidRPr="00293568">
        <w:rPr>
          <w:rFonts w:ascii="Times New Roman" w:hAnsi="Times New Roman" w:cs="Times New Roman"/>
          <w:sz w:val="28"/>
          <w:szCs w:val="28"/>
        </w:rPr>
        <w:t>и иные средства выразительности.</w:t>
      </w:r>
    </w:p>
    <w:p w14:paraId="17694E8E" w14:textId="56A331D9" w:rsidR="00C516A8" w:rsidRPr="00293568" w:rsidRDefault="00C516A8" w:rsidP="0058660A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568">
        <w:rPr>
          <w:rFonts w:ascii="Times New Roman" w:hAnsi="Times New Roman" w:cs="Times New Roman"/>
          <w:sz w:val="28"/>
          <w:szCs w:val="28"/>
        </w:rPr>
        <w:t>Порядок выступлений определяется путем жеребьевки.</w:t>
      </w:r>
    </w:p>
    <w:p w14:paraId="46182057" w14:textId="77777777" w:rsidR="0058660A" w:rsidRDefault="0058660A" w:rsidP="00293568">
      <w:pPr>
        <w:pStyle w:val="a7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74ED0" w14:textId="4DBC265A" w:rsidR="00C516A8" w:rsidRPr="0058660A" w:rsidRDefault="00C516A8" w:rsidP="0058660A">
      <w:pPr>
        <w:pStyle w:val="a7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60A">
        <w:rPr>
          <w:rFonts w:ascii="Times New Roman" w:hAnsi="Times New Roman" w:cs="Times New Roman"/>
          <w:b/>
          <w:bCs/>
          <w:sz w:val="28"/>
          <w:szCs w:val="28"/>
        </w:rPr>
        <w:t>Балльная система оценки:</w:t>
      </w:r>
    </w:p>
    <w:p w14:paraId="5397685D" w14:textId="77777777" w:rsidR="00C516A8" w:rsidRPr="0058660A" w:rsidRDefault="00C516A8" w:rsidP="0058660A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660A">
        <w:rPr>
          <w:rFonts w:ascii="Times New Roman" w:hAnsi="Times New Roman" w:cs="Times New Roman"/>
          <w:sz w:val="28"/>
          <w:szCs w:val="28"/>
        </w:rPr>
        <w:t>По каждому конкурсному испытанию все критерии оцениваются по системе от 0 до 3:</w:t>
      </w:r>
    </w:p>
    <w:p w14:paraId="728B99B7" w14:textId="77777777" w:rsidR="00C516A8" w:rsidRPr="00293568" w:rsidRDefault="00C516A8" w:rsidP="0058660A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568">
        <w:rPr>
          <w:rFonts w:ascii="Times New Roman" w:hAnsi="Times New Roman" w:cs="Times New Roman"/>
          <w:sz w:val="28"/>
          <w:szCs w:val="28"/>
        </w:rPr>
        <w:t>0 - критерий отсутствует</w:t>
      </w:r>
    </w:p>
    <w:p w14:paraId="7094EAD4" w14:textId="77777777" w:rsidR="00C516A8" w:rsidRPr="00293568" w:rsidRDefault="00C516A8" w:rsidP="0058660A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568">
        <w:rPr>
          <w:rFonts w:ascii="Times New Roman" w:hAnsi="Times New Roman" w:cs="Times New Roman"/>
          <w:sz w:val="28"/>
          <w:szCs w:val="28"/>
        </w:rPr>
        <w:t>1 - критерий слабо выражен</w:t>
      </w:r>
    </w:p>
    <w:p w14:paraId="1C01AFD8" w14:textId="77777777" w:rsidR="00C516A8" w:rsidRPr="00293568" w:rsidRDefault="00C516A8" w:rsidP="0058660A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568">
        <w:rPr>
          <w:rFonts w:ascii="Times New Roman" w:hAnsi="Times New Roman" w:cs="Times New Roman"/>
          <w:sz w:val="28"/>
          <w:szCs w:val="28"/>
        </w:rPr>
        <w:t>2 - критерий отчётливо выражен</w:t>
      </w:r>
    </w:p>
    <w:p w14:paraId="07C3A972" w14:textId="77777777" w:rsidR="00C516A8" w:rsidRPr="00293568" w:rsidRDefault="00C516A8" w:rsidP="0058660A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568">
        <w:rPr>
          <w:rFonts w:ascii="Times New Roman" w:hAnsi="Times New Roman" w:cs="Times New Roman"/>
          <w:sz w:val="28"/>
          <w:szCs w:val="28"/>
        </w:rPr>
        <w:t>3 - критерий ярко выражен</w:t>
      </w:r>
    </w:p>
    <w:p w14:paraId="567B02AE" w14:textId="2D16D4F6" w:rsidR="00C516A8" w:rsidRDefault="00C516A8" w:rsidP="0058660A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568"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баллов, которое конкурсант может получить за конкурсное</w:t>
      </w:r>
      <w:r w:rsidR="0058660A">
        <w:rPr>
          <w:rFonts w:ascii="Times New Roman" w:hAnsi="Times New Roman" w:cs="Times New Roman"/>
          <w:sz w:val="28"/>
          <w:szCs w:val="28"/>
        </w:rPr>
        <w:t xml:space="preserve"> </w:t>
      </w:r>
      <w:r w:rsidRPr="00293568">
        <w:rPr>
          <w:rFonts w:ascii="Times New Roman" w:hAnsi="Times New Roman" w:cs="Times New Roman"/>
          <w:sz w:val="28"/>
          <w:szCs w:val="28"/>
        </w:rPr>
        <w:t>испытание «Творческая самопрезентация» - 15 баллов.</w:t>
      </w:r>
    </w:p>
    <w:p w14:paraId="5FF4B835" w14:textId="4A4BB719" w:rsidR="0058660A" w:rsidRDefault="0058660A" w:rsidP="0058660A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F059E02" w14:textId="77777777" w:rsidR="0058660A" w:rsidRPr="0058660A" w:rsidRDefault="0058660A" w:rsidP="0058660A">
      <w:pPr>
        <w:pStyle w:val="a7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660A">
        <w:rPr>
          <w:rFonts w:ascii="Times New Roman" w:hAnsi="Times New Roman" w:cs="Times New Roman"/>
          <w:b/>
          <w:bCs/>
          <w:sz w:val="28"/>
          <w:szCs w:val="28"/>
        </w:rPr>
        <w:t>Критерии испытания:</w:t>
      </w:r>
    </w:p>
    <w:p w14:paraId="044662C8" w14:textId="77777777" w:rsidR="0058660A" w:rsidRPr="00312102" w:rsidRDefault="0058660A" w:rsidP="0058660A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2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Содержательность выступления</w:t>
      </w:r>
    </w:p>
    <w:p w14:paraId="2B1CE90E" w14:textId="22146A80" w:rsidR="0058660A" w:rsidRPr="00312102" w:rsidRDefault="0058660A" w:rsidP="00586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(информативность, понятность, структурированность выступления конкурсанта);</w:t>
      </w:r>
    </w:p>
    <w:p w14:paraId="0F258605" w14:textId="59A437BF" w:rsidR="0058660A" w:rsidRPr="00312102" w:rsidRDefault="0058660A" w:rsidP="0058660A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2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Креативность и творческий подход</w:t>
      </w:r>
    </w:p>
    <w:p w14:paraId="55BC1EDC" w14:textId="4C59E43E" w:rsidR="0058660A" w:rsidRPr="00312102" w:rsidRDefault="00312102" w:rsidP="0031210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 xml:space="preserve">- </w:t>
      </w:r>
      <w:r w:rsidR="0058660A" w:rsidRPr="00312102">
        <w:rPr>
          <w:rFonts w:ascii="Times New Roman" w:hAnsi="Times New Roman" w:cs="Times New Roman"/>
          <w:sz w:val="28"/>
          <w:szCs w:val="28"/>
        </w:rPr>
        <w:t>Конкурсант оригинально подошёл к изложению материала;</w:t>
      </w:r>
    </w:p>
    <w:p w14:paraId="148C77E3" w14:textId="77777777" w:rsidR="00312102" w:rsidRPr="00312102" w:rsidRDefault="00312102" w:rsidP="0031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 xml:space="preserve">- </w:t>
      </w:r>
      <w:r w:rsidR="0058660A" w:rsidRPr="00312102">
        <w:rPr>
          <w:rFonts w:ascii="Times New Roman" w:hAnsi="Times New Roman" w:cs="Times New Roman"/>
          <w:sz w:val="28"/>
          <w:szCs w:val="28"/>
        </w:rPr>
        <w:t>Выступление включает в себя использование фото- и(или) видеоматериалов, мультимедийной презентации, звукового ряда, интерактивные платформы и иные средства выразительности;</w:t>
      </w:r>
    </w:p>
    <w:p w14:paraId="7D910314" w14:textId="58B4361A" w:rsidR="00312102" w:rsidRPr="00312102" w:rsidRDefault="00312102" w:rsidP="00312102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2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Аргументированность изложения своих профессиональных и личностных позиций</w:t>
      </w:r>
    </w:p>
    <w:p w14:paraId="2FB30FC2" w14:textId="1A642111" w:rsidR="00312102" w:rsidRPr="00312102" w:rsidRDefault="00312102" w:rsidP="0031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(Насколько участник смог аргументировать и донести до экспертов свои достижения, успехи, победы и цели)</w:t>
      </w:r>
    </w:p>
    <w:p w14:paraId="03704D90" w14:textId="780393A8" w:rsidR="00312102" w:rsidRPr="00312102" w:rsidRDefault="00312102" w:rsidP="00312102">
      <w:pPr>
        <w:pStyle w:val="a7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2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Вербальная коммуникация</w:t>
      </w:r>
    </w:p>
    <w:p w14:paraId="065C36C0" w14:textId="77777777" w:rsidR="00312102" w:rsidRPr="00312102" w:rsidRDefault="00312102" w:rsidP="0031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Максимальная оценка соответствует ситуации, когда:</w:t>
      </w:r>
    </w:p>
    <w:p w14:paraId="1AAD2863" w14:textId="77777777" w:rsidR="00312102" w:rsidRPr="00312102" w:rsidRDefault="00312102" w:rsidP="0031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- у участника хорошо поставлена дикция (произношение);</w:t>
      </w:r>
    </w:p>
    <w:p w14:paraId="7FF3201F" w14:textId="77777777" w:rsidR="00312102" w:rsidRPr="00312102" w:rsidRDefault="00312102" w:rsidP="0031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- выступление ведётся в комфортном темпе для усвоения презентационной информации;</w:t>
      </w:r>
    </w:p>
    <w:p w14:paraId="2D245460" w14:textId="77777777" w:rsidR="00312102" w:rsidRPr="00312102" w:rsidRDefault="00312102" w:rsidP="0031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- в речи отсутствуют «слова-паразиты»;</w:t>
      </w:r>
    </w:p>
    <w:p w14:paraId="6E23024A" w14:textId="1BC3BA81" w:rsidR="00312102" w:rsidRPr="00312102" w:rsidRDefault="00312102" w:rsidP="0031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- конкурсант чувствует пространство, «не стоит на одном месте» во время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102">
        <w:rPr>
          <w:rFonts w:ascii="Times New Roman" w:hAnsi="Times New Roman" w:cs="Times New Roman"/>
          <w:sz w:val="28"/>
          <w:szCs w:val="28"/>
        </w:rPr>
        <w:t>испытания.</w:t>
      </w:r>
    </w:p>
    <w:p w14:paraId="0DD0E98E" w14:textId="77777777" w:rsidR="00312102" w:rsidRDefault="00312102" w:rsidP="00312102">
      <w:pPr>
        <w:pStyle w:val="a7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21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Качество ответов на вопросы экспертов</w:t>
      </w:r>
    </w:p>
    <w:p w14:paraId="25AA9656" w14:textId="304C624D" w:rsidR="0058660A" w:rsidRPr="00312102" w:rsidRDefault="00312102" w:rsidP="003121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(конкурсант по окончании выступления смог ответить на все вопросы экспертов сжато,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102">
        <w:rPr>
          <w:rFonts w:ascii="Times New Roman" w:hAnsi="Times New Roman" w:cs="Times New Roman"/>
          <w:sz w:val="28"/>
          <w:szCs w:val="28"/>
        </w:rPr>
        <w:t>четко и информативно).</w:t>
      </w:r>
    </w:p>
    <w:p w14:paraId="077DCCA3" w14:textId="7C7A0BB4" w:rsidR="00312102" w:rsidRDefault="00312102" w:rsidP="0031210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64E57C" w14:textId="77777777" w:rsidR="00312102" w:rsidRPr="00312102" w:rsidRDefault="00312102" w:rsidP="00312102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102">
        <w:rPr>
          <w:rFonts w:ascii="Times New Roman" w:hAnsi="Times New Roman" w:cs="Times New Roman"/>
          <w:b/>
          <w:bCs/>
          <w:sz w:val="28"/>
          <w:szCs w:val="28"/>
        </w:rPr>
        <w:t>Ролевая игра</w:t>
      </w:r>
    </w:p>
    <w:p w14:paraId="01A37D48" w14:textId="1E84A568" w:rsidR="00312102" w:rsidRPr="00312102" w:rsidRDefault="00312102" w:rsidP="00442CE7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Ролевая игра представляет моделирование событий на определенную</w:t>
      </w:r>
      <w:r w:rsidR="00442CE7">
        <w:rPr>
          <w:rFonts w:ascii="Times New Roman" w:hAnsi="Times New Roman" w:cs="Times New Roman"/>
          <w:sz w:val="28"/>
          <w:szCs w:val="28"/>
        </w:rPr>
        <w:t xml:space="preserve"> </w:t>
      </w:r>
      <w:r w:rsidRPr="00312102">
        <w:rPr>
          <w:rFonts w:ascii="Times New Roman" w:hAnsi="Times New Roman" w:cs="Times New Roman"/>
          <w:sz w:val="28"/>
          <w:szCs w:val="28"/>
        </w:rPr>
        <w:t>тематику в</w:t>
      </w:r>
      <w:r w:rsidR="00442CE7">
        <w:rPr>
          <w:rFonts w:ascii="Times New Roman" w:hAnsi="Times New Roman" w:cs="Times New Roman"/>
          <w:sz w:val="28"/>
          <w:szCs w:val="28"/>
        </w:rPr>
        <w:t xml:space="preserve"> </w:t>
      </w:r>
      <w:r w:rsidRPr="00312102">
        <w:rPr>
          <w:rFonts w:ascii="Times New Roman" w:hAnsi="Times New Roman" w:cs="Times New Roman"/>
          <w:sz w:val="28"/>
          <w:szCs w:val="28"/>
        </w:rPr>
        <w:t>определённое время.</w:t>
      </w:r>
    </w:p>
    <w:p w14:paraId="4F113F8B" w14:textId="632EF014" w:rsidR="00312102" w:rsidRDefault="00312102" w:rsidP="00442CE7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Участники проходят игру мини-группой в рамках определенных условий,</w:t>
      </w:r>
      <w:r w:rsidR="00442CE7">
        <w:rPr>
          <w:rFonts w:ascii="Times New Roman" w:hAnsi="Times New Roman" w:cs="Times New Roman"/>
          <w:sz w:val="28"/>
          <w:szCs w:val="28"/>
        </w:rPr>
        <w:t xml:space="preserve"> </w:t>
      </w:r>
      <w:r w:rsidRPr="00312102">
        <w:rPr>
          <w:rFonts w:ascii="Times New Roman" w:hAnsi="Times New Roman" w:cs="Times New Roman"/>
          <w:sz w:val="28"/>
          <w:szCs w:val="28"/>
        </w:rPr>
        <w:t>руководствуясь характером присвоенной роли и внутренними убеждениями персонажа в</w:t>
      </w:r>
      <w:r w:rsidR="00442CE7">
        <w:rPr>
          <w:rFonts w:ascii="Times New Roman" w:hAnsi="Times New Roman" w:cs="Times New Roman"/>
          <w:sz w:val="28"/>
          <w:szCs w:val="28"/>
        </w:rPr>
        <w:t xml:space="preserve"> </w:t>
      </w:r>
      <w:r w:rsidRPr="00312102">
        <w:rPr>
          <w:rFonts w:ascii="Times New Roman" w:hAnsi="Times New Roman" w:cs="Times New Roman"/>
          <w:sz w:val="28"/>
          <w:szCs w:val="28"/>
        </w:rPr>
        <w:t>рамках игровых реалий. Роли будут определяться жеребьевкой.</w:t>
      </w:r>
    </w:p>
    <w:p w14:paraId="1ABD2308" w14:textId="77777777" w:rsidR="00442CE7" w:rsidRPr="00312102" w:rsidRDefault="00442CE7" w:rsidP="00442CE7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BF8545" w14:textId="77777777" w:rsidR="00312102" w:rsidRPr="00442CE7" w:rsidRDefault="00312102" w:rsidP="00312102">
      <w:pPr>
        <w:pStyle w:val="a7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CE7">
        <w:rPr>
          <w:rFonts w:ascii="Times New Roman" w:hAnsi="Times New Roman" w:cs="Times New Roman"/>
          <w:b/>
          <w:bCs/>
          <w:sz w:val="28"/>
          <w:szCs w:val="28"/>
        </w:rPr>
        <w:t>Балльная система оценки:</w:t>
      </w:r>
    </w:p>
    <w:p w14:paraId="456896BC" w14:textId="4149C03E" w:rsidR="00312102" w:rsidRPr="00312102" w:rsidRDefault="00312102" w:rsidP="00442CE7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По каждому конкурсному испытанию все критерии оцениваются по</w:t>
      </w:r>
      <w:r w:rsidR="00442CE7">
        <w:rPr>
          <w:rFonts w:ascii="Times New Roman" w:hAnsi="Times New Roman" w:cs="Times New Roman"/>
          <w:sz w:val="28"/>
          <w:szCs w:val="28"/>
        </w:rPr>
        <w:t xml:space="preserve"> </w:t>
      </w:r>
      <w:r w:rsidRPr="00312102">
        <w:rPr>
          <w:rFonts w:ascii="Times New Roman" w:hAnsi="Times New Roman" w:cs="Times New Roman"/>
          <w:sz w:val="28"/>
          <w:szCs w:val="28"/>
        </w:rPr>
        <w:t>системе от 0 до 3:</w:t>
      </w:r>
    </w:p>
    <w:p w14:paraId="586B8F00" w14:textId="77777777" w:rsidR="00312102" w:rsidRPr="00312102" w:rsidRDefault="00312102" w:rsidP="0031210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0 - критерий отсутствует</w:t>
      </w:r>
    </w:p>
    <w:p w14:paraId="3159D1A3" w14:textId="77777777" w:rsidR="00312102" w:rsidRPr="00312102" w:rsidRDefault="00312102" w:rsidP="0031210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1 - критерий слабо выражен</w:t>
      </w:r>
    </w:p>
    <w:p w14:paraId="5DCC1D80" w14:textId="77777777" w:rsidR="00312102" w:rsidRPr="00312102" w:rsidRDefault="00312102" w:rsidP="0031210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lastRenderedPageBreak/>
        <w:t>2 - критерий отчётливо выражен</w:t>
      </w:r>
    </w:p>
    <w:p w14:paraId="7A9495AE" w14:textId="24BF6838" w:rsidR="00312102" w:rsidRDefault="00312102" w:rsidP="0031210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3 - критерий ярко выражен</w:t>
      </w:r>
    </w:p>
    <w:p w14:paraId="5E0DFB64" w14:textId="77777777" w:rsidR="00442CE7" w:rsidRPr="00312102" w:rsidRDefault="00442CE7" w:rsidP="0031210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3F40C7" w14:textId="77777777" w:rsidR="00312102" w:rsidRPr="00312102" w:rsidRDefault="00312102" w:rsidP="0031210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Баллы за конкурсное испытание участник получает индивидуально.</w:t>
      </w:r>
    </w:p>
    <w:p w14:paraId="6A9F360F" w14:textId="7854E1FC" w:rsidR="00312102" w:rsidRDefault="00312102" w:rsidP="00442CE7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конкурсант может получить за конкурсное</w:t>
      </w:r>
      <w:r w:rsidR="00442CE7">
        <w:rPr>
          <w:rFonts w:ascii="Times New Roman" w:hAnsi="Times New Roman" w:cs="Times New Roman"/>
          <w:sz w:val="28"/>
          <w:szCs w:val="28"/>
        </w:rPr>
        <w:t xml:space="preserve"> </w:t>
      </w:r>
      <w:r w:rsidRPr="00312102">
        <w:rPr>
          <w:rFonts w:ascii="Times New Roman" w:hAnsi="Times New Roman" w:cs="Times New Roman"/>
          <w:sz w:val="28"/>
          <w:szCs w:val="28"/>
        </w:rPr>
        <w:t>испытание «Ролевая игра» - 12 баллов.</w:t>
      </w:r>
    </w:p>
    <w:p w14:paraId="6B6E846B" w14:textId="77777777" w:rsidR="00442CE7" w:rsidRPr="00312102" w:rsidRDefault="00442CE7" w:rsidP="00442CE7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E9C320" w14:textId="77777777" w:rsidR="00312102" w:rsidRPr="00442CE7" w:rsidRDefault="00312102" w:rsidP="00312102">
      <w:pPr>
        <w:pStyle w:val="a7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CE7">
        <w:rPr>
          <w:rFonts w:ascii="Times New Roman" w:hAnsi="Times New Roman" w:cs="Times New Roman"/>
          <w:b/>
          <w:bCs/>
          <w:sz w:val="28"/>
          <w:szCs w:val="28"/>
        </w:rPr>
        <w:t>Критерии испытания:</w:t>
      </w:r>
    </w:p>
    <w:p w14:paraId="3AEF8F1F" w14:textId="4CED26AC" w:rsidR="00312102" w:rsidRDefault="00312102" w:rsidP="00442CE7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Проявление лидерской позиции;</w:t>
      </w:r>
    </w:p>
    <w:p w14:paraId="5D072015" w14:textId="36FADD43" w:rsidR="00312102" w:rsidRPr="00442CE7" w:rsidRDefault="00312102" w:rsidP="00442CE7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CE7">
        <w:rPr>
          <w:rFonts w:ascii="Times New Roman" w:hAnsi="Times New Roman" w:cs="Times New Roman"/>
          <w:sz w:val="28"/>
          <w:szCs w:val="28"/>
        </w:rPr>
        <w:t>умение коммуницировать с другими участниками, работать в команде (в рамках</w:t>
      </w:r>
      <w:r w:rsidR="00442CE7" w:rsidRPr="00442CE7">
        <w:rPr>
          <w:rFonts w:ascii="Times New Roman" w:hAnsi="Times New Roman" w:cs="Times New Roman"/>
          <w:sz w:val="28"/>
          <w:szCs w:val="28"/>
        </w:rPr>
        <w:t xml:space="preserve"> </w:t>
      </w:r>
      <w:r w:rsidRPr="00442CE7">
        <w:rPr>
          <w:rFonts w:ascii="Times New Roman" w:hAnsi="Times New Roman" w:cs="Times New Roman"/>
          <w:sz w:val="28"/>
          <w:szCs w:val="28"/>
        </w:rPr>
        <w:t>условий ролевой игры);</w:t>
      </w:r>
    </w:p>
    <w:p w14:paraId="7566A469" w14:textId="1A954560" w:rsidR="00312102" w:rsidRPr="00312102" w:rsidRDefault="00312102" w:rsidP="00442CE7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умение взять на себя ответственность;</w:t>
      </w:r>
    </w:p>
    <w:p w14:paraId="711FFAB0" w14:textId="2F3F605A" w:rsidR="00312102" w:rsidRDefault="00312102" w:rsidP="00442CE7">
      <w:pPr>
        <w:pStyle w:val="a7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102">
        <w:rPr>
          <w:rFonts w:ascii="Times New Roman" w:hAnsi="Times New Roman" w:cs="Times New Roman"/>
          <w:sz w:val="28"/>
          <w:szCs w:val="28"/>
        </w:rPr>
        <w:t>умение анализировать ситуацию и генерировать возможные решения.</w:t>
      </w:r>
      <w:r w:rsidRPr="00312102">
        <w:rPr>
          <w:rFonts w:ascii="Times New Roman" w:hAnsi="Times New Roman" w:cs="Times New Roman"/>
          <w:sz w:val="28"/>
          <w:szCs w:val="28"/>
        </w:rPr>
        <w:cr/>
      </w:r>
    </w:p>
    <w:p w14:paraId="79228FB6" w14:textId="77777777" w:rsidR="00ED4CED" w:rsidRPr="00ED4CED" w:rsidRDefault="00ED4CED" w:rsidP="00ED4CED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CED">
        <w:rPr>
          <w:rFonts w:ascii="Times New Roman" w:hAnsi="Times New Roman" w:cs="Times New Roman"/>
          <w:b/>
          <w:bCs/>
          <w:sz w:val="28"/>
          <w:szCs w:val="28"/>
        </w:rPr>
        <w:t>Решение кейса</w:t>
      </w:r>
    </w:p>
    <w:p w14:paraId="69598FF6" w14:textId="03D10CE6" w:rsidR="00ED4CED" w:rsidRPr="00ED4CED" w:rsidRDefault="00ED4CED" w:rsidP="00ED4C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ED">
        <w:rPr>
          <w:rFonts w:ascii="Times New Roman" w:hAnsi="Times New Roman" w:cs="Times New Roman"/>
          <w:sz w:val="28"/>
          <w:szCs w:val="28"/>
        </w:rPr>
        <w:t>Испытание представляет собой решение проблемной ситуации (кейса).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ED">
        <w:rPr>
          <w:rFonts w:ascii="Times New Roman" w:hAnsi="Times New Roman" w:cs="Times New Roman"/>
          <w:sz w:val="28"/>
          <w:szCs w:val="28"/>
        </w:rPr>
        <w:t>решения кейса участнику предстоит исследовать ситуацию, разобраться в сути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ED">
        <w:rPr>
          <w:rFonts w:ascii="Times New Roman" w:hAnsi="Times New Roman" w:cs="Times New Roman"/>
          <w:sz w:val="28"/>
          <w:szCs w:val="28"/>
        </w:rPr>
        <w:t>представленной проблемы, предложить возможный путь ее решения и презентовать его перед</w:t>
      </w:r>
      <w:r>
        <w:rPr>
          <w:rFonts w:ascii="Times New Roman" w:hAnsi="Times New Roman" w:cs="Times New Roman"/>
          <w:sz w:val="28"/>
          <w:szCs w:val="28"/>
        </w:rPr>
        <w:t xml:space="preserve"> экспертами</w:t>
      </w:r>
      <w:r w:rsidRPr="00ED4CED">
        <w:rPr>
          <w:rFonts w:ascii="Times New Roman" w:hAnsi="Times New Roman" w:cs="Times New Roman"/>
          <w:sz w:val="28"/>
          <w:szCs w:val="28"/>
        </w:rPr>
        <w:t>. Задание индивидуальное (выполняется не в команде).</w:t>
      </w:r>
    </w:p>
    <w:p w14:paraId="31E5BA27" w14:textId="18A27D90" w:rsidR="00ED4CED" w:rsidRPr="00ED4CED" w:rsidRDefault="00ED4CED" w:rsidP="00ED4C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ED">
        <w:rPr>
          <w:rFonts w:ascii="Times New Roman" w:hAnsi="Times New Roman" w:cs="Times New Roman"/>
          <w:sz w:val="28"/>
          <w:szCs w:val="28"/>
        </w:rPr>
        <w:t>Продолжительность презентации решения кейса не более 2 минут. После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ED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>
        <w:rPr>
          <w:rFonts w:ascii="Times New Roman" w:hAnsi="Times New Roman" w:cs="Times New Roman"/>
          <w:sz w:val="28"/>
          <w:szCs w:val="28"/>
        </w:rPr>
        <w:t>эксперты</w:t>
      </w:r>
      <w:r w:rsidRPr="00ED4CED">
        <w:rPr>
          <w:rFonts w:ascii="Times New Roman" w:hAnsi="Times New Roman" w:cs="Times New Roman"/>
          <w:sz w:val="28"/>
          <w:szCs w:val="28"/>
        </w:rPr>
        <w:t xml:space="preserve"> имеют право задать участнику уточняющие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ED">
        <w:rPr>
          <w:rFonts w:ascii="Times New Roman" w:hAnsi="Times New Roman" w:cs="Times New Roman"/>
          <w:sz w:val="28"/>
          <w:szCs w:val="28"/>
        </w:rPr>
        <w:t xml:space="preserve">Продолжительность вопросов от </w:t>
      </w:r>
      <w:r>
        <w:rPr>
          <w:rFonts w:ascii="Times New Roman" w:hAnsi="Times New Roman" w:cs="Times New Roman"/>
          <w:sz w:val="28"/>
          <w:szCs w:val="28"/>
        </w:rPr>
        <w:t>экспертов</w:t>
      </w:r>
      <w:r w:rsidRPr="00ED4CED">
        <w:rPr>
          <w:rFonts w:ascii="Times New Roman" w:hAnsi="Times New Roman" w:cs="Times New Roman"/>
          <w:sz w:val="28"/>
          <w:szCs w:val="28"/>
        </w:rPr>
        <w:t xml:space="preserve"> не более 2 минут.</w:t>
      </w:r>
    </w:p>
    <w:p w14:paraId="55234953" w14:textId="77777777" w:rsidR="00ED4CED" w:rsidRPr="00ED4CED" w:rsidRDefault="00ED4CED" w:rsidP="00ED4C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ED">
        <w:rPr>
          <w:rFonts w:ascii="Times New Roman" w:hAnsi="Times New Roman" w:cs="Times New Roman"/>
          <w:sz w:val="28"/>
          <w:szCs w:val="28"/>
        </w:rPr>
        <w:t>Порядок выступлений определяется путем жеребьевки.</w:t>
      </w:r>
    </w:p>
    <w:p w14:paraId="45C0E937" w14:textId="77777777" w:rsidR="00ED4CED" w:rsidRPr="00ED4CED" w:rsidRDefault="00ED4CED" w:rsidP="00ED4C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ED">
        <w:rPr>
          <w:rFonts w:ascii="Times New Roman" w:hAnsi="Times New Roman" w:cs="Times New Roman"/>
          <w:sz w:val="28"/>
          <w:szCs w:val="28"/>
        </w:rPr>
        <w:t>Тематика кейса предоставляется участнику за 15 минут до начала испытания.</w:t>
      </w:r>
    </w:p>
    <w:p w14:paraId="1E0EA6AB" w14:textId="77777777" w:rsidR="00ED4CED" w:rsidRDefault="00ED4CED" w:rsidP="00ED4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BFCAAF" w14:textId="2CB7B104" w:rsidR="00ED4CED" w:rsidRPr="00ED4CED" w:rsidRDefault="00ED4CED" w:rsidP="00ED4CED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CED">
        <w:rPr>
          <w:rFonts w:ascii="Times New Roman" w:hAnsi="Times New Roman" w:cs="Times New Roman"/>
          <w:b/>
          <w:bCs/>
          <w:sz w:val="28"/>
          <w:szCs w:val="28"/>
        </w:rPr>
        <w:t>Балльная система оценки:</w:t>
      </w:r>
    </w:p>
    <w:p w14:paraId="1CCF5E0A" w14:textId="77777777" w:rsidR="00ED4CED" w:rsidRPr="00ED4CED" w:rsidRDefault="00ED4CED" w:rsidP="00ED4C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ED">
        <w:rPr>
          <w:rFonts w:ascii="Times New Roman" w:hAnsi="Times New Roman" w:cs="Times New Roman"/>
          <w:sz w:val="28"/>
          <w:szCs w:val="28"/>
        </w:rPr>
        <w:t>По каждому конкурсному испытанию все критерии оцениваются по системе от 0 до 3:</w:t>
      </w:r>
    </w:p>
    <w:p w14:paraId="5A575D87" w14:textId="77777777" w:rsidR="00ED4CED" w:rsidRPr="00ED4CED" w:rsidRDefault="00ED4CED" w:rsidP="00ED4CE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CED">
        <w:rPr>
          <w:rFonts w:ascii="Times New Roman" w:hAnsi="Times New Roman" w:cs="Times New Roman"/>
          <w:sz w:val="28"/>
          <w:szCs w:val="28"/>
        </w:rPr>
        <w:t>0 - критерий отсутствует</w:t>
      </w:r>
    </w:p>
    <w:p w14:paraId="64ABF136" w14:textId="77777777" w:rsidR="00ED4CED" w:rsidRPr="00ED4CED" w:rsidRDefault="00ED4CED" w:rsidP="00ED4CE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CED">
        <w:rPr>
          <w:rFonts w:ascii="Times New Roman" w:hAnsi="Times New Roman" w:cs="Times New Roman"/>
          <w:sz w:val="28"/>
          <w:szCs w:val="28"/>
        </w:rPr>
        <w:t>1 - критерий слабо выражен</w:t>
      </w:r>
    </w:p>
    <w:p w14:paraId="33519769" w14:textId="77777777" w:rsidR="00ED4CED" w:rsidRPr="00ED4CED" w:rsidRDefault="00ED4CED" w:rsidP="00ED4CE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CED">
        <w:rPr>
          <w:rFonts w:ascii="Times New Roman" w:hAnsi="Times New Roman" w:cs="Times New Roman"/>
          <w:sz w:val="28"/>
          <w:szCs w:val="28"/>
        </w:rPr>
        <w:t>2 - критерий отчётливо выражен</w:t>
      </w:r>
    </w:p>
    <w:p w14:paraId="5C2A551C" w14:textId="77777777" w:rsidR="00ED4CED" w:rsidRPr="00ED4CED" w:rsidRDefault="00ED4CED" w:rsidP="00ED4CED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4CED">
        <w:rPr>
          <w:rFonts w:ascii="Times New Roman" w:hAnsi="Times New Roman" w:cs="Times New Roman"/>
          <w:sz w:val="28"/>
          <w:szCs w:val="28"/>
        </w:rPr>
        <w:t>3 - критерий ярко выражен</w:t>
      </w:r>
    </w:p>
    <w:p w14:paraId="70447027" w14:textId="77777777" w:rsidR="00ED4CED" w:rsidRDefault="00ED4CED" w:rsidP="00ED4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436F69" w14:textId="75BDC0E1" w:rsidR="00ED4CED" w:rsidRPr="00ED4CED" w:rsidRDefault="00ED4CED" w:rsidP="00ED4CE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ED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конкурсант может получить за конкурсное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CED">
        <w:rPr>
          <w:rFonts w:ascii="Times New Roman" w:hAnsi="Times New Roman" w:cs="Times New Roman"/>
          <w:sz w:val="28"/>
          <w:szCs w:val="28"/>
        </w:rPr>
        <w:t>испытание «Решение кейса» - 12 баллов.</w:t>
      </w:r>
    </w:p>
    <w:p w14:paraId="314BDEAE" w14:textId="77777777" w:rsidR="00ED4CED" w:rsidRDefault="00ED4CED" w:rsidP="00ED4C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15C517" w14:textId="0B9D6C2E" w:rsidR="00ED4CED" w:rsidRPr="00ED4CED" w:rsidRDefault="00ED4CED" w:rsidP="00ED4CE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CED">
        <w:rPr>
          <w:rFonts w:ascii="Times New Roman" w:hAnsi="Times New Roman" w:cs="Times New Roman"/>
          <w:b/>
          <w:bCs/>
          <w:sz w:val="28"/>
          <w:szCs w:val="28"/>
        </w:rPr>
        <w:t>Критерии испытания:</w:t>
      </w:r>
    </w:p>
    <w:p w14:paraId="0E36FB2C" w14:textId="7BB9BCEC" w:rsidR="00ED4CED" w:rsidRPr="00ED4CED" w:rsidRDefault="00ED4CED" w:rsidP="00ED4CED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CED">
        <w:rPr>
          <w:rFonts w:ascii="Times New Roman" w:hAnsi="Times New Roman" w:cs="Times New Roman"/>
          <w:sz w:val="28"/>
          <w:szCs w:val="28"/>
        </w:rPr>
        <w:t>Умение оперативно решать практические задачи;</w:t>
      </w:r>
    </w:p>
    <w:p w14:paraId="6E4E7C1B" w14:textId="2891132E" w:rsidR="00ED4CED" w:rsidRPr="00ED4CED" w:rsidRDefault="00BD2CAC" w:rsidP="00ED4CED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D4CED" w:rsidRPr="00ED4CED">
        <w:rPr>
          <w:rFonts w:ascii="Times New Roman" w:hAnsi="Times New Roman" w:cs="Times New Roman"/>
          <w:sz w:val="28"/>
          <w:szCs w:val="28"/>
        </w:rPr>
        <w:t>мение сжато, четко и аргументированно представить решение экспертам;</w:t>
      </w:r>
    </w:p>
    <w:p w14:paraId="53FC0FB1" w14:textId="7F76FAA7" w:rsidR="00ED4CED" w:rsidRPr="00ED4CED" w:rsidRDefault="00BD2CAC" w:rsidP="00ED4CED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4CED" w:rsidRPr="00ED4CED">
        <w:rPr>
          <w:rFonts w:ascii="Times New Roman" w:hAnsi="Times New Roman" w:cs="Times New Roman"/>
          <w:sz w:val="28"/>
          <w:szCs w:val="28"/>
        </w:rPr>
        <w:t>пособность защитить собственное решение, свою позицию;</w:t>
      </w:r>
    </w:p>
    <w:p w14:paraId="2E95EBCE" w14:textId="3F9FB974" w:rsidR="00ED4CED" w:rsidRDefault="00BD2CAC" w:rsidP="00ED4CED">
      <w:pPr>
        <w:pStyle w:val="a7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D4CED" w:rsidRPr="00ED4CED">
        <w:rPr>
          <w:rFonts w:ascii="Times New Roman" w:hAnsi="Times New Roman" w:cs="Times New Roman"/>
          <w:sz w:val="28"/>
          <w:szCs w:val="28"/>
        </w:rPr>
        <w:t>енерация уникальных решений.</w:t>
      </w:r>
    </w:p>
    <w:p w14:paraId="6D9A6F1B" w14:textId="24D746D4" w:rsidR="0061455A" w:rsidRDefault="0061455A" w:rsidP="0061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1C4E97C" w14:textId="2A3E3C46" w:rsidR="0061455A" w:rsidRDefault="0061455A" w:rsidP="0061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9B1795" w14:textId="7DB93A78" w:rsidR="0061455A" w:rsidRPr="0061455A" w:rsidRDefault="0061455A" w:rsidP="00614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455A">
        <w:rPr>
          <w:rFonts w:ascii="Times New Roman" w:hAnsi="Times New Roman" w:cs="Times New Roman"/>
          <w:sz w:val="28"/>
          <w:szCs w:val="28"/>
        </w:rPr>
        <w:t>Уважаемые ребята!</w:t>
      </w:r>
    </w:p>
    <w:p w14:paraId="4605075A" w14:textId="77777777" w:rsidR="0061455A" w:rsidRPr="0061455A" w:rsidRDefault="0061455A" w:rsidP="00614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6DFFFE" w14:textId="49F7E7FA" w:rsidR="0061455A" w:rsidRPr="0061455A" w:rsidRDefault="0061455A" w:rsidP="0061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55A">
        <w:rPr>
          <w:rFonts w:ascii="Times New Roman" w:hAnsi="Times New Roman" w:cs="Times New Roman"/>
          <w:sz w:val="28"/>
          <w:szCs w:val="28"/>
        </w:rPr>
        <w:t>В рамках профильной смены будет возможность организовать коллективное чаепитие. Это прекрасная возможность для знакомства, общения по интересам. Предлагаем вам принять участие и привезти с собой любимый чай, конфеты, печенье.</w:t>
      </w:r>
    </w:p>
    <w:p w14:paraId="468B4B52" w14:textId="77777777" w:rsidR="0061455A" w:rsidRPr="0061455A" w:rsidRDefault="0061455A" w:rsidP="0061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6AECE8" w14:textId="18F2512F" w:rsidR="0061455A" w:rsidRPr="0061455A" w:rsidRDefault="0061455A" w:rsidP="00614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55A">
        <w:rPr>
          <w:rFonts w:ascii="Times New Roman" w:hAnsi="Times New Roman" w:cs="Times New Roman"/>
          <w:sz w:val="28"/>
          <w:szCs w:val="28"/>
        </w:rPr>
        <w:t>Желаем всем успехов в конку</w:t>
      </w:r>
      <w:bookmarkStart w:id="0" w:name="_GoBack"/>
      <w:bookmarkEnd w:id="0"/>
      <w:r w:rsidRPr="0061455A">
        <w:rPr>
          <w:rFonts w:ascii="Times New Roman" w:hAnsi="Times New Roman" w:cs="Times New Roman"/>
          <w:sz w:val="28"/>
          <w:szCs w:val="28"/>
        </w:rPr>
        <w:t>рсе!</w:t>
      </w:r>
    </w:p>
    <w:sectPr w:rsidR="0061455A" w:rsidRPr="0061455A" w:rsidSect="00293568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B5D52" w14:textId="77777777" w:rsidR="0087383C" w:rsidRDefault="0087383C" w:rsidP="00C516A8">
      <w:pPr>
        <w:spacing w:after="0" w:line="240" w:lineRule="auto"/>
      </w:pPr>
      <w:r>
        <w:separator/>
      </w:r>
    </w:p>
  </w:endnote>
  <w:endnote w:type="continuationSeparator" w:id="0">
    <w:p w14:paraId="59648604" w14:textId="77777777" w:rsidR="0087383C" w:rsidRDefault="0087383C" w:rsidP="00C5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4BFD4" w14:textId="77777777" w:rsidR="0087383C" w:rsidRDefault="0087383C" w:rsidP="00C516A8">
      <w:pPr>
        <w:spacing w:after="0" w:line="240" w:lineRule="auto"/>
      </w:pPr>
      <w:r>
        <w:separator/>
      </w:r>
    </w:p>
  </w:footnote>
  <w:footnote w:type="continuationSeparator" w:id="0">
    <w:p w14:paraId="17446DF6" w14:textId="77777777" w:rsidR="0087383C" w:rsidRDefault="0087383C" w:rsidP="00C5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D3A"/>
    <w:multiLevelType w:val="hybridMultilevel"/>
    <w:tmpl w:val="8D522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C458D"/>
    <w:multiLevelType w:val="hybridMultilevel"/>
    <w:tmpl w:val="F6CA3208"/>
    <w:lvl w:ilvl="0" w:tplc="769CD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C761B"/>
    <w:multiLevelType w:val="hybridMultilevel"/>
    <w:tmpl w:val="D7BE16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770D00"/>
    <w:multiLevelType w:val="hybridMultilevel"/>
    <w:tmpl w:val="D9029FCE"/>
    <w:lvl w:ilvl="0" w:tplc="769CD2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8674E"/>
    <w:multiLevelType w:val="hybridMultilevel"/>
    <w:tmpl w:val="1A64DA7A"/>
    <w:lvl w:ilvl="0" w:tplc="0018F538">
      <w:start w:val="1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DB10071"/>
    <w:multiLevelType w:val="hybridMultilevel"/>
    <w:tmpl w:val="B0E84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55DCE"/>
    <w:multiLevelType w:val="hybridMultilevel"/>
    <w:tmpl w:val="13B45EB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9042877"/>
    <w:multiLevelType w:val="hybridMultilevel"/>
    <w:tmpl w:val="3BA450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733F0150"/>
    <w:multiLevelType w:val="hybridMultilevel"/>
    <w:tmpl w:val="13888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A8"/>
    <w:rsid w:val="00293568"/>
    <w:rsid w:val="002D1683"/>
    <w:rsid w:val="00312102"/>
    <w:rsid w:val="00442CE7"/>
    <w:rsid w:val="0058660A"/>
    <w:rsid w:val="0061455A"/>
    <w:rsid w:val="00736F5E"/>
    <w:rsid w:val="007C7F81"/>
    <w:rsid w:val="00800A6E"/>
    <w:rsid w:val="0087383C"/>
    <w:rsid w:val="00BD2CAC"/>
    <w:rsid w:val="00C516A8"/>
    <w:rsid w:val="00DA477A"/>
    <w:rsid w:val="00E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DB20A"/>
  <w15:chartTrackingRefBased/>
  <w15:docId w15:val="{A4321D59-0AA9-45F0-8CA3-32D70C10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6A8"/>
  </w:style>
  <w:style w:type="paragraph" w:styleId="a5">
    <w:name w:val="footer"/>
    <w:basedOn w:val="a"/>
    <w:link w:val="a6"/>
    <w:uiPriority w:val="99"/>
    <w:unhideWhenUsed/>
    <w:rsid w:val="00C5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6A8"/>
  </w:style>
  <w:style w:type="paragraph" w:styleId="a7">
    <w:name w:val="List Paragraph"/>
    <w:basedOn w:val="a"/>
    <w:uiPriority w:val="34"/>
    <w:qFormat/>
    <w:rsid w:val="00C5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Николаева</dc:creator>
  <cp:keywords/>
  <dc:description/>
  <cp:lastModifiedBy>user</cp:lastModifiedBy>
  <cp:revision>4</cp:revision>
  <dcterms:created xsi:type="dcterms:W3CDTF">2022-04-10T11:09:00Z</dcterms:created>
  <dcterms:modified xsi:type="dcterms:W3CDTF">2022-04-29T08:47:00Z</dcterms:modified>
</cp:coreProperties>
</file>