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1B" w:rsidRPr="00E606AA" w:rsidRDefault="007732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Вега 1 </w:t>
      </w:r>
      <w:r w:rsidR="00275B36" w:rsidRPr="00E606AA">
        <w:rPr>
          <w:rFonts w:ascii="Times New Roman" w:hAnsi="Times New Roman" w:cs="Times New Roman"/>
          <w:b/>
          <w:sz w:val="24"/>
          <w:szCs w:val="24"/>
          <w:u w:val="single"/>
        </w:rPr>
        <w:t>Литературное творчество-9.</w:t>
      </w:r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Гл</w:t>
      </w:r>
      <w:r w:rsidR="007C5B31" w:rsidRPr="00E606AA">
        <w:rPr>
          <w:rFonts w:ascii="Times New Roman" w:hAnsi="Times New Roman" w:cs="Times New Roman"/>
          <w:sz w:val="24"/>
          <w:szCs w:val="24"/>
        </w:rPr>
        <w:t>ушкова Анна Юрьевна</w:t>
      </w:r>
      <w:r w:rsidR="007C5B31" w:rsidRPr="00E606AA">
        <w:rPr>
          <w:rFonts w:ascii="Times New Roman" w:hAnsi="Times New Roman" w:cs="Times New Roman"/>
          <w:sz w:val="24"/>
          <w:szCs w:val="24"/>
        </w:rPr>
        <w:tab/>
        <w:t>Гимназия 48</w:t>
      </w:r>
      <w:r w:rsidRPr="00E606AA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Горшкова Богдана Владимировна</w:t>
      </w:r>
      <w:r w:rsidRPr="00E606AA">
        <w:rPr>
          <w:rFonts w:ascii="Times New Roman" w:hAnsi="Times New Roman" w:cs="Times New Roman"/>
          <w:sz w:val="24"/>
          <w:szCs w:val="24"/>
        </w:rPr>
        <w:tab/>
        <w:t>МБУ "Гимназия 48"</w:t>
      </w:r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Дементьева Ульяна Валерьевна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№1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Суходол</w:t>
      </w:r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Дергачева Ксения Николаевна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>МБУ "Гимназия 48"</w:t>
      </w:r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Ермуханова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Муратовна </w:t>
      </w:r>
      <w:r w:rsidRPr="00E606AA">
        <w:rPr>
          <w:rFonts w:ascii="Times New Roman" w:hAnsi="Times New Roman" w:cs="Times New Roman"/>
          <w:sz w:val="24"/>
          <w:szCs w:val="24"/>
        </w:rPr>
        <w:tab/>
        <w:t>ГБОУ СОШ №1 п. г. т. Безенчук</w:t>
      </w:r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Канабеева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№1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Суходол</w:t>
      </w:r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Каюмов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Эмиль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ab/>
        <w:t>ГБОУ СОШ №6 Жигулевск</w:t>
      </w:r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Ковалева Арина Николаевна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№1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п.г.т.Суходол</w:t>
      </w:r>
      <w:proofErr w:type="spellEnd"/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Кулышева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№1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>. суходол</w:t>
      </w:r>
    </w:p>
    <w:p w:rsidR="007C5B31" w:rsidRPr="00E606AA" w:rsidRDefault="007C5B31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Кутырева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Софья Александровна ГБОУ СОШ №3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г.о.Чапаевск</w:t>
      </w:r>
      <w:proofErr w:type="spellEnd"/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Петровна</w:t>
      </w:r>
      <w:r w:rsidRPr="00E606AA">
        <w:rPr>
          <w:rFonts w:ascii="Times New Roman" w:hAnsi="Times New Roman" w:cs="Times New Roman"/>
          <w:sz w:val="24"/>
          <w:szCs w:val="24"/>
        </w:rPr>
        <w:tab/>
        <w:t>МБУ школа 58</w:t>
      </w:r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Морозова Евдокия Александровна</w:t>
      </w:r>
      <w:r w:rsidRPr="00E606AA">
        <w:rPr>
          <w:rFonts w:ascii="Times New Roman" w:hAnsi="Times New Roman" w:cs="Times New Roman"/>
          <w:sz w:val="24"/>
          <w:szCs w:val="24"/>
        </w:rPr>
        <w:tab/>
        <w:t>МБУ "Школа №89"</w:t>
      </w:r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Никифорова Надежда Николаевна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№2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с.Обшаровка</w:t>
      </w:r>
      <w:proofErr w:type="spellEnd"/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Петрянина Ангелина Александровна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"ОЦ"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п.Серноводск</w:t>
      </w:r>
      <w:proofErr w:type="spellEnd"/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Ряполова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Вероника Андреевна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>Школа 18 Тольятти</w:t>
      </w:r>
    </w:p>
    <w:p w:rsidR="007C5B31" w:rsidRPr="00E606AA" w:rsidRDefault="007C5B31" w:rsidP="007C5B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Салихова Ксения Александровна ГБОУ СОШ №3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г.о.Чапаевск</w:t>
      </w:r>
      <w:proofErr w:type="spellEnd"/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Сидоров Дмитрий Аркадьевич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№22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>. Чапаевск</w:t>
      </w:r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Сидорова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Божана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Юрьевна 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им.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П.В.Кравцова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Старопохвистнево</w:t>
      </w:r>
      <w:proofErr w:type="spellEnd"/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Труфанова Елена Дмитриевна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№2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с.Обшаровка</w:t>
      </w:r>
      <w:proofErr w:type="spellEnd"/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Уськова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ООШ с. Старая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Кармала</w:t>
      </w:r>
      <w:proofErr w:type="spellEnd"/>
    </w:p>
    <w:p w:rsidR="00275B36" w:rsidRPr="00E606AA" w:rsidRDefault="00275B36" w:rsidP="00275B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Александра Дмитриевна</w:t>
      </w:r>
      <w:r w:rsidRPr="00E606AA">
        <w:rPr>
          <w:rFonts w:ascii="Times New Roman" w:hAnsi="Times New Roman" w:cs="Times New Roman"/>
          <w:sz w:val="24"/>
          <w:szCs w:val="24"/>
        </w:rPr>
        <w:tab/>
        <w:t>ГБОУ СОШ 1 п. г. т. Безенчук</w:t>
      </w:r>
    </w:p>
    <w:p w:rsidR="000D51F7" w:rsidRPr="00B053AC" w:rsidRDefault="000D51F7" w:rsidP="00B053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51F7" w:rsidRPr="00B0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520D"/>
    <w:multiLevelType w:val="hybridMultilevel"/>
    <w:tmpl w:val="1F2C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474"/>
    <w:multiLevelType w:val="hybridMultilevel"/>
    <w:tmpl w:val="1FD23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24CE2"/>
    <w:multiLevelType w:val="hybridMultilevel"/>
    <w:tmpl w:val="71C0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BC0"/>
    <w:multiLevelType w:val="hybridMultilevel"/>
    <w:tmpl w:val="A08CA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C97560"/>
    <w:multiLevelType w:val="hybridMultilevel"/>
    <w:tmpl w:val="4E32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6E55"/>
    <w:multiLevelType w:val="hybridMultilevel"/>
    <w:tmpl w:val="FABE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2CCB"/>
    <w:multiLevelType w:val="hybridMultilevel"/>
    <w:tmpl w:val="2E24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CF"/>
    <w:rsid w:val="000D51F7"/>
    <w:rsid w:val="00275B36"/>
    <w:rsid w:val="00356E1B"/>
    <w:rsid w:val="007732A1"/>
    <w:rsid w:val="007A45F5"/>
    <w:rsid w:val="007C5B31"/>
    <w:rsid w:val="00821FCF"/>
    <w:rsid w:val="00B053AC"/>
    <w:rsid w:val="00D9143C"/>
    <w:rsid w:val="00E606AA"/>
    <w:rsid w:val="00E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1739"/>
  <w15:chartTrackingRefBased/>
  <w15:docId w15:val="{3F1D7A30-312C-4F29-AB63-627EF461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7</cp:revision>
  <dcterms:created xsi:type="dcterms:W3CDTF">2022-04-12T17:43:00Z</dcterms:created>
  <dcterms:modified xsi:type="dcterms:W3CDTF">2022-04-13T08:30:00Z</dcterms:modified>
</cp:coreProperties>
</file>