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04" w:rsidRDefault="00B63804" w:rsidP="00B6380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Олимпиадное право-9,10,11 </w:t>
      </w:r>
      <w:r>
        <w:rPr>
          <w:rFonts w:ascii="Times New Roman" w:hAnsi="Times New Roman" w:cs="Times New Roman"/>
          <w:b/>
          <w:sz w:val="24"/>
          <w:highlight w:val="yellow"/>
        </w:rPr>
        <w:t>ВЕГА 1</w:t>
      </w:r>
    </w:p>
    <w:tbl>
      <w:tblPr>
        <w:tblW w:w="10742" w:type="dxa"/>
        <w:tblInd w:w="-1139" w:type="dxa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843"/>
        <w:gridCol w:w="4034"/>
        <w:gridCol w:w="513"/>
        <w:gridCol w:w="666"/>
      </w:tblGrid>
      <w:tr w:rsidR="00B63804" w:rsidRPr="00DF555F" w:rsidTr="00B63804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Фомина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муниципальное бюджетное общеобразовательное учреждение "Школа №120 с углубленным изучением отдельных предметов" городского округа Самара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DF555F" w:rsidTr="00B63804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"Школа №148 с углубленным изучением отдельных предметов имени Героя Советского Союза Михалева В.П." городского округа Самара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DF555F" w:rsidTr="00B63804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Копылов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Даниилович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"Гимназия 11(Базовая школа Российской академии наук)"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DF555F" w:rsidTr="00B63804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"Гимназия 11(Базовая школа Российской академии наук)"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DF555F" w:rsidTr="00B63804">
        <w:trPr>
          <w:trHeight w:val="7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Щербаченко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"Школа №148 с углубленным изучением отдельных предметов имени Героя Советского Союза Михалева В.П." городского округа Самара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DF555F" w:rsidTr="00B63804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"Гимназия 11(Базовая школа Российской академии наук)"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DF555F" w:rsidTr="00B63804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Нехаев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"Гимназия 11(Базовая школа Российской академии наук)"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DF555F" w:rsidTr="00B63804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Мариничева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Анжелика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"Гимназия 11(Базовая школа Российской академии наук)"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DF555F" w:rsidTr="00B63804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Мокроусов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"Гимназия 11(Базовая школа Российской академии наук)"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DF555F" w:rsidTr="00B63804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"Гимназия 11(Базовая школа Российской академии наук)"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DF555F" w:rsidTr="00B63804">
        <w:trPr>
          <w:trHeight w:val="7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Соловьев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Борисович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гимназия №1 имени Н.И. Ферапонтова города Новокуйбышевска городского округа Новокуйбышевск Самарской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DF555F" w:rsidTr="00B63804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Шарфутов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"Школа №53" городского округа Самара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DF555F" w:rsidTr="00B63804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Юрчик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Варвара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«Гимназия № 39 имени Героя Советского Союза </w:t>
            </w:r>
            <w:proofErr w:type="spellStart"/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В.Ф.Маргелова</w:t>
            </w:r>
            <w:proofErr w:type="spellEnd"/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» городского округа Тольятти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DF555F" w:rsidTr="00B63804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Корнеева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«Гимназия № 39 имени Героя Советского Союза </w:t>
            </w:r>
            <w:proofErr w:type="spellStart"/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В.Ф.Маргелова</w:t>
            </w:r>
            <w:proofErr w:type="spellEnd"/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» городского округа Тольятти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DF555F" w:rsidTr="00B63804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Меметова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Наримановна</w:t>
            </w:r>
            <w:proofErr w:type="spellEnd"/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«Гимназия № 39 имени Героя Советского Союза </w:t>
            </w:r>
            <w:proofErr w:type="spellStart"/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В.Ф.Маргелова</w:t>
            </w:r>
            <w:proofErr w:type="spellEnd"/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» городского округа Тольятти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DF555F" w:rsidTr="00B63804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«Школа № 43 имени Героя Советского Союза Д.Н. </w:t>
            </w:r>
            <w:proofErr w:type="spellStart"/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Голосова</w:t>
            </w:r>
            <w:proofErr w:type="spellEnd"/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» городского округа Тольятти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DF555F" w:rsidTr="00B63804">
        <w:trPr>
          <w:trHeight w:val="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55F">
              <w:rPr>
                <w:rFonts w:ascii="Times New Roman" w:hAnsi="Times New Roman" w:cs="Times New Roman"/>
                <w:sz w:val="18"/>
                <w:szCs w:val="18"/>
              </w:rPr>
              <w:t xml:space="preserve">Филиппов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55F">
              <w:rPr>
                <w:rFonts w:ascii="Times New Roman" w:hAnsi="Times New Roman" w:cs="Times New Roman"/>
                <w:sz w:val="18"/>
                <w:szCs w:val="18"/>
              </w:rPr>
              <w:t xml:space="preserve">Артём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55F">
              <w:rPr>
                <w:rFonts w:ascii="Times New Roman" w:hAnsi="Times New Roman" w:cs="Times New Roman"/>
                <w:sz w:val="18"/>
                <w:szCs w:val="18"/>
              </w:rPr>
              <w:t xml:space="preserve">Сергеевич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да</w:t>
            </w:r>
          </w:p>
        </w:tc>
      </w:tr>
      <w:tr w:rsidR="00B63804" w:rsidRPr="00DF555F" w:rsidTr="00B63804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55F">
              <w:rPr>
                <w:rFonts w:ascii="Times New Roman" w:hAnsi="Times New Roman" w:cs="Times New Roman"/>
                <w:sz w:val="18"/>
                <w:szCs w:val="18"/>
              </w:rPr>
              <w:t>Ворона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55F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55F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 </w:t>
            </w:r>
          </w:p>
        </w:tc>
      </w:tr>
      <w:tr w:rsidR="00B63804" w:rsidRPr="00DF555F" w:rsidTr="00B63804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55F">
              <w:rPr>
                <w:rFonts w:ascii="Times New Roman" w:hAnsi="Times New Roman" w:cs="Times New Roman"/>
                <w:sz w:val="18"/>
                <w:szCs w:val="18"/>
              </w:rPr>
              <w:t xml:space="preserve">Дворянчиков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55F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55F">
              <w:rPr>
                <w:rFonts w:ascii="Times New Roman" w:hAnsi="Times New Roman" w:cs="Times New Roman"/>
                <w:sz w:val="18"/>
                <w:szCs w:val="18"/>
              </w:rPr>
              <w:t>Владиславович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DF555F" w:rsidTr="00B63804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55F">
              <w:rPr>
                <w:rFonts w:ascii="Times New Roman" w:hAnsi="Times New Roman" w:cs="Times New Roman"/>
                <w:sz w:val="18"/>
                <w:szCs w:val="18"/>
              </w:rPr>
              <w:t>Непочатых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55F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55F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DF555F" w:rsidTr="00B63804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55F">
              <w:rPr>
                <w:rFonts w:ascii="Times New Roman" w:hAnsi="Times New Roman" w:cs="Times New Roman"/>
                <w:sz w:val="18"/>
                <w:szCs w:val="18"/>
              </w:rPr>
              <w:t>Мучкаева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55F">
              <w:rPr>
                <w:rFonts w:ascii="Times New Roman" w:hAnsi="Times New Roman" w:cs="Times New Roman"/>
                <w:sz w:val="18"/>
                <w:szCs w:val="18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55F"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DF555F" w:rsidTr="00B63804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55F">
              <w:rPr>
                <w:rFonts w:ascii="Times New Roman" w:hAnsi="Times New Roman" w:cs="Times New Roman"/>
                <w:sz w:val="18"/>
                <w:szCs w:val="18"/>
              </w:rPr>
              <w:t>Макаревич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55F">
              <w:rPr>
                <w:rFonts w:ascii="Times New Roman" w:hAnsi="Times New Roman" w:cs="Times New Roman"/>
                <w:sz w:val="18"/>
                <w:szCs w:val="18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55F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DF555F" w:rsidTr="00B63804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DF555F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55F">
              <w:rPr>
                <w:rFonts w:ascii="Times New Roman" w:hAnsi="Times New Roman" w:cs="Times New Roman"/>
                <w:sz w:val="18"/>
                <w:szCs w:val="18"/>
              </w:rPr>
              <w:t>Смирнова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55F">
              <w:rPr>
                <w:rFonts w:ascii="Times New Roman" w:hAnsi="Times New Roman" w:cs="Times New Roman"/>
                <w:sz w:val="18"/>
                <w:szCs w:val="18"/>
              </w:rPr>
              <w:t>Аделина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55F">
              <w:rPr>
                <w:rFonts w:ascii="Times New Roman" w:hAnsi="Times New Roman" w:cs="Times New Roman"/>
                <w:sz w:val="18"/>
                <w:szCs w:val="18"/>
              </w:rPr>
              <w:t xml:space="preserve">Юрьевна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DF555F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"Гимназия 11(Базовая школа Российской академии наук)"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804" w:rsidRPr="00DF555F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DF555F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5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</w:tbl>
    <w:p w:rsidR="00B63804" w:rsidRDefault="00B63804" w:rsidP="00B6380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63804" w:rsidSect="00B638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B"/>
    <w:rsid w:val="00386665"/>
    <w:rsid w:val="00641791"/>
    <w:rsid w:val="00822B8B"/>
    <w:rsid w:val="0086647A"/>
    <w:rsid w:val="0094441D"/>
    <w:rsid w:val="009722B2"/>
    <w:rsid w:val="00B63804"/>
    <w:rsid w:val="00BA4C53"/>
    <w:rsid w:val="00DF555F"/>
    <w:rsid w:val="00E2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9A53"/>
  <w15:chartTrackingRefBased/>
  <w15:docId w15:val="{EA8F296F-87EF-4D4C-A5CF-92D37E02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8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-mess">
    <w:name w:val="im-mess"/>
    <w:basedOn w:val="a"/>
    <w:rsid w:val="00E2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6</cp:revision>
  <dcterms:created xsi:type="dcterms:W3CDTF">2022-03-17T09:19:00Z</dcterms:created>
  <dcterms:modified xsi:type="dcterms:W3CDTF">2022-03-17T12:48:00Z</dcterms:modified>
</cp:coreProperties>
</file>