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0D" w:rsidRDefault="004E3B0D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B0D">
        <w:rPr>
          <w:rFonts w:ascii="Times New Roman" w:hAnsi="Times New Roman" w:cs="Times New Roman"/>
          <w:sz w:val="28"/>
          <w:szCs w:val="28"/>
        </w:rPr>
        <w:t xml:space="preserve">Авиамоделирование-8», «Биоиндикация-10», «Литературное творчество-9», «Изобразительное искусство-8,9», «Театральное творчество-10»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3B0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E3B0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E3B0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E3B0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4E3B0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E3B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E3B0D" w:rsidRPr="004E3B0D">
        <w:rPr>
          <w:rFonts w:ascii="Times New Roman" w:hAnsi="Times New Roman" w:cs="Times New Roman"/>
          <w:sz w:val="28"/>
          <w:szCs w:val="28"/>
        </w:rPr>
        <w:t>Авиамоделирование-8», «Биоиндикация-10», «Литературное творчество-9», «Изобразительное искусство-8,</w:t>
      </w:r>
      <w:r w:rsidR="004E3B0D">
        <w:rPr>
          <w:rFonts w:ascii="Times New Roman" w:hAnsi="Times New Roman" w:cs="Times New Roman"/>
          <w:sz w:val="28"/>
          <w:szCs w:val="28"/>
        </w:rPr>
        <w:t>9», «Театральное творчество-10»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E3B0D">
        <w:rPr>
          <w:rFonts w:ascii="Times New Roman" w:hAnsi="Times New Roman" w:cs="Times New Roman"/>
          <w:b/>
          <w:sz w:val="28"/>
          <w:szCs w:val="28"/>
        </w:rPr>
        <w:t>18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0D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66873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д</w:t>
      </w:r>
      <w:r w:rsidR="00C61D86">
        <w:rPr>
          <w:rFonts w:ascii="Times New Roman" w:hAnsi="Times New Roman" w:cs="Times New Roman"/>
          <w:b/>
          <w:bCs/>
          <w:sz w:val="28"/>
          <w:szCs w:val="28"/>
          <w:u w:val="single"/>
        </w:rPr>
        <w:t>ля смены «Изобразительное искусство-8,9»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Рекомендованный материалы: 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Для модуля 1 «Рисунок»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</w:p>
    <w:p w:rsidR="00C61D86" w:rsidRPr="00C61D86" w:rsidRDefault="00C61D86" w:rsidP="00C61D86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C61D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Бумага: А3 (6 шт.) Карандаши: 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KOH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NOOR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или  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Faber</w:t>
      </w:r>
      <w:proofErr w:type="gramEnd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Castell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, мягкость 2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HB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C61D86" w:rsidRPr="00C61D86" w:rsidRDefault="00C61D86" w:rsidP="00C61D86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Ластик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Milan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61D8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Factis</w:t>
      </w:r>
      <w:proofErr w:type="spellEnd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Альбом для эскизов формат А4.</w:t>
      </w:r>
    </w:p>
    <w:p w:rsidR="00C61D86" w:rsidRPr="00C61D86" w:rsidRDefault="00C61D86" w:rsidP="00C61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Резак, маркеры черные тонкий и толстый, </w:t>
      </w:r>
      <w:proofErr w:type="spellStart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гелевая</w:t>
      </w:r>
      <w:proofErr w:type="spellEnd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ручка черная, тушь чертежная черная, малярная лента, кисти.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Для модуля 2 «Живопись»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Палитра белая пластиковая, х/б тряпочки, банка для воды пластиковая (небьющаяся).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Акварель: Петербургский завод художественных красок «Невская палитра», 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«Ст. Петербург», «Белые ночи», «Сонет» от 16 до 24 </w:t>
      </w:r>
      <w:proofErr w:type="gramStart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цветов.(</w:t>
      </w:r>
      <w:proofErr w:type="gramEnd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выбор)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Кисти белка № 2, 4, 5, 7 «Рублев» круглая,</w:t>
      </w:r>
    </w:p>
    <w:p w:rsidR="00C61D86" w:rsidRPr="00C61D86" w:rsidRDefault="00C61D86" w:rsidP="00C61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Бумага: акварельная, А2 (3 шт.)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Для модуля 4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«Станковая композиция»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Плотная бумага для рисования или для акварели формата А3 (не менее 4 листов), бумага для эскизов формата А4 не менее 10 листов, карандаш простой НВ, ластик,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точилка, черный маркер, гуашь или акрил не менее 12 цветов, палитра пластиковая, кисти беличьи, колонковые или синтетические №2-3, №5-7, №10-12, салфетки для вытирания рук и кистей, ёмкость для воды.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Для модулей 3 «Декоративная композиция»</w:t>
      </w:r>
      <w:r w:rsidRPr="00C61D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Альбом для эскизов формат А4, резак, маркеры черные тонкий и толстый, </w:t>
      </w:r>
      <w:proofErr w:type="spellStart"/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гелевая</w:t>
      </w:r>
      <w:proofErr w:type="spellEnd"/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ручка черная, тушь чертежная черная, кисти, гуашь,</w:t>
      </w: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банка для воды пластиковая (небьющаяся).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цветная бумага, ножницы.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C61D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модуля 5 «Дизайн»: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цветная бумага (картон) для пастели А4 (5-6 цветов), ножницы, линейка, простой карандаш, клеящий карандаш или клей ПВА.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Бумага А3, цветная бумага (можно цветной глянцевый журнал), простой карандаш, цветные фломастеры (карандаши) или любые водорастворимые краски и одна-две круглые беличьи кисти №№4-7, черная </w:t>
      </w:r>
      <w:proofErr w:type="spellStart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>гелевая</w:t>
      </w:r>
      <w:proofErr w:type="spellEnd"/>
      <w:r w:rsidRPr="00C61D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ручка, клеящий карандаш.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D86" w:rsidRDefault="00383F88" w:rsidP="00C61D86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 д</w:t>
      </w:r>
      <w:bookmarkStart w:id="0" w:name="_GoBack"/>
      <w:bookmarkEnd w:id="0"/>
      <w:r w:rsidR="00C61D86">
        <w:rPr>
          <w:rFonts w:ascii="Times New Roman" w:hAnsi="Times New Roman" w:cs="Times New Roman"/>
          <w:b/>
          <w:bCs/>
          <w:sz w:val="28"/>
          <w:szCs w:val="28"/>
          <w:u w:val="single"/>
        </w:rPr>
        <w:t>ля смены «</w:t>
      </w:r>
      <w:r w:rsidR="00C61D8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Театральное творчество-10</w:t>
      </w:r>
      <w:r w:rsidR="00C61D8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61D86" w:rsidRDefault="00383F88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удобная обувь, спортивная форма</w:t>
      </w:r>
    </w:p>
    <w:p w:rsidR="00383F88" w:rsidRPr="00C61D86" w:rsidRDefault="00383F88" w:rsidP="00C61D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чешки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66873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3F8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3B0D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1D86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4A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69</cp:revision>
  <cp:lastPrinted>2019-08-20T04:39:00Z</cp:lastPrinted>
  <dcterms:created xsi:type="dcterms:W3CDTF">2019-09-17T13:19:00Z</dcterms:created>
  <dcterms:modified xsi:type="dcterms:W3CDTF">2022-03-23T15:11:00Z</dcterms:modified>
</cp:coreProperties>
</file>