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56A" w:rsidRDefault="00E3156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56A">
        <w:rPr>
          <w:rFonts w:ascii="Times New Roman" w:hAnsi="Times New Roman" w:cs="Times New Roman"/>
          <w:sz w:val="28"/>
          <w:szCs w:val="28"/>
        </w:rPr>
        <w:t xml:space="preserve">«Олимпиадная экология-9,10,11», «Олимпиадная астрономия-9,10,11», «Большие Вызовы-8,9,10», «Зимняя школа экономики и управления-10», «Теория решения изобретательских задач-8,9,10,11»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sz w:val="28"/>
          <w:szCs w:val="28"/>
        </w:rPr>
        <w:t>«Олимпиадная экология-9,10,11»,</w:t>
      </w:r>
      <w:r w:rsidR="00E3156A" w:rsidRPr="00E3156A">
        <w:rPr>
          <w:rFonts w:ascii="Times New Roman" w:hAnsi="Times New Roman" w:cs="Times New Roman"/>
          <w:sz w:val="28"/>
          <w:szCs w:val="28"/>
        </w:rPr>
        <w:t xml:space="preserve"> «Большие Вызовы-8,9,10», «Зимняя школа экономики и управления-10», «Теория решения изобретательских задач-8,9,10,11»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b/>
          <w:sz w:val="28"/>
          <w:szCs w:val="28"/>
        </w:rPr>
        <w:t>14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56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1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6A" w:rsidRPr="00E3156A">
        <w:rPr>
          <w:rFonts w:ascii="Times New Roman" w:hAnsi="Times New Roman" w:cs="Times New Roman"/>
          <w:sz w:val="28"/>
          <w:szCs w:val="28"/>
        </w:rPr>
        <w:t>«Олимпиадная астрономия-9,10,11»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Самара,  </w:t>
      </w:r>
      <w:r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2D89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.00-10.00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3651"/>
      </w:tblGrid>
      <w:tr w:rsidR="008A4153" w:rsidTr="00B8185A">
        <w:tc>
          <w:tcPr>
            <w:tcW w:w="3510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3828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  <w:tc>
          <w:tcPr>
            <w:tcW w:w="3651" w:type="dxa"/>
          </w:tcPr>
          <w:p w:rsidR="008A4153" w:rsidRPr="00E007F7" w:rsidRDefault="008A4153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формат</w:t>
            </w:r>
          </w:p>
        </w:tc>
      </w:tr>
      <w:tr w:rsidR="008A4153" w:rsidTr="00B8185A">
        <w:tc>
          <w:tcPr>
            <w:tcW w:w="3510" w:type="dxa"/>
          </w:tcPr>
          <w:p w:rsidR="008A4153" w:rsidRDefault="008A4153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E3156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1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A4153" w:rsidRPr="00CF074C" w:rsidRDefault="008A4153" w:rsidP="00E31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0071AF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</w:p>
          <w:p w:rsidR="008A4153" w:rsidRPr="00CF074C" w:rsidRDefault="008A4153" w:rsidP="0000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A4153" w:rsidTr="00B8185A">
        <w:tc>
          <w:tcPr>
            <w:tcW w:w="3510" w:type="dxa"/>
          </w:tcPr>
          <w:p w:rsidR="008A4153" w:rsidRDefault="000071AF" w:rsidP="00E3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E3156A">
              <w:rPr>
                <w:rFonts w:ascii="Times New Roman" w:hAnsi="Times New Roman" w:cs="Times New Roman"/>
                <w:sz w:val="28"/>
                <w:szCs w:val="28"/>
              </w:rPr>
              <w:t>астрономия-10,11</w:t>
            </w:r>
          </w:p>
        </w:tc>
        <w:tc>
          <w:tcPr>
            <w:tcW w:w="3828" w:type="dxa"/>
          </w:tcPr>
          <w:p w:rsidR="008A4153" w:rsidRPr="00CF074C" w:rsidRDefault="008A4153" w:rsidP="00E31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 w:rsidR="000071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651" w:type="dxa"/>
          </w:tcPr>
          <w:p w:rsidR="00B8185A" w:rsidRDefault="00B8185A" w:rsidP="00B8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E3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</w:p>
          <w:p w:rsidR="008A4153" w:rsidRPr="00CF074C" w:rsidRDefault="00B8185A" w:rsidP="00B81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449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63</cp:revision>
  <cp:lastPrinted>2019-08-20T04:39:00Z</cp:lastPrinted>
  <dcterms:created xsi:type="dcterms:W3CDTF">2019-09-17T13:19:00Z</dcterms:created>
  <dcterms:modified xsi:type="dcterms:W3CDTF">2022-02-01T13:24:00Z</dcterms:modified>
</cp:coreProperties>
</file>