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F5" w:rsidRPr="00AA23CA" w:rsidRDefault="008472F5" w:rsidP="0085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3C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472F5" w:rsidRPr="00AA23CA" w:rsidRDefault="00AA23CA" w:rsidP="0085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2F5" w:rsidRPr="00AA23CA">
        <w:rPr>
          <w:rFonts w:ascii="Times New Roman" w:hAnsi="Times New Roman" w:cs="Times New Roman"/>
          <w:b/>
          <w:sz w:val="24"/>
          <w:szCs w:val="24"/>
        </w:rPr>
        <w:t>Проектная программа «Большие вызовы» для 8</w:t>
      </w:r>
      <w:r w:rsidR="008472F5" w:rsidRPr="00AA23CA">
        <w:rPr>
          <w:rFonts w:ascii="Times New Roman" w:hAnsi="Times New Roman" w:cs="Times New Roman"/>
          <w:b/>
          <w:sz w:val="24"/>
          <w:szCs w:val="24"/>
        </w:rPr>
        <w:noBreakHyphen/>
        <w:t>10 классов</w:t>
      </w:r>
    </w:p>
    <w:p w:rsidR="00850DE4" w:rsidRPr="00AA23CA" w:rsidRDefault="00850DE4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9E" w:rsidRPr="00AA23CA" w:rsidRDefault="00BD278F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программы являются</w:t>
      </w:r>
      <w:r w:rsidR="0019647D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47D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еся</w:t>
      </w:r>
      <w:r w:rsidR="0019647D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19647D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Всероссийского</w:t>
      </w:r>
      <w:proofErr w:type="gramEnd"/>
      <w:r w:rsidR="0019647D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научно-технологических проектов «Большие вызовы» (далее – Конкурс), выполнивши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647D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</w:t>
      </w:r>
      <w:r w:rsidR="00712F9E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направлений Конкурса и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2F9E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академические успехи по направлению проектной деятельности.</w:t>
      </w:r>
    </w:p>
    <w:p w:rsidR="00850DE4" w:rsidRPr="00AA23CA" w:rsidRDefault="0019647D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2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50DE4" w:rsidRPr="00AA23CA" w:rsidRDefault="00712F9E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проведения образовательной программы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выявление, разви</w:t>
      </w:r>
      <w:r w:rsidR="00BD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и сопровождение </w:t>
      </w:r>
      <w:proofErr w:type="gramStart"/>
      <w:r w:rsidR="00BD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талантливых 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End"/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выполняющих научно-исследовательские</w:t>
      </w:r>
      <w:r w:rsidR="00850DE4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практико-ориентированные проекты в направлениях Конкурса.</w:t>
      </w:r>
    </w:p>
    <w:p w:rsidR="00850DE4" w:rsidRPr="00AA23CA" w:rsidRDefault="00850DE4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E4" w:rsidRPr="00AA23CA" w:rsidRDefault="00712F9E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программы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185A" w:rsidRPr="00AA23CA" w:rsidRDefault="005D185A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E4" w:rsidRPr="00AA23CA" w:rsidRDefault="00850DE4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7883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поддержка обучающихся, склонных к научно-исследовательской и проектной деятельности;</w:t>
      </w:r>
    </w:p>
    <w:p w:rsidR="005D185A" w:rsidRPr="00AA23CA" w:rsidRDefault="005D185A" w:rsidP="005D1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интеллектуально-творческих способностей обучающихся, их интереса к научно-исследовательской деятельности и техническому творчеству;</w:t>
      </w:r>
    </w:p>
    <w:p w:rsidR="00850DE4" w:rsidRPr="00AA23CA" w:rsidRDefault="00850DE4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навыков проектной и исследовательской работы;</w:t>
      </w:r>
    </w:p>
    <w:p w:rsidR="00850DE4" w:rsidRPr="00AA23CA" w:rsidRDefault="00850DE4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</w:t>
      </w:r>
      <w:proofErr w:type="gramStart"/>
      <w:r w:rsid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  <w:r w:rsid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</w:t>
      </w:r>
      <w:r w:rsidR="004C7883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(в случае отбора экспертами)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883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финальном региональном</w:t>
      </w:r>
      <w:r w:rsidR="004C7883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850DE4" w:rsidRPr="00AA23CA" w:rsidRDefault="00850DE4" w:rsidP="00DB057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E4" w:rsidRPr="00AA23CA" w:rsidRDefault="00712F9E" w:rsidP="00DB057B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850DE4" w:rsidRPr="00AA23CA">
        <w:rPr>
          <w:rFonts w:ascii="Times New Roman" w:hAnsi="Times New Roman" w:cs="Times New Roman"/>
          <w:sz w:val="24"/>
          <w:szCs w:val="24"/>
        </w:rPr>
        <w:t xml:space="preserve">профильной смены «Проектная программа «Большие вызовы» 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себя: </w:t>
      </w:r>
    </w:p>
    <w:p w:rsidR="00850DE4" w:rsidRPr="00AA23CA" w:rsidRDefault="00712F9E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Теоретические и практические занятия в рамках модульных углубленных погружений </w:t>
      </w:r>
      <w:r w:rsidR="005D185A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проектную и научно-</w:t>
      </w:r>
      <w:r w:rsidR="00850DE4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деятельность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модульных погружений обучающиеся знакомятся с </w:t>
      </w:r>
      <w:r w:rsidR="005D185A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и алгоритмами поиска научно-технической информации, с технологиями обработки данных, получат возможность усовершенствовать свой проект для представления на финальный региональный этап Конкурса</w:t>
      </w:r>
      <w:r w:rsidR="004C7883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85A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встретятся с лучшими экспертами по направлениям Конкурса</w:t>
      </w: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DE4" w:rsidRPr="00AA23CA" w:rsidRDefault="00712F9E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Занятия по общеобразовательной программе в рамках ФГОС (русский язык и литература, история, иностранный язык, физика, химия, биология, физическая культура и ОБЖ) </w:t>
      </w:r>
    </w:p>
    <w:p w:rsidR="00850DE4" w:rsidRPr="00AA23CA" w:rsidRDefault="00AA23CA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2F9E" w:rsidRPr="00AA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Мероприятия культурно-досуговой и спортивно-оздоровительной направленности. </w:t>
      </w:r>
    </w:p>
    <w:p w:rsidR="00712F9E" w:rsidRPr="00AA23CA" w:rsidRDefault="00712F9E" w:rsidP="008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2F9E" w:rsidRPr="00AA23CA" w:rsidSect="008472F5">
      <w:pgSz w:w="11907" w:h="16839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739F"/>
    <w:multiLevelType w:val="multilevel"/>
    <w:tmpl w:val="F9FC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F5"/>
    <w:rsid w:val="0019647D"/>
    <w:rsid w:val="003E5301"/>
    <w:rsid w:val="004C7883"/>
    <w:rsid w:val="005D185A"/>
    <w:rsid w:val="00712F9E"/>
    <w:rsid w:val="008472F5"/>
    <w:rsid w:val="00850DE4"/>
    <w:rsid w:val="00AA23CA"/>
    <w:rsid w:val="00BD278F"/>
    <w:rsid w:val="00DB057B"/>
    <w:rsid w:val="00D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6279"/>
  <w15:docId w15:val="{0B326DA2-E6DD-4AD0-BDB0-1BC5F1C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2F5"/>
    <w:rPr>
      <w:b/>
      <w:bCs/>
    </w:rPr>
  </w:style>
  <w:style w:type="character" w:customStyle="1" w:styleId="fontstyle01">
    <w:name w:val="fontstyle01"/>
    <w:basedOn w:val="a0"/>
    <w:rsid w:val="00850DE4"/>
    <w:rPr>
      <w:rFonts w:ascii="TimesNewRomanPSMT" w:hAnsi="TimesNewRomanPSMT" w:hint="default"/>
      <w:b w:val="0"/>
      <w:bCs w:val="0"/>
      <w:i w:val="0"/>
      <w:iCs w:val="0"/>
      <w:color w:val="35353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polezhaev</cp:lastModifiedBy>
  <cp:revision>4</cp:revision>
  <dcterms:created xsi:type="dcterms:W3CDTF">2021-02-13T14:40:00Z</dcterms:created>
  <dcterms:modified xsi:type="dcterms:W3CDTF">2022-02-03T13:03:00Z</dcterms:modified>
</cp:coreProperties>
</file>