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47" w:rsidRPr="00661968" w:rsidRDefault="00A44047" w:rsidP="00A44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Вега 4. </w:t>
      </w:r>
      <w:bookmarkStart w:id="0" w:name="_GoBack"/>
      <w:bookmarkEnd w:id="0"/>
      <w:r w:rsidRPr="00661968">
        <w:rPr>
          <w:rFonts w:ascii="Times New Roman" w:hAnsi="Times New Roman" w:cs="Times New Roman"/>
          <w:b/>
          <w:sz w:val="28"/>
          <w:szCs w:val="28"/>
        </w:rPr>
        <w:t>Театральное творчество-9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Бобылев Денис Игоревич (ГБОУ СОШ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Петра Дубрава)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Болесова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Анастасия Алексеевна (ГБОУ СОШ № 1 г. Нефтегорск)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>Василькова Алена Денисовна (ГБОУ СОШ 10 г. Чапаевск)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Веренева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Виолетта Юрьевна (МБУ «Школа №94»,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Тольятти)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Гольцева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Дарья Юрьевна (ГБОУ СОШ 1, г. Нефтегорск)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Горлов Даниил Владимирович (ГБОУ СОШ №7 г.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Гуд Станислав Владимирович (МБОУ «Школа № 29»,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Самара)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Мария Николаевна (ГБОУ СОШ с. Красносамарское)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Исаева Надежда Максимовна (ГБОУ СОШ №10,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Чапаевск)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Комарова Виолетта Валерьевна (ГБОУ СОШ №2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Безенчук)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Арина Викторовна (ГБОУ СОШ «ОЦ», с. Августовка) 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Мунзафарова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Илдусовна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(МБУ «Школа 45»,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Тольятти)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Мушкатова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Олеговна (ГБОУ СОШ2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Неманов Виктор Алексеевич (ГБОУ СОШ «ОЦ»,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с.Августовка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>Панова Татьяна Дмитриевна (ГБОУ СОШ №5 г Сызрани)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Потрикеев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>Смирнов Роман Сергеевич (МБУ ДО Школа Искусств Лицей Искусств)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Уханова Дарья Алексеевна (ГБОУ СОШ №7 г.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Феоктистов Дмитрий Витальевич (МБУ «Школа №32»,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Тольятти)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Черников Алексей Витальевич (МБОУ «Школа №29»,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1968">
        <w:rPr>
          <w:rFonts w:ascii="Times New Roman" w:hAnsi="Times New Roman" w:cs="Times New Roman"/>
          <w:sz w:val="24"/>
          <w:szCs w:val="24"/>
        </w:rPr>
        <w:t xml:space="preserve">Чиров Кирилл Анатольевич (ГБОУ СОШ им. М.Н. Заводского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с.Елховка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)</w:t>
      </w:r>
    </w:p>
    <w:p w:rsidR="00A44047" w:rsidRPr="00661968" w:rsidRDefault="00A44047" w:rsidP="00A44047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1968">
        <w:rPr>
          <w:rFonts w:ascii="Times New Roman" w:hAnsi="Times New Roman" w:cs="Times New Roman"/>
          <w:sz w:val="24"/>
          <w:szCs w:val="24"/>
        </w:rPr>
        <w:t>Чухнев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 xml:space="preserve"> Никита Эдуардович (ГБОУ СОШ № 13 </w:t>
      </w:r>
      <w:proofErr w:type="spellStart"/>
      <w:r w:rsidRPr="0066196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61968">
        <w:rPr>
          <w:rFonts w:ascii="Times New Roman" w:hAnsi="Times New Roman" w:cs="Times New Roman"/>
          <w:sz w:val="24"/>
          <w:szCs w:val="24"/>
        </w:rPr>
        <w:t>. Чапаевск)</w:t>
      </w:r>
    </w:p>
    <w:p w:rsidR="00687E52" w:rsidRDefault="00687E52"/>
    <w:sectPr w:rsidR="00687E52" w:rsidSect="00426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822"/>
    <w:multiLevelType w:val="hybridMultilevel"/>
    <w:tmpl w:val="3508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6"/>
    <w:rsid w:val="005F5406"/>
    <w:rsid w:val="00687E52"/>
    <w:rsid w:val="00A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C65D"/>
  <w15:chartTrackingRefBased/>
  <w15:docId w15:val="{2D1478DC-E154-4B43-A44C-AB443D0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polezhaev</dc:creator>
  <cp:keywords/>
  <dc:description/>
  <cp:lastModifiedBy>polezhaev</cp:lastModifiedBy>
  <cp:revision>2</cp:revision>
  <dcterms:created xsi:type="dcterms:W3CDTF">2021-10-28T05:51:00Z</dcterms:created>
  <dcterms:modified xsi:type="dcterms:W3CDTF">2021-10-28T05:52:00Z</dcterms:modified>
</cp:coreProperties>
</file>