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41" w:rsidRDefault="00EF4241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241">
        <w:rPr>
          <w:rFonts w:ascii="Times New Roman" w:hAnsi="Times New Roman" w:cs="Times New Roman"/>
          <w:sz w:val="28"/>
          <w:szCs w:val="28"/>
        </w:rPr>
        <w:t xml:space="preserve">«Олимпиадная астрономия-9,10,11», «Робототехника-10», «Двигателестроение-9,10», «Театральное творчество-9»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F4241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F424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F424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EF424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EF4241" w:rsidRPr="00EF4241">
        <w:rPr>
          <w:rFonts w:ascii="Times New Roman" w:hAnsi="Times New Roman" w:cs="Times New Roman"/>
          <w:sz w:val="28"/>
          <w:szCs w:val="28"/>
        </w:rPr>
        <w:t>«Олимпиадная астрономия-9,10,11», «Робототехника-10», «Двигателестроение-9,</w:t>
      </w:r>
      <w:r w:rsidR="00EF4241">
        <w:rPr>
          <w:rFonts w:ascii="Times New Roman" w:hAnsi="Times New Roman" w:cs="Times New Roman"/>
          <w:sz w:val="28"/>
          <w:szCs w:val="28"/>
        </w:rPr>
        <w:t>10», «Театральное творчество-9»</w:t>
      </w:r>
      <w:r w:rsidR="00745405" w:rsidRP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530D8B"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4"/>
        <w:gridCol w:w="2752"/>
        <w:gridCol w:w="2943"/>
      </w:tblGrid>
      <w:tr w:rsidR="00530D8B" w:rsidTr="00C8393F">
        <w:tc>
          <w:tcPr>
            <w:tcW w:w="5294" w:type="dxa"/>
          </w:tcPr>
          <w:p w:rsidR="00530D8B" w:rsidRPr="00E007F7" w:rsidRDefault="00530D8B" w:rsidP="00C83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2752" w:type="dxa"/>
          </w:tcPr>
          <w:p w:rsidR="00530D8B" w:rsidRPr="00E007F7" w:rsidRDefault="00530D8B" w:rsidP="00C83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  <w:tc>
          <w:tcPr>
            <w:tcW w:w="2943" w:type="dxa"/>
          </w:tcPr>
          <w:p w:rsidR="00530D8B" w:rsidRPr="00E007F7" w:rsidRDefault="00530D8B" w:rsidP="00C83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 формат</w:t>
            </w:r>
          </w:p>
        </w:tc>
      </w:tr>
      <w:tr w:rsidR="00530D8B" w:rsidTr="00C8393F">
        <w:tc>
          <w:tcPr>
            <w:tcW w:w="5294" w:type="dxa"/>
          </w:tcPr>
          <w:p w:rsidR="00530D8B" w:rsidRDefault="00530D8B" w:rsidP="0053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41">
              <w:rPr>
                <w:rFonts w:ascii="Times New Roman" w:hAnsi="Times New Roman" w:cs="Times New Roman"/>
                <w:sz w:val="28"/>
                <w:szCs w:val="28"/>
              </w:rPr>
              <w:t xml:space="preserve">«Олимпиадная астрономия-9,10,11», «Робототехника-10», «Двигателестроение-9,10», </w:t>
            </w:r>
          </w:p>
          <w:p w:rsidR="00530D8B" w:rsidRDefault="00530D8B" w:rsidP="0053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41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«Театральное творчество-9» </w:t>
            </w:r>
          </w:p>
        </w:tc>
        <w:tc>
          <w:tcPr>
            <w:tcW w:w="2752" w:type="dxa"/>
          </w:tcPr>
          <w:p w:rsidR="00530D8B" w:rsidRPr="00CF074C" w:rsidRDefault="00530D8B" w:rsidP="0053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с 8 по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2943" w:type="dxa"/>
          </w:tcPr>
          <w:p w:rsidR="00530D8B" w:rsidRDefault="00530D8B" w:rsidP="0053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с 1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  <w:p w:rsidR="00530D8B" w:rsidRPr="00CF074C" w:rsidRDefault="00530D8B" w:rsidP="0053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</w:tr>
    </w:tbl>
    <w:p w:rsidR="00530D8B" w:rsidRPr="007A07F8" w:rsidRDefault="00530D8B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265330" w:rsidRPr="00265330" w:rsidRDefault="00265330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30">
        <w:rPr>
          <w:rFonts w:ascii="Times New Roman" w:hAnsi="Times New Roman" w:cs="Times New Roman"/>
          <w:b/>
          <w:sz w:val="28"/>
          <w:szCs w:val="28"/>
        </w:rPr>
        <w:t>Удобную обувь для участников смены «Театральное творчество»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3A39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52</cp:revision>
  <cp:lastPrinted>2019-08-20T04:39:00Z</cp:lastPrinted>
  <dcterms:created xsi:type="dcterms:W3CDTF">2019-09-17T13:19:00Z</dcterms:created>
  <dcterms:modified xsi:type="dcterms:W3CDTF">2021-10-23T10:13:00Z</dcterms:modified>
</cp:coreProperties>
</file>