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A8" w:rsidRDefault="007465A8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4323" w:rsidRPr="00324323" w:rsidRDefault="00A17FE5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</w:t>
      </w: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2552"/>
      </w:tblGrid>
      <w:tr w:rsidR="0032432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4323" w:rsidRPr="007F3307" w:rsidRDefault="00324323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Должность</w:t>
            </w:r>
          </w:p>
        </w:tc>
      </w:tr>
      <w:tr w:rsidR="0032432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324323" w:rsidRPr="007F3307" w:rsidRDefault="007F330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24323" w:rsidRPr="007F3307" w:rsidRDefault="007F3307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Красовская Ольга Анатольевна</w:t>
            </w:r>
          </w:p>
        </w:tc>
        <w:tc>
          <w:tcPr>
            <w:tcW w:w="3827" w:type="dxa"/>
            <w:shd w:val="clear" w:color="auto" w:fill="auto"/>
          </w:tcPr>
          <w:p w:rsidR="00324323" w:rsidRPr="007F3307" w:rsidRDefault="007F330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324323" w:rsidRDefault="007F330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учитель биологии</w:t>
            </w:r>
          </w:p>
          <w:p w:rsidR="006B6FD4" w:rsidRPr="007F3307" w:rsidRDefault="006B6FD4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590A" w:rsidRPr="005C22C0" w:rsidRDefault="005C22C0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Романова Ольга Анатольевна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Default="006B6FD4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Л</w:t>
            </w:r>
            <w:r w:rsidR="005C22C0">
              <w:rPr>
                <w:rFonts w:eastAsiaTheme="minorHAnsi"/>
                <w:bCs/>
                <w:lang w:eastAsia="en-US"/>
              </w:rPr>
              <w:t>аборант</w:t>
            </w:r>
          </w:p>
          <w:p w:rsidR="006B6FD4" w:rsidRPr="007F3307" w:rsidRDefault="006B6FD4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7B0A53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Матвеева Татьяна Борисовна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7B0A53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ГБОУ ВО  «</w:t>
            </w:r>
            <w:r w:rsidRPr="007B0A53">
              <w:rPr>
                <w:rFonts w:eastAsiaTheme="minorHAnsi"/>
                <w:bCs/>
                <w:lang w:eastAsia="en-US"/>
              </w:rPr>
              <w:t>Самарский государственный социально-педа</w:t>
            </w:r>
            <w:r>
              <w:rPr>
                <w:rFonts w:eastAsiaTheme="minorHAnsi"/>
                <w:bCs/>
                <w:lang w:eastAsia="en-US"/>
              </w:rPr>
              <w:t>гогический университет»</w:t>
            </w:r>
          </w:p>
        </w:tc>
        <w:tc>
          <w:tcPr>
            <w:tcW w:w="2552" w:type="dxa"/>
            <w:shd w:val="clear" w:color="auto" w:fill="auto"/>
          </w:tcPr>
          <w:p w:rsidR="000A590A" w:rsidRPr="007F3307" w:rsidRDefault="007B0A53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к.б.н., доцент кафедры экологии и ботаники</w:t>
            </w:r>
          </w:p>
        </w:tc>
      </w:tr>
      <w:tr w:rsidR="007B0A5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B0A53" w:rsidRPr="007F3307" w:rsidRDefault="007B0A53" w:rsidP="007B0A5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Васильева Татьяна Ивановна</w:t>
            </w:r>
          </w:p>
        </w:tc>
        <w:tc>
          <w:tcPr>
            <w:tcW w:w="3827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W w:w="2552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к.б.н., доцент кафедры биохимии</w:t>
            </w:r>
          </w:p>
        </w:tc>
      </w:tr>
      <w:tr w:rsidR="007B0A5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7B0A53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B0A53" w:rsidRDefault="007B0A53" w:rsidP="007B0A5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Павлов Иван Сергеевич</w:t>
            </w:r>
          </w:p>
        </w:tc>
        <w:tc>
          <w:tcPr>
            <w:tcW w:w="3827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МБОУ «Школа № 132»,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г.о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7B0A53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биологии</w:t>
            </w:r>
          </w:p>
        </w:tc>
      </w:tr>
    </w:tbl>
    <w:p w:rsidR="00324323" w:rsidRDefault="00324323" w:rsidP="00324323">
      <w:pPr>
        <w:jc w:val="center"/>
      </w:pPr>
    </w:p>
    <w:sectPr w:rsidR="00324323" w:rsidSect="0032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8"/>
    <w:rsid w:val="00037682"/>
    <w:rsid w:val="00052FB9"/>
    <w:rsid w:val="0008385B"/>
    <w:rsid w:val="000A590A"/>
    <w:rsid w:val="001B0FDD"/>
    <w:rsid w:val="001B185F"/>
    <w:rsid w:val="00227149"/>
    <w:rsid w:val="00253218"/>
    <w:rsid w:val="002C705E"/>
    <w:rsid w:val="00304316"/>
    <w:rsid w:val="003136D1"/>
    <w:rsid w:val="00324323"/>
    <w:rsid w:val="00331244"/>
    <w:rsid w:val="00345559"/>
    <w:rsid w:val="003B50E9"/>
    <w:rsid w:val="003E641A"/>
    <w:rsid w:val="004F5CB6"/>
    <w:rsid w:val="005175E8"/>
    <w:rsid w:val="005C22C0"/>
    <w:rsid w:val="005E0915"/>
    <w:rsid w:val="006B6FD4"/>
    <w:rsid w:val="007465A8"/>
    <w:rsid w:val="00771EFA"/>
    <w:rsid w:val="007B0A53"/>
    <w:rsid w:val="007F3307"/>
    <w:rsid w:val="008E7F91"/>
    <w:rsid w:val="0092651A"/>
    <w:rsid w:val="009357F3"/>
    <w:rsid w:val="00971D75"/>
    <w:rsid w:val="00A17FE5"/>
    <w:rsid w:val="00A37025"/>
    <w:rsid w:val="00AB0330"/>
    <w:rsid w:val="00BA35DE"/>
    <w:rsid w:val="00BF1E26"/>
    <w:rsid w:val="00CB7664"/>
    <w:rsid w:val="00F335D4"/>
    <w:rsid w:val="00F460EC"/>
    <w:rsid w:val="00F92D61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3A43"/>
  <w15:docId w15:val="{EE3D52EA-3ACC-43B9-B7EB-021F41D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polezhaev</cp:lastModifiedBy>
  <cp:revision>21</cp:revision>
  <dcterms:created xsi:type="dcterms:W3CDTF">2020-07-23T13:08:00Z</dcterms:created>
  <dcterms:modified xsi:type="dcterms:W3CDTF">2021-08-09T08:57:00Z</dcterms:modified>
</cp:coreProperties>
</file>