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76" w:rsidRDefault="00917576" w:rsidP="0091757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 среди обучающихся 10-11 классов</w:t>
      </w:r>
    </w:p>
    <w:p w:rsidR="00917576" w:rsidRDefault="00917576" w:rsidP="0091757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третьего заключительного (дистанционного) этапа </w:t>
      </w:r>
    </w:p>
    <w:p w:rsidR="00917576" w:rsidRDefault="00917576" w:rsidP="0091757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Открытой межрегиональной олимпиады по астрономии им. Ф.А. Бредихина </w:t>
      </w:r>
    </w:p>
    <w:p w:rsidR="00917576" w:rsidRDefault="00917576" w:rsidP="0091757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2020-2021 учебном году </w:t>
      </w:r>
    </w:p>
    <w:tbl>
      <w:tblPr>
        <w:tblStyle w:val="a3"/>
        <w:tblpPr w:leftFromText="180" w:rightFromText="180" w:vertAnchor="page" w:horzAnchor="margin" w:tblpXSpec="center" w:tblpY="3302"/>
        <w:tblW w:w="15529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4962"/>
        <w:gridCol w:w="1701"/>
        <w:gridCol w:w="567"/>
        <w:gridCol w:w="567"/>
        <w:gridCol w:w="567"/>
        <w:gridCol w:w="567"/>
        <w:gridCol w:w="567"/>
        <w:gridCol w:w="567"/>
        <w:gridCol w:w="1275"/>
        <w:gridCol w:w="1246"/>
      </w:tblGrid>
      <w:tr w:rsidR="00917576" w:rsidTr="00917576">
        <w:trPr>
          <w:trHeight w:val="150"/>
        </w:trPr>
        <w:tc>
          <w:tcPr>
            <w:tcW w:w="392" w:type="dxa"/>
            <w:vMerge w:val="restart"/>
          </w:tcPr>
          <w:p w:rsidR="00917576" w:rsidRPr="004F3CE5" w:rsidRDefault="00917576" w:rsidP="009175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551" w:type="dxa"/>
            <w:vMerge w:val="restart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Ф.И.О. участника</w:t>
            </w:r>
          </w:p>
        </w:tc>
        <w:tc>
          <w:tcPr>
            <w:tcW w:w="4962" w:type="dxa"/>
            <w:vMerge w:val="restart"/>
          </w:tcPr>
          <w:p w:rsidR="00917576" w:rsidRPr="00B10AA6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</w:rPr>
              <w:t>Образовательное учреждение (полностью по уставу)</w:t>
            </w:r>
          </w:p>
        </w:tc>
        <w:tc>
          <w:tcPr>
            <w:tcW w:w="1701" w:type="dxa"/>
            <w:vMerge w:val="restart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 преподавателя</w:t>
            </w:r>
          </w:p>
        </w:tc>
        <w:tc>
          <w:tcPr>
            <w:tcW w:w="4677" w:type="dxa"/>
            <w:gridSpan w:val="7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Заключительный тур (макс. балл за задачу -20)</w:t>
            </w:r>
          </w:p>
        </w:tc>
        <w:tc>
          <w:tcPr>
            <w:tcW w:w="1246" w:type="dxa"/>
            <w:vMerge w:val="restart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Примечание </w:t>
            </w:r>
          </w:p>
        </w:tc>
      </w:tr>
      <w:tr w:rsidR="00917576" w:rsidTr="00917576">
        <w:trPr>
          <w:trHeight w:val="117"/>
        </w:trPr>
        <w:tc>
          <w:tcPr>
            <w:tcW w:w="392" w:type="dxa"/>
            <w:vMerge/>
          </w:tcPr>
          <w:p w:rsidR="00917576" w:rsidRPr="004F3CE5" w:rsidRDefault="00917576" w:rsidP="009175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  <w:vMerge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b/>
                <w:sz w:val="16"/>
                <w:szCs w:val="16"/>
              </w:rPr>
              <w:t>№1</w:t>
            </w: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b/>
                <w:sz w:val="16"/>
                <w:szCs w:val="16"/>
              </w:rPr>
              <w:t>№2</w:t>
            </w: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b/>
                <w:sz w:val="16"/>
                <w:szCs w:val="16"/>
              </w:rPr>
              <w:t>№3</w:t>
            </w: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b/>
                <w:sz w:val="16"/>
                <w:szCs w:val="16"/>
              </w:rPr>
              <w:t>№4</w:t>
            </w: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b/>
                <w:sz w:val="16"/>
                <w:szCs w:val="16"/>
              </w:rPr>
              <w:t>№5</w:t>
            </w: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b/>
                <w:sz w:val="16"/>
                <w:szCs w:val="16"/>
              </w:rPr>
              <w:t>№6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17576" w:rsidTr="00917576">
        <w:trPr>
          <w:trHeight w:val="108"/>
        </w:trPr>
        <w:tc>
          <w:tcPr>
            <w:tcW w:w="392" w:type="dxa"/>
          </w:tcPr>
          <w:p w:rsidR="00917576" w:rsidRPr="004F3CE5" w:rsidRDefault="00917576" w:rsidP="009175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917576" w:rsidRPr="004F3CE5" w:rsidRDefault="00917576" w:rsidP="009175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Редин Андрей Павлович</w:t>
            </w:r>
          </w:p>
        </w:tc>
        <w:tc>
          <w:tcPr>
            <w:tcW w:w="4962" w:type="dxa"/>
          </w:tcPr>
          <w:p w:rsidR="00917576" w:rsidRPr="00B10AA6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</w:rPr>
              <w:t>Государственное  бюджетное  нетиповое  общеобразовательное   учреждение Самарской области «Самарский региональный центр для одаренных детей»</w:t>
            </w:r>
          </w:p>
        </w:tc>
        <w:tc>
          <w:tcPr>
            <w:tcW w:w="1701" w:type="dxa"/>
          </w:tcPr>
          <w:p w:rsidR="00917576" w:rsidRPr="00B10AA6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Филиппов Юрий Петрович</w:t>
            </w: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17576" w:rsidRPr="00513CBB" w:rsidRDefault="00917576" w:rsidP="009175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место</w:t>
            </w:r>
          </w:p>
        </w:tc>
      </w:tr>
      <w:tr w:rsidR="00917576" w:rsidTr="00917576">
        <w:trPr>
          <w:trHeight w:val="151"/>
        </w:trPr>
        <w:tc>
          <w:tcPr>
            <w:tcW w:w="392" w:type="dxa"/>
          </w:tcPr>
          <w:p w:rsidR="00917576" w:rsidRPr="004F3CE5" w:rsidRDefault="00917576" w:rsidP="009175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917576" w:rsidRPr="004F3CE5" w:rsidRDefault="00917576" w:rsidP="009175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Кондратьева Софья Алексеевна</w:t>
            </w:r>
          </w:p>
        </w:tc>
        <w:tc>
          <w:tcPr>
            <w:tcW w:w="4962" w:type="dxa"/>
          </w:tcPr>
          <w:p w:rsidR="00917576" w:rsidRPr="00B10AA6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</w:rPr>
              <w:t>Государственное  бюджетное  нетиповое  общеобразовательное   учреждение Самарской области «Самарский региональный центр для одаренных детей»</w:t>
            </w:r>
          </w:p>
        </w:tc>
        <w:tc>
          <w:tcPr>
            <w:tcW w:w="1701" w:type="dxa"/>
          </w:tcPr>
          <w:p w:rsidR="00917576" w:rsidRPr="00B10AA6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Филиппов Юрий Петрович</w:t>
            </w: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17576" w:rsidRPr="00775EC6" w:rsidRDefault="00917576" w:rsidP="009175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7638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место</w:t>
            </w:r>
          </w:p>
        </w:tc>
      </w:tr>
      <w:tr w:rsidR="00917576" w:rsidTr="00917576">
        <w:tc>
          <w:tcPr>
            <w:tcW w:w="392" w:type="dxa"/>
          </w:tcPr>
          <w:p w:rsidR="00917576" w:rsidRPr="004F3CE5" w:rsidRDefault="00917576" w:rsidP="009175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1" w:type="dxa"/>
          </w:tcPr>
          <w:p w:rsidR="00917576" w:rsidRPr="004F3CE5" w:rsidRDefault="00917576" w:rsidP="009175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Чапаева Ирина Вячеславовна</w:t>
            </w:r>
          </w:p>
        </w:tc>
        <w:tc>
          <w:tcPr>
            <w:tcW w:w="4962" w:type="dxa"/>
          </w:tcPr>
          <w:p w:rsidR="00917576" w:rsidRPr="00B10AA6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D67">
              <w:rPr>
                <w:rFonts w:ascii="Times New Roman" w:hAnsi="Times New Roman" w:cs="Times New Roman"/>
                <w:sz w:val="16"/>
                <w:szCs w:val="16"/>
              </w:rPr>
              <w:t>Государственное бюджетное общеобразовательное учреждение Республики Мордовия "Республиканский лицей для одарённых детей"</w:t>
            </w:r>
          </w:p>
        </w:tc>
        <w:tc>
          <w:tcPr>
            <w:tcW w:w="1701" w:type="dxa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Синицын Юрий Сергеевич</w:t>
            </w: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17576" w:rsidRPr="00775EC6" w:rsidRDefault="00917576" w:rsidP="009175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место</w:t>
            </w:r>
          </w:p>
        </w:tc>
      </w:tr>
      <w:tr w:rsidR="00917576" w:rsidTr="00917576">
        <w:tc>
          <w:tcPr>
            <w:tcW w:w="392" w:type="dxa"/>
          </w:tcPr>
          <w:p w:rsidR="00917576" w:rsidRPr="004F3CE5" w:rsidRDefault="00917576" w:rsidP="009175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</w:tcPr>
          <w:p w:rsidR="00917576" w:rsidRPr="004F3CE5" w:rsidRDefault="00917576" w:rsidP="009175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Матвеев Дмитрий Александрович</w:t>
            </w:r>
          </w:p>
        </w:tc>
        <w:tc>
          <w:tcPr>
            <w:tcW w:w="4962" w:type="dxa"/>
          </w:tcPr>
          <w:p w:rsidR="00917576" w:rsidRPr="00347C07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C0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Муниципальное бюджетное общеобразовательное учреждение городского округа Тольятти "Школа с углубленным изучением отдельных предметов № 41"</w:t>
            </w:r>
          </w:p>
        </w:tc>
        <w:tc>
          <w:tcPr>
            <w:tcW w:w="1701" w:type="dxa"/>
          </w:tcPr>
          <w:p w:rsidR="00917576" w:rsidRPr="00347C07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C0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Урбан Екатерина Геннадьевна, Антонов Владимир Васильевич</w:t>
            </w: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17576" w:rsidRPr="00775EC6" w:rsidRDefault="00917576" w:rsidP="009175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место</w:t>
            </w:r>
          </w:p>
        </w:tc>
      </w:tr>
      <w:tr w:rsidR="00917576" w:rsidTr="00917576">
        <w:tc>
          <w:tcPr>
            <w:tcW w:w="392" w:type="dxa"/>
          </w:tcPr>
          <w:p w:rsidR="00917576" w:rsidRPr="004F3CE5" w:rsidRDefault="00917576" w:rsidP="009175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:rsidR="00917576" w:rsidRPr="004F3CE5" w:rsidRDefault="00917576" w:rsidP="009175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Рогова Александра Романовна</w:t>
            </w:r>
          </w:p>
        </w:tc>
        <w:tc>
          <w:tcPr>
            <w:tcW w:w="4962" w:type="dxa"/>
          </w:tcPr>
          <w:p w:rsidR="00917576" w:rsidRPr="009E7D67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D6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BF8F4"/>
              </w:rPr>
              <w:t>Муниципальное автономное общеобразовательное учреждение «Лицей №6»</w:t>
            </w:r>
          </w:p>
        </w:tc>
        <w:tc>
          <w:tcPr>
            <w:tcW w:w="1701" w:type="dxa"/>
          </w:tcPr>
          <w:p w:rsidR="00917576" w:rsidRPr="00F22B40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E7D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Меньших</w:t>
            </w:r>
            <w:proofErr w:type="gramEnd"/>
            <w:r w:rsidRPr="009E7D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Светлана Александровна</w:t>
            </w: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17576" w:rsidRPr="00775EC6" w:rsidRDefault="00917576" w:rsidP="009175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место</w:t>
            </w:r>
          </w:p>
        </w:tc>
      </w:tr>
      <w:tr w:rsidR="00917576" w:rsidTr="00917576">
        <w:tc>
          <w:tcPr>
            <w:tcW w:w="392" w:type="dxa"/>
          </w:tcPr>
          <w:p w:rsidR="00917576" w:rsidRPr="004F3CE5" w:rsidRDefault="00917576" w:rsidP="009175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1" w:type="dxa"/>
          </w:tcPr>
          <w:p w:rsidR="00917576" w:rsidRPr="004F3CE5" w:rsidRDefault="00917576" w:rsidP="009175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Арискина</w:t>
            </w:r>
            <w:proofErr w:type="spellEnd"/>
            <w:r w:rsidRPr="004F3CE5">
              <w:rPr>
                <w:rFonts w:ascii="Times New Roman" w:hAnsi="Times New Roman" w:cs="Times New Roman"/>
                <w:sz w:val="16"/>
                <w:szCs w:val="16"/>
              </w:rPr>
              <w:t xml:space="preserve"> Елена Олеговна</w:t>
            </w:r>
          </w:p>
        </w:tc>
        <w:tc>
          <w:tcPr>
            <w:tcW w:w="4962" w:type="dxa"/>
          </w:tcPr>
          <w:p w:rsidR="00917576" w:rsidRPr="00B10AA6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</w:rPr>
              <w:t>Государственное  бюджетное  нетиповое  общеобразовательное   учреждение Самарской области «Самарский региональный центр для одаренных детей»</w:t>
            </w:r>
          </w:p>
        </w:tc>
        <w:tc>
          <w:tcPr>
            <w:tcW w:w="1701" w:type="dxa"/>
          </w:tcPr>
          <w:p w:rsidR="00917576" w:rsidRPr="00B10AA6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Филиппов Юрий Петрович</w:t>
            </w: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17576" w:rsidTr="00917576">
        <w:tc>
          <w:tcPr>
            <w:tcW w:w="392" w:type="dxa"/>
          </w:tcPr>
          <w:p w:rsidR="00917576" w:rsidRPr="004F3CE5" w:rsidRDefault="00917576" w:rsidP="009175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1" w:type="dxa"/>
          </w:tcPr>
          <w:p w:rsidR="00917576" w:rsidRPr="004F3CE5" w:rsidRDefault="00917576" w:rsidP="009175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 xml:space="preserve">Девяткин Даниил Александрович </w:t>
            </w:r>
          </w:p>
        </w:tc>
        <w:tc>
          <w:tcPr>
            <w:tcW w:w="4962" w:type="dxa"/>
          </w:tcPr>
          <w:p w:rsidR="00917576" w:rsidRPr="009E7D67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D67">
              <w:rPr>
                <w:rFonts w:ascii="Times New Roman" w:hAnsi="Times New Roman" w:cs="Times New Roman"/>
                <w:sz w:val="16"/>
                <w:szCs w:val="16"/>
              </w:rPr>
              <w:t>Государственное бюджетное общеобразовательное учреждение Самарской области "Лицей авиационного профиля № 135 (Базовая школа Российской академии наук)"</w:t>
            </w:r>
          </w:p>
        </w:tc>
        <w:tc>
          <w:tcPr>
            <w:tcW w:w="1701" w:type="dxa"/>
          </w:tcPr>
          <w:p w:rsidR="00917576" w:rsidRPr="00F22B40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38BD">
              <w:rPr>
                <w:rFonts w:ascii="Times New Roman" w:hAnsi="Times New Roman" w:cs="Times New Roman"/>
                <w:sz w:val="16"/>
                <w:szCs w:val="16"/>
              </w:rPr>
              <w:t>Асташин</w:t>
            </w:r>
            <w:proofErr w:type="spellEnd"/>
            <w:r w:rsidRPr="007638BD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Николаевич</w:t>
            </w: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17576" w:rsidTr="00917576">
        <w:tc>
          <w:tcPr>
            <w:tcW w:w="392" w:type="dxa"/>
          </w:tcPr>
          <w:p w:rsidR="00917576" w:rsidRPr="004F3CE5" w:rsidRDefault="00917576" w:rsidP="009175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</w:tcPr>
          <w:p w:rsidR="00917576" w:rsidRPr="004F3CE5" w:rsidRDefault="00917576" w:rsidP="009175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Полянцев</w:t>
            </w:r>
            <w:proofErr w:type="spellEnd"/>
            <w:r w:rsidRPr="004F3CE5">
              <w:rPr>
                <w:rFonts w:ascii="Times New Roman" w:hAnsi="Times New Roman" w:cs="Times New Roman"/>
                <w:sz w:val="16"/>
                <w:szCs w:val="16"/>
              </w:rPr>
              <w:t xml:space="preserve"> Михаил Егорович</w:t>
            </w:r>
          </w:p>
        </w:tc>
        <w:tc>
          <w:tcPr>
            <w:tcW w:w="4962" w:type="dxa"/>
          </w:tcPr>
          <w:p w:rsidR="00917576" w:rsidRPr="00B10AA6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AA6">
              <w:rPr>
                <w:rFonts w:ascii="Times New Roman" w:hAnsi="Times New Roman" w:cs="Times New Roman"/>
                <w:sz w:val="16"/>
                <w:szCs w:val="16"/>
              </w:rPr>
              <w:t>Государственное  бюджетное  нетиповое  общеобразовательное   учреждение Самарской области «Самарский региональный центр для одаренных детей»</w:t>
            </w:r>
          </w:p>
        </w:tc>
        <w:tc>
          <w:tcPr>
            <w:tcW w:w="1701" w:type="dxa"/>
          </w:tcPr>
          <w:p w:rsidR="00917576" w:rsidRPr="00B10AA6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Филиппов Юрий Петрович</w:t>
            </w: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CE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17576" w:rsidRPr="004F3CE5" w:rsidRDefault="00917576" w:rsidP="009175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17576" w:rsidRDefault="00917576" w:rsidP="0091757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представления: 30.04.2021 год</w:t>
      </w:r>
    </w:p>
    <w:p w:rsidR="00917576" w:rsidRDefault="007042B9" w:rsidP="0091757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55BC35" wp14:editId="3C22282D">
            <wp:simplePos x="0" y="0"/>
            <wp:positionH relativeFrom="margin">
              <wp:posOffset>2411730</wp:posOffset>
            </wp:positionH>
            <wp:positionV relativeFrom="margin">
              <wp:posOffset>4737735</wp:posOffset>
            </wp:positionV>
            <wp:extent cx="4923790" cy="20091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3790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40E8" w:rsidRPr="007F40E8" w:rsidRDefault="007F40E8" w:rsidP="007F40E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40E8" w:rsidRPr="007F40E8" w:rsidSect="00253C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1E"/>
    <w:rsid w:val="00006C0A"/>
    <w:rsid w:val="00017768"/>
    <w:rsid w:val="00025EF2"/>
    <w:rsid w:val="00067384"/>
    <w:rsid w:val="00105442"/>
    <w:rsid w:val="00173089"/>
    <w:rsid w:val="001C4CDD"/>
    <w:rsid w:val="00253C1E"/>
    <w:rsid w:val="00333694"/>
    <w:rsid w:val="00347C07"/>
    <w:rsid w:val="004F3CE5"/>
    <w:rsid w:val="00500880"/>
    <w:rsid w:val="00540FDA"/>
    <w:rsid w:val="005742F4"/>
    <w:rsid w:val="00580360"/>
    <w:rsid w:val="0069366D"/>
    <w:rsid w:val="006B2823"/>
    <w:rsid w:val="006F24E5"/>
    <w:rsid w:val="007042B9"/>
    <w:rsid w:val="007843A8"/>
    <w:rsid w:val="007D0974"/>
    <w:rsid w:val="007F40E8"/>
    <w:rsid w:val="00917576"/>
    <w:rsid w:val="009E15D4"/>
    <w:rsid w:val="00AF01DD"/>
    <w:rsid w:val="00B11D3B"/>
    <w:rsid w:val="00BB7ED5"/>
    <w:rsid w:val="00BC5A7A"/>
    <w:rsid w:val="00C03C9D"/>
    <w:rsid w:val="00C25694"/>
    <w:rsid w:val="00D9255A"/>
    <w:rsid w:val="00DE49F2"/>
    <w:rsid w:val="00DE6EC5"/>
    <w:rsid w:val="00E402E4"/>
    <w:rsid w:val="00E63EC7"/>
    <w:rsid w:val="00F86A7E"/>
    <w:rsid w:val="00FD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Dolgoruky Jury</dc:creator>
  <cp:lastModifiedBy>Dolgoruky Jury</cp:lastModifiedBy>
  <cp:revision>38</cp:revision>
  <cp:lastPrinted>2021-04-28T16:09:00Z</cp:lastPrinted>
  <dcterms:created xsi:type="dcterms:W3CDTF">2021-04-25T05:47:00Z</dcterms:created>
  <dcterms:modified xsi:type="dcterms:W3CDTF">2021-04-30T04:48:00Z</dcterms:modified>
</cp:coreProperties>
</file>