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E" w:rsidRPr="005A7BEA" w:rsidRDefault="00DD0FEE" w:rsidP="002B111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5769D">
        <w:rPr>
          <w:rFonts w:ascii="Times New Roman" w:hAnsi="Times New Roman" w:cs="Times New Roman"/>
          <w:b/>
          <w:sz w:val="26"/>
          <w:szCs w:val="26"/>
        </w:rPr>
        <w:t>Театральное творчество-10</w:t>
      </w:r>
      <w:r w:rsidRPr="005A7B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1119">
        <w:rPr>
          <w:rFonts w:ascii="Times New Roman" w:hAnsi="Times New Roman" w:cs="Times New Roman"/>
          <w:b/>
          <w:sz w:val="24"/>
          <w:szCs w:val="28"/>
        </w:rPr>
        <w:br/>
      </w:r>
      <w:r w:rsidRPr="005A7BEA">
        <w:rPr>
          <w:rFonts w:ascii="Times New Roman" w:hAnsi="Times New Roman" w:cs="Times New Roman"/>
          <w:b/>
          <w:sz w:val="24"/>
          <w:szCs w:val="28"/>
        </w:rPr>
        <w:t>Вега-3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Алексеева Ксения Сергиевский р-н, с.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Кармало-Аделяково</w:t>
      </w:r>
      <w:proofErr w:type="spellEnd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Бадбаев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Нурсултан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Жмаваевич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МБОУ Школа № 74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Самара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Баталова Ксения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Асхатовна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МБОУ Школа №64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Самара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Бахарева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Карина Валерьевна ГБОУ СОШ №6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Сызрань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Беляева Анастасия Александровна МБОУ Школа № 144 г. о. Самара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Бурханова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Ксения Андреевна МБОУ Школа № 74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г.о.Самара</w:t>
      </w:r>
      <w:proofErr w:type="spellEnd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Гаврилюк Елена Николаевна ГБОУ СОШ 1 ОЦ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Стройкерамика</w:t>
      </w:r>
      <w:proofErr w:type="spellEnd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Гумаров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Рассул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Большечерниговский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р-н, пос. Поляков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Железнова Ангелина Вадимовна ГБОУ СОШ №1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Суходол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Зиганшина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Ульяна Дмитриевна МБОУ Школа № 40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Самара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Илларионова Мария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Большечерниговский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р-н, с. Августовка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Карцева Марина г. Самара, Центр внешкольной работы «Парус»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Колмогорова Ульяна Сергеевна МБОУДО "ДДЮТ"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Мальцева Ирина Сергеевна ГБОУ СОШ "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Оц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" с. Богатое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Песнева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Дарья Олеговна МБОУ Школа №3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>. Самара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Петрова Лидия школа №1 г. Нефтегорск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Пятаков Егор </w:t>
      </w:r>
      <w:bookmarkStart w:id="0" w:name="_Hlk69901697"/>
      <w:proofErr w:type="spellStart"/>
      <w:r w:rsidRPr="0075769D">
        <w:rPr>
          <w:rFonts w:ascii="Times New Roman" w:hAnsi="Times New Roman" w:cs="Times New Roman"/>
          <w:sz w:val="26"/>
          <w:szCs w:val="26"/>
        </w:rPr>
        <w:t>Большечерниговский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р-н</w:t>
      </w:r>
      <w:bookmarkEnd w:id="0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Роменский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Анатолий</w:t>
      </w:r>
      <w:bookmarkStart w:id="1" w:name="_Hlk69901715"/>
      <w:r w:rsidRPr="0075769D">
        <w:rPr>
          <w:rFonts w:ascii="Times New Roman" w:hAnsi="Times New Roman" w:cs="Times New Roman"/>
          <w:sz w:val="26"/>
          <w:szCs w:val="26"/>
        </w:rPr>
        <w:t xml:space="preserve"> г. Чапаевск, школа № 10</w:t>
      </w:r>
      <w:bookmarkEnd w:id="1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 xml:space="preserve">Солдаткина Александра Евгеньевна ГБОУ СОШ с.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Чубовка</w:t>
      </w:r>
      <w:proofErr w:type="spellEnd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Хилковская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Мария Вячеславовна ГБОУ СОШ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им.М.П.Крыгина</w:t>
      </w:r>
      <w:proofErr w:type="spellEnd"/>
      <w:r w:rsidRPr="00757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769D">
        <w:rPr>
          <w:rFonts w:ascii="Times New Roman" w:hAnsi="Times New Roman" w:cs="Times New Roman"/>
          <w:sz w:val="26"/>
          <w:szCs w:val="26"/>
        </w:rPr>
        <w:t>с.Кабановка</w:t>
      </w:r>
      <w:proofErr w:type="spellEnd"/>
    </w:p>
    <w:p w:rsidR="002B1119" w:rsidRPr="0075769D" w:rsidRDefault="002B1119" w:rsidP="002B1119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75769D">
        <w:rPr>
          <w:rFonts w:ascii="Times New Roman" w:hAnsi="Times New Roman" w:cs="Times New Roman"/>
          <w:sz w:val="26"/>
          <w:szCs w:val="26"/>
        </w:rPr>
        <w:t>Яковлева Ольга школа №1 г. Нефтегорск</w:t>
      </w:r>
    </w:p>
    <w:p w:rsidR="0075769D" w:rsidRDefault="0075769D" w:rsidP="0075769D">
      <w:pPr>
        <w:pStyle w:val="5"/>
        <w:shd w:val="clear" w:color="auto" w:fill="FFFFFF"/>
        <w:spacing w:before="0" w:beforeAutospacing="0" w:after="0" w:afterAutospacing="0"/>
        <w:ind w:left="-426"/>
        <w:rPr>
          <w:color w:val="000000"/>
          <w:sz w:val="27"/>
          <w:szCs w:val="33"/>
        </w:rPr>
      </w:pPr>
      <w:bookmarkStart w:id="2" w:name="_GoBack"/>
      <w:bookmarkEnd w:id="2"/>
    </w:p>
    <w:sectPr w:rsidR="0075769D" w:rsidSect="002B1119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62"/>
    <w:multiLevelType w:val="hybridMultilevel"/>
    <w:tmpl w:val="320E8996"/>
    <w:lvl w:ilvl="0" w:tplc="23A4B2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11558"/>
    <w:multiLevelType w:val="hybridMultilevel"/>
    <w:tmpl w:val="23665AB2"/>
    <w:lvl w:ilvl="0" w:tplc="7DBCFD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ACE73FA"/>
    <w:multiLevelType w:val="hybridMultilevel"/>
    <w:tmpl w:val="48A0B148"/>
    <w:lvl w:ilvl="0" w:tplc="1C347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9CE521A"/>
    <w:multiLevelType w:val="hybridMultilevel"/>
    <w:tmpl w:val="607E2A80"/>
    <w:lvl w:ilvl="0" w:tplc="54000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8"/>
    <w:rsid w:val="0002154C"/>
    <w:rsid w:val="002B1119"/>
    <w:rsid w:val="00360CEA"/>
    <w:rsid w:val="003D753A"/>
    <w:rsid w:val="00465F4B"/>
    <w:rsid w:val="005A7BEA"/>
    <w:rsid w:val="005E4FDE"/>
    <w:rsid w:val="0067065A"/>
    <w:rsid w:val="00687BE5"/>
    <w:rsid w:val="00705F11"/>
    <w:rsid w:val="0075769D"/>
    <w:rsid w:val="00764944"/>
    <w:rsid w:val="007C4766"/>
    <w:rsid w:val="0086647A"/>
    <w:rsid w:val="00950F88"/>
    <w:rsid w:val="009722B2"/>
    <w:rsid w:val="00C06FA6"/>
    <w:rsid w:val="00C62868"/>
    <w:rsid w:val="00C830D0"/>
    <w:rsid w:val="00DD0FEE"/>
    <w:rsid w:val="00EF0E50"/>
    <w:rsid w:val="00F349B1"/>
    <w:rsid w:val="00F844C4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927A-7ADD-4533-AEFD-26DF93D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62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8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15</cp:revision>
  <dcterms:created xsi:type="dcterms:W3CDTF">2021-04-21T11:39:00Z</dcterms:created>
  <dcterms:modified xsi:type="dcterms:W3CDTF">2021-04-21T15:53:00Z</dcterms:modified>
</cp:coreProperties>
</file>