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68" w:rsidRPr="005A7BEA" w:rsidRDefault="00C62868" w:rsidP="002B1119">
      <w:pPr>
        <w:spacing w:after="0" w:line="276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7"/>
          <w:szCs w:val="33"/>
          <w:lang w:eastAsia="ru-RU"/>
        </w:rPr>
      </w:pPr>
      <w:r w:rsidRPr="005A7BEA">
        <w:rPr>
          <w:rFonts w:ascii="Times New Roman" w:eastAsia="Times New Roman" w:hAnsi="Times New Roman" w:cs="Times New Roman"/>
          <w:b/>
          <w:bCs/>
          <w:color w:val="000000"/>
          <w:sz w:val="27"/>
          <w:szCs w:val="33"/>
          <w:lang w:eastAsia="ru-RU"/>
        </w:rPr>
        <w:t>Литературное творчество-10</w:t>
      </w:r>
      <w:r w:rsidR="002B1119">
        <w:rPr>
          <w:rFonts w:ascii="Times New Roman" w:eastAsia="Times New Roman" w:hAnsi="Times New Roman" w:cs="Times New Roman"/>
          <w:b/>
          <w:bCs/>
          <w:color w:val="000000"/>
          <w:sz w:val="27"/>
          <w:szCs w:val="33"/>
          <w:lang w:eastAsia="ru-RU"/>
        </w:rPr>
        <w:br/>
        <w:t>Вега-1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Александренко</w:t>
      </w:r>
      <w:proofErr w:type="spellEnd"/>
      <w:r w:rsidRPr="002B1119">
        <w:rPr>
          <w:rFonts w:ascii="Times New Roman" w:hAnsi="Times New Roman" w:cs="Times New Roman"/>
          <w:bCs/>
          <w:sz w:val="26"/>
          <w:szCs w:val="26"/>
        </w:rPr>
        <w:t xml:space="preserve"> Елизавета Юрьевна ГБОУ СОШ с. Кошки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Анюшина</w:t>
      </w:r>
      <w:proofErr w:type="spellEnd"/>
      <w:r w:rsidRPr="002B1119">
        <w:rPr>
          <w:rFonts w:ascii="Times New Roman" w:hAnsi="Times New Roman" w:cs="Times New Roman"/>
          <w:bCs/>
          <w:sz w:val="26"/>
          <w:szCs w:val="26"/>
        </w:rPr>
        <w:t xml:space="preserve"> Александра Дмитриевна </w:t>
      </w:r>
      <w:r w:rsidRPr="002B1119">
        <w:rPr>
          <w:rFonts w:ascii="Times New Roman" w:hAnsi="Times New Roman" w:cs="Times New Roman"/>
          <w:sz w:val="26"/>
          <w:szCs w:val="26"/>
        </w:rPr>
        <w:t>ГБОУ лицей г. Сызрани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>Глазунова Варвара Константиновна ГБОУ СОШ №10 "ОЦ ЛИК"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Гоннова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Анастасия Романовна ГБОУ СОШ № 10 ОЦ "ЛИК"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>Гончаренко Мария Андреевна МБУ "Лицей №60"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>Горохова Виктория Александровна ГБОУ СОШ №29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Дьячкова</w:t>
      </w:r>
      <w:proofErr w:type="spellEnd"/>
      <w:r w:rsidRPr="002B1119">
        <w:rPr>
          <w:rFonts w:ascii="Times New Roman" w:hAnsi="Times New Roman" w:cs="Times New Roman"/>
          <w:bCs/>
          <w:sz w:val="26"/>
          <w:szCs w:val="26"/>
        </w:rPr>
        <w:t xml:space="preserve"> Мария Николаевна ГБОУ СОШ с. Красносамарское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Замулина</w:t>
      </w:r>
      <w:proofErr w:type="spellEnd"/>
      <w:r w:rsidRPr="002B1119">
        <w:rPr>
          <w:rFonts w:ascii="Times New Roman" w:hAnsi="Times New Roman" w:cs="Times New Roman"/>
          <w:bCs/>
          <w:sz w:val="26"/>
          <w:szCs w:val="26"/>
        </w:rPr>
        <w:t xml:space="preserve"> Екатерина Евгеньевна </w:t>
      </w:r>
      <w:r w:rsidRPr="002B1119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75769D">
        <w:rPr>
          <w:rFonts w:ascii="Times New Roman" w:hAnsi="Times New Roman" w:cs="Times New Roman"/>
          <w:sz w:val="26"/>
          <w:szCs w:val="26"/>
        </w:rPr>
        <w:t xml:space="preserve">БОУ СОШ ОЦ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им.Е.М.Зеленова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Новосемейкино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Зеремова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Полина Павловна ГБОУ гимназия г. Сызрани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bCs/>
          <w:sz w:val="26"/>
          <w:szCs w:val="26"/>
        </w:rPr>
        <w:t>Колмогорова Ульяна Сергеевна МБОУДО "ДДЮТ"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Курунова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Ева Ивановна ГБОУ СОШ №2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Усть-Кинельский</w:t>
      </w:r>
      <w:proofErr w:type="spellEnd"/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Кутуева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Альбина Валерьевна ГБОУ СОШ №3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>. Чапаевск Самарской обл.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 xml:space="preserve">Мельникова Екатерина Владимировна ГБОУ СОШ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>. Мирный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Миннегалиева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Альфия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Фаридовна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ГБОУ СОШ №1 им. И.М. Кузнецова с. Большая Черниговка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 xml:space="preserve">Пискунов Александр Олегович ГБОУ гимназия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г.Сызрань</w:t>
      </w:r>
      <w:proofErr w:type="spellEnd"/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bCs/>
          <w:sz w:val="26"/>
          <w:szCs w:val="26"/>
        </w:rPr>
        <w:t xml:space="preserve">Пугачёва Екатерина Михайловна </w:t>
      </w:r>
      <w:r w:rsidRPr="002B1119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75769D">
        <w:rPr>
          <w:rFonts w:ascii="Times New Roman" w:hAnsi="Times New Roman" w:cs="Times New Roman"/>
          <w:sz w:val="26"/>
          <w:szCs w:val="26"/>
        </w:rPr>
        <w:t xml:space="preserve">БОУ СОШ ОЦ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им.Е.М.Зеленова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Новосемейкино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bCs/>
          <w:sz w:val="26"/>
          <w:szCs w:val="26"/>
        </w:rPr>
        <w:t xml:space="preserve">Савоськина Алина Александровна </w:t>
      </w:r>
      <w:r w:rsidRPr="002B1119"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75769D">
        <w:rPr>
          <w:rFonts w:ascii="Times New Roman" w:hAnsi="Times New Roman" w:cs="Times New Roman"/>
          <w:sz w:val="26"/>
          <w:szCs w:val="26"/>
        </w:rPr>
        <w:t>БУ "Школа №81"</w:t>
      </w:r>
    </w:p>
    <w:p w:rsidR="00FE5F95" w:rsidRPr="002B1119" w:rsidRDefault="00FE5F95" w:rsidP="00FE5F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sz w:val="26"/>
          <w:szCs w:val="26"/>
        </w:rPr>
        <w:t>Слепова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Анастасия Сергеевна ГБОУ гимназия г. Сызрани</w:t>
      </w:r>
    </w:p>
    <w:p w:rsidR="00C830D0" w:rsidRPr="007C4766" w:rsidRDefault="00FE5F95" w:rsidP="007C47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>Тарасова Лада Алексеевна ГБОУ СОШ № 10 им. П.Г. Макарова г. Жигулевска</w:t>
      </w:r>
    </w:p>
    <w:p w:rsidR="002B1119" w:rsidRDefault="002B1119" w:rsidP="00C62868">
      <w:pPr>
        <w:pStyle w:val="5"/>
        <w:shd w:val="clear" w:color="auto" w:fill="FFFFFF"/>
        <w:spacing w:before="0" w:beforeAutospacing="0" w:after="0" w:afterAutospacing="0" w:line="480" w:lineRule="atLeast"/>
        <w:ind w:left="-426"/>
        <w:rPr>
          <w:color w:val="000000"/>
          <w:sz w:val="27"/>
          <w:szCs w:val="33"/>
        </w:rPr>
      </w:pPr>
      <w:bookmarkStart w:id="0" w:name="_GoBack"/>
      <w:bookmarkEnd w:id="0"/>
    </w:p>
    <w:sectPr w:rsidR="002B1119" w:rsidSect="002B1119">
      <w:pgSz w:w="11906" w:h="16838"/>
      <w:pgMar w:top="568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E62"/>
    <w:multiLevelType w:val="hybridMultilevel"/>
    <w:tmpl w:val="320E8996"/>
    <w:lvl w:ilvl="0" w:tplc="23A4B2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B11558"/>
    <w:multiLevelType w:val="hybridMultilevel"/>
    <w:tmpl w:val="23665AB2"/>
    <w:lvl w:ilvl="0" w:tplc="7DBCFD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ACE73FA"/>
    <w:multiLevelType w:val="hybridMultilevel"/>
    <w:tmpl w:val="48A0B148"/>
    <w:lvl w:ilvl="0" w:tplc="1C3477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9CE521A"/>
    <w:multiLevelType w:val="hybridMultilevel"/>
    <w:tmpl w:val="607E2A80"/>
    <w:lvl w:ilvl="0" w:tplc="54000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8"/>
    <w:rsid w:val="0002154C"/>
    <w:rsid w:val="002B1119"/>
    <w:rsid w:val="003D753A"/>
    <w:rsid w:val="00465F4B"/>
    <w:rsid w:val="005A7BEA"/>
    <w:rsid w:val="005E4FDE"/>
    <w:rsid w:val="006356EF"/>
    <w:rsid w:val="0067065A"/>
    <w:rsid w:val="00687BE5"/>
    <w:rsid w:val="00705F11"/>
    <w:rsid w:val="0075769D"/>
    <w:rsid w:val="00764944"/>
    <w:rsid w:val="007C4766"/>
    <w:rsid w:val="0086647A"/>
    <w:rsid w:val="00950F88"/>
    <w:rsid w:val="009722B2"/>
    <w:rsid w:val="00C06FA6"/>
    <w:rsid w:val="00C62868"/>
    <w:rsid w:val="00C830D0"/>
    <w:rsid w:val="00DD0FEE"/>
    <w:rsid w:val="00EF0E50"/>
    <w:rsid w:val="00F349B1"/>
    <w:rsid w:val="00F844C4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7927A-7ADD-4533-AEFD-26DF93D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62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5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62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F8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15</cp:revision>
  <dcterms:created xsi:type="dcterms:W3CDTF">2021-04-21T11:39:00Z</dcterms:created>
  <dcterms:modified xsi:type="dcterms:W3CDTF">2021-04-21T15:52:00Z</dcterms:modified>
</cp:coreProperties>
</file>